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B05CA" w14:textId="77777777" w:rsidR="00EB0A4F" w:rsidRPr="00EB0A4F" w:rsidRDefault="00EB0A4F" w:rsidP="00EB0A4F">
      <w:pPr>
        <w:keepNext/>
        <w:keepLines/>
        <w:spacing w:before="480" w:after="0" w:line="276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Утверждаю:</w:t>
      </w:r>
    </w:p>
    <w:p w14:paraId="54CA0D5E" w14:textId="77777777" w:rsidR="00EB0A4F" w:rsidRPr="00EB0A4F" w:rsidRDefault="00EB0A4F" w:rsidP="00EB0A4F">
      <w:pPr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директор КИЦ им. А.С. Пушкина</w:t>
      </w:r>
    </w:p>
    <w:p w14:paraId="666FBA12" w14:textId="77777777" w:rsidR="00EB0A4F" w:rsidRPr="00EB0A4F" w:rsidRDefault="00EB0A4F" w:rsidP="00EB0A4F">
      <w:pPr>
        <w:spacing w:after="200" w:line="276" w:lineRule="auto"/>
        <w:jc w:val="right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_________ </w:t>
      </w:r>
      <w:proofErr w:type="spellStart"/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Костенкова</w:t>
      </w:r>
      <w:proofErr w:type="spellEnd"/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Е.А.</w:t>
      </w:r>
    </w:p>
    <w:p w14:paraId="67422618" w14:textId="77777777" w:rsidR="00EB0A4F" w:rsidRPr="00EB0A4F" w:rsidRDefault="00EB0A4F" w:rsidP="00EB0A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FBC539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6DF9EC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BDAE061" w14:textId="77777777" w:rsidR="00EB0A4F" w:rsidRPr="00EB0A4F" w:rsidRDefault="00EB0A4F" w:rsidP="00EB0A4F">
      <w:pPr>
        <w:spacing w:after="0" w:line="240" w:lineRule="auto"/>
        <w:jc w:val="center"/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  <w:t>ПЛАН   РАБОТЫ</w:t>
      </w:r>
    </w:p>
    <w:p w14:paraId="46DEC9E5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</w:pPr>
    </w:p>
    <w:p w14:paraId="6BF43C51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</w:pPr>
    </w:p>
    <w:p w14:paraId="13BADF5F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  <w:t>муниципального бюджетного учреждения культуры</w:t>
      </w:r>
    </w:p>
    <w:p w14:paraId="03180161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</w:pPr>
    </w:p>
    <w:p w14:paraId="4AF98CC0" w14:textId="77777777" w:rsidR="00EB0A4F" w:rsidRPr="00EB0A4F" w:rsidRDefault="00EB0A4F" w:rsidP="00EB0A4F">
      <w:pPr>
        <w:spacing w:after="0" w:line="240" w:lineRule="auto"/>
        <w:jc w:val="center"/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  <w:t xml:space="preserve">«Волховский городской </w:t>
      </w:r>
    </w:p>
    <w:p w14:paraId="62998987" w14:textId="77777777" w:rsidR="00EB0A4F" w:rsidRPr="00EB0A4F" w:rsidRDefault="00EB0A4F" w:rsidP="00EB0A4F">
      <w:pPr>
        <w:spacing w:after="0" w:line="240" w:lineRule="auto"/>
        <w:jc w:val="center"/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  <w:t>культурно-информационный центр</w:t>
      </w:r>
    </w:p>
    <w:p w14:paraId="373DE07A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Mistral" w:eastAsia="Times New Roman" w:hAnsi="Mistral" w:cs="Times New Roman"/>
          <w:bCs/>
          <w:iCs/>
          <w:kern w:val="0"/>
          <w:sz w:val="44"/>
          <w:szCs w:val="44"/>
          <w:lang w:eastAsia="ru-RU"/>
          <w14:ligatures w14:val="none"/>
        </w:rPr>
        <w:t>им. А.С. Пушкина»</w:t>
      </w:r>
    </w:p>
    <w:p w14:paraId="5BD97964" w14:textId="77777777" w:rsidR="00EB0A4F" w:rsidRPr="00EB0A4F" w:rsidRDefault="00EB0A4F" w:rsidP="00EB0A4F">
      <w:pPr>
        <w:tabs>
          <w:tab w:val="left" w:pos="756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</w:pPr>
    </w:p>
    <w:p w14:paraId="4112DFB3" w14:textId="4736AAD0" w:rsidR="00EB0A4F" w:rsidRPr="00EB0A4F" w:rsidRDefault="00EB0A4F" w:rsidP="00EB0A4F">
      <w:pPr>
        <w:tabs>
          <w:tab w:val="left" w:pos="7560"/>
        </w:tabs>
        <w:spacing w:after="0" w:line="240" w:lineRule="auto"/>
        <w:jc w:val="center"/>
        <w:rPr>
          <w:rFonts w:ascii="Brush Script MT" w:eastAsia="Times New Roman" w:hAnsi="Brush Script MT" w:cs="Times New Roman"/>
          <w:bCs/>
          <w:iCs/>
          <w:kern w:val="0"/>
          <w:sz w:val="44"/>
          <w:szCs w:val="44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  <w:t>на</w:t>
      </w:r>
      <w:r w:rsidRPr="00EB0A4F">
        <w:rPr>
          <w:rFonts w:ascii="Brush Script MT" w:eastAsia="Times New Roman" w:hAnsi="Brush Script MT" w:cs="Times New Roman"/>
          <w:bCs/>
          <w:iCs/>
          <w:kern w:val="0"/>
          <w:sz w:val="44"/>
          <w:szCs w:val="44"/>
          <w:lang w:eastAsia="ru-RU"/>
          <w14:ligatures w14:val="none"/>
        </w:rPr>
        <w:t xml:space="preserve"> 202</w:t>
      </w:r>
      <w:r w:rsidR="00E26A1F">
        <w:rPr>
          <w:rFonts w:eastAsia="Times New Roman" w:cs="Times New Roman"/>
          <w:bCs/>
          <w:iCs/>
          <w:kern w:val="0"/>
          <w:sz w:val="44"/>
          <w:szCs w:val="44"/>
          <w:lang w:eastAsia="ru-RU"/>
          <w14:ligatures w14:val="none"/>
        </w:rPr>
        <w:t>6</w:t>
      </w:r>
      <w:r w:rsidRPr="00EB0A4F">
        <w:rPr>
          <w:rFonts w:ascii="Brush Script MT" w:eastAsia="Times New Roman" w:hAnsi="Brush Script MT" w:cs="Times New Roman"/>
          <w:bCs/>
          <w:iCs/>
          <w:kern w:val="0"/>
          <w:sz w:val="44"/>
          <w:szCs w:val="44"/>
          <w:lang w:eastAsia="ru-RU"/>
          <w14:ligatures w14:val="none"/>
        </w:rPr>
        <w:t xml:space="preserve"> </w:t>
      </w:r>
      <w:r w:rsidRPr="00EB0A4F">
        <w:rPr>
          <w:rFonts w:ascii="Times New Roman" w:eastAsia="Times New Roman" w:hAnsi="Times New Roman" w:cs="Times New Roman"/>
          <w:bCs/>
          <w:iCs/>
          <w:kern w:val="0"/>
          <w:sz w:val="44"/>
          <w:szCs w:val="44"/>
          <w:lang w:eastAsia="ru-RU"/>
          <w14:ligatures w14:val="none"/>
        </w:rPr>
        <w:t>год</w:t>
      </w:r>
    </w:p>
    <w:p w14:paraId="0C1C9EDC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44"/>
          <w:szCs w:val="44"/>
          <w:lang w:eastAsia="ru-RU"/>
          <w14:ligatures w14:val="none"/>
        </w:rPr>
      </w:pPr>
    </w:p>
    <w:p w14:paraId="410726AD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A63A2FF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B70FCE8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8A33C2D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94879C4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C7431DD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0A9C713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C46EAF0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7AFB428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A9F3A7F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993FD6A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D6DBF33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64CCC63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B49C908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8B2144C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2C159AA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E998F1F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4147339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F95562E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F1801F2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70F7595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СОДЕРЖАНИЕ:</w:t>
      </w:r>
    </w:p>
    <w:p w14:paraId="371EB8B6" w14:textId="77777777" w:rsidR="00EB0A4F" w:rsidRPr="00EB0A4F" w:rsidRDefault="00EB0A4F" w:rsidP="00EB0A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0A0E0F4" w14:textId="1C914E4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Основные задачи и особенности развития КИЦ на 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</w:t>
      </w:r>
      <w:r w:rsidR="00A367B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год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............2</w:t>
      </w:r>
    </w:p>
    <w:p w14:paraId="26E2CB61" w14:textId="5391DA6C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Приоритетные направления работы КИЦ в 202</w:t>
      </w:r>
      <w:r w:rsidR="00A367B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.3</w:t>
      </w:r>
    </w:p>
    <w:p w14:paraId="65A120CD" w14:textId="7777777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Плановые показатели………………………………..............................5</w:t>
      </w:r>
    </w:p>
    <w:p w14:paraId="71744D22" w14:textId="591DA17E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Работа с фондами ………………………………………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15C00A70" w14:textId="25848E91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Основные направления работы с читателями …………………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035D328C" w14:textId="0A60CB4B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История Отечества. Всемирная история ………………………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</w:t>
      </w:r>
    </w:p>
    <w:p w14:paraId="2968DFC1" w14:textId="1070485C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Духовность, просвещение, культура …………………………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  1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</w:t>
      </w:r>
    </w:p>
    <w:p w14:paraId="375CC01D" w14:textId="551453DA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Правовое просвещение ……………………………………………… .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24</w:t>
      </w:r>
    </w:p>
    <w:p w14:paraId="7C42D992" w14:textId="054847A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Край, которым горжусь (краеведение)……………………………… .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24</w:t>
      </w:r>
    </w:p>
    <w:p w14:paraId="2BA1A95B" w14:textId="032CA0C3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Семьёй сильна страна ……………………………………………… 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…26</w:t>
      </w:r>
    </w:p>
    <w:p w14:paraId="73EAD083" w14:textId="04375D93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 детства …………………………………………………………… 2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9</w:t>
      </w:r>
    </w:p>
    <w:p w14:paraId="124E243C" w14:textId="32A58819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согласии с природой (экология)……………………………………  3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</w:p>
    <w:p w14:paraId="5AD0C1F9" w14:textId="56F67D1D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здоровом теле – здоровый дух (здоровый образ    </w:t>
      </w:r>
      <w:r w:rsidR="00A367BA"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жизни) …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</w:t>
      </w:r>
      <w:r w:rsidR="00755A3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</w:t>
      </w:r>
    </w:p>
    <w:p w14:paraId="15AE65CB" w14:textId="04BF6AB8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Профориентация ……………………………………………………… 3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</w:t>
      </w:r>
    </w:p>
    <w:p w14:paraId="5E83EBA5" w14:textId="7777777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Библиотека – ворота к чтению ………………………………………. 35</w:t>
      </w:r>
    </w:p>
    <w:p w14:paraId="05F3FD0D" w14:textId="77777777" w:rsid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Литературно-художественная панорама ……………………………  37</w:t>
      </w:r>
    </w:p>
    <w:p w14:paraId="5369C50F" w14:textId="52682DC7" w:rsidR="00D310C1" w:rsidRPr="00EB0A4F" w:rsidRDefault="00D310C1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Мероприятия КИЦ с ВОИ………………………………………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.46</w:t>
      </w:r>
    </w:p>
    <w:p w14:paraId="7C3F829B" w14:textId="16C16B69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Методическая служба ………………………………………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…….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….  4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B827EED" w14:textId="6CA7231D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Справочно-библиографическая и информационная деятельность     </w:t>
      </w:r>
      <w:r w:rsidR="00D310C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49</w:t>
      </w:r>
    </w:p>
    <w:p w14:paraId="484C256F" w14:textId="7777777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Новые технологии и электронные </w:t>
      </w:r>
      <w:proofErr w:type="gram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ресурсы  …</w:t>
      </w:r>
      <w:proofErr w:type="gram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……………………    57</w:t>
      </w:r>
    </w:p>
    <w:p w14:paraId="2C44FD46" w14:textId="77777777" w:rsidR="00EB0A4F" w:rsidRPr="00EB0A4F" w:rsidRDefault="00EB0A4F" w:rsidP="00EB0A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Мероприятия по противодействию коррупции……………………...  57</w:t>
      </w:r>
    </w:p>
    <w:p w14:paraId="6DB53A1F" w14:textId="77777777" w:rsidR="00EB0A4F" w:rsidRPr="00EB0A4F" w:rsidRDefault="00EB0A4F" w:rsidP="00EB0A4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21.Организационная работа…………………………. ………………..      58</w:t>
      </w:r>
    </w:p>
    <w:p w14:paraId="5C83B357" w14:textId="77777777" w:rsidR="00EB0A4F" w:rsidRPr="00EB0A4F" w:rsidRDefault="00EB0A4F" w:rsidP="00EB0A4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22.Работа с кадрами…………………………………….............................  58</w:t>
      </w:r>
    </w:p>
    <w:p w14:paraId="43840904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B5AB452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1C48DC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C7FB28F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9F1D252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1E5A5E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07DCC6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5172F7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5848381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B5CA32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41AD44D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44F7CA4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86D845C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C7B7CA9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86A44ED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FE2F04B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0294FED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BEC197A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B9A4A31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91D10CB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E985B91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ОСНОВНЫЕ ЗАДАЧИ И ОСОБЕННОСТИ РАЗВИТИЯ КИЦ</w:t>
      </w:r>
    </w:p>
    <w:p w14:paraId="75FDA563" w14:textId="1A5C1435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им. А.С. Пушкина на 202</w:t>
      </w:r>
      <w:r w:rsidR="00A367B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год</w:t>
      </w:r>
    </w:p>
    <w:p w14:paraId="1EBEAD65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40EBADC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Культурно – информационный центр им. А.С. Пушкина – муниципальное бюджетное учреждение культуры, уставными видами деятельности которого являются:</w:t>
      </w:r>
    </w:p>
    <w:p w14:paraId="1423421F" w14:textId="77777777" w:rsidR="00EB0A4F" w:rsidRPr="00EB0A4F" w:rsidRDefault="00EB0A4F" w:rsidP="00EB0A4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Библиотечно</w:t>
      </w:r>
      <w:proofErr w:type="spell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– библиографическая</w:t>
      </w:r>
    </w:p>
    <w:p w14:paraId="27AC5B95" w14:textId="77777777" w:rsidR="00EB0A4F" w:rsidRPr="00EB0A4F" w:rsidRDefault="00EB0A4F" w:rsidP="00EB0A4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Музейно</w:t>
      </w:r>
      <w:proofErr w:type="spell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– краеведческая</w:t>
      </w:r>
    </w:p>
    <w:p w14:paraId="1A421F13" w14:textId="77777777" w:rsidR="00EB0A4F" w:rsidRPr="00EB0A4F" w:rsidRDefault="00EB0A4F" w:rsidP="00EB0A4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Информационно – просветительская</w:t>
      </w:r>
    </w:p>
    <w:p w14:paraId="75AEDB5D" w14:textId="77777777" w:rsidR="00EB0A4F" w:rsidRPr="00EB0A4F" w:rsidRDefault="00EB0A4F" w:rsidP="00EB0A4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Выставочная</w:t>
      </w:r>
    </w:p>
    <w:p w14:paraId="50227938" w14:textId="77777777" w:rsidR="00EB0A4F" w:rsidRPr="00EB0A4F" w:rsidRDefault="00EB0A4F" w:rsidP="00EB0A4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Экскурсионно-туристическая</w:t>
      </w:r>
    </w:p>
    <w:p w14:paraId="55912BB0" w14:textId="77777777" w:rsidR="00EB0A4F" w:rsidRPr="00EB0A4F" w:rsidRDefault="00EB0A4F" w:rsidP="00EB0A4F">
      <w:p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Культурно-информационный центр им. А.С. Пушкина — это целый комплекс, включающий библиотеку со следующими отделами:</w:t>
      </w:r>
    </w:p>
    <w:p w14:paraId="3D45F0AE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взрослый абонемент</w:t>
      </w:r>
    </w:p>
    <w:p w14:paraId="3F2F12B6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открытая гостиная (юношеский абонемент, читальный зал)</w:t>
      </w:r>
    </w:p>
    <w:p w14:paraId="0BED9F3F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детская библиотека (филиал №1)</w:t>
      </w:r>
    </w:p>
    <w:p w14:paraId="3602E02C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библиотека семейного чтения «</w:t>
      </w:r>
      <w:proofErr w:type="spellStart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Книголад</w:t>
      </w:r>
      <w:proofErr w:type="spellEnd"/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» (филиал №3 в ДК ЖД)</w:t>
      </w:r>
    </w:p>
    <w:p w14:paraId="275EB8E0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филиал №2 (абонемент в ВГДК)</w:t>
      </w:r>
    </w:p>
    <w:p w14:paraId="77E72863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отдел комплектования</w:t>
      </w:r>
    </w:p>
    <w:p w14:paraId="7A0554F3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историко-краеведческий отдел</w:t>
      </w:r>
    </w:p>
    <w:p w14:paraId="3998D933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выставочный зал</w:t>
      </w:r>
    </w:p>
    <w:p w14:paraId="37D15B29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методико-библиографический отдел</w:t>
      </w:r>
    </w:p>
    <w:p w14:paraId="75A3015E" w14:textId="77777777" w:rsidR="00EB0A4F" w:rsidRPr="00EB0A4F" w:rsidRDefault="00EB0A4F" w:rsidP="00EB0A4F">
      <w:pPr>
        <w:numPr>
          <w:ilvl w:val="0"/>
          <w:numId w:val="3"/>
        </w:numPr>
        <w:tabs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коворкинг</w:t>
      </w:r>
    </w:p>
    <w:p w14:paraId="09786C50" w14:textId="77777777" w:rsidR="00EB0A4F" w:rsidRPr="00EB0A4F" w:rsidRDefault="00EB0A4F" w:rsidP="00EB0A4F">
      <w:pPr>
        <w:tabs>
          <w:tab w:val="left" w:pos="7120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.</w:t>
      </w:r>
    </w:p>
    <w:p w14:paraId="6BDFE199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Все подразделения КИЦ являются центрами информации, общения, источниками культурного проведения досуга для населения.</w:t>
      </w:r>
    </w:p>
    <w:p w14:paraId="06DE8EB1" w14:textId="446DE2BB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Одной из важнейших   задач, стоящих перед культурно-информационным центром в 202</w:t>
      </w:r>
      <w:r w:rsid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году является обеспечение  пользователей оперативной и достоверной информацией  обо всех изменениях и нововведениях на уровне местной,  региональной и государственной законодательной и исполнительной власти, тесное сотрудничество с районной администрацией и всемерное содействие им в решении социальных задач.   </w:t>
      </w:r>
    </w:p>
    <w:p w14:paraId="2314C331" w14:textId="78941E5F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    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Особую важность в 202</w:t>
      </w:r>
      <w:r w:rsid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году приобретут вопросы рационального использования технических средств на благо решения общественных проблем. Требуется последовательно и планомерно осваивать новые технологии, в частности внедрение библиотечной компьютерной программы «Ирбис»; формирование электронного каталога.</w:t>
      </w:r>
    </w:p>
    <w:p w14:paraId="536B28C8" w14:textId="1916E903" w:rsidR="000B43D4" w:rsidRPr="000B43D4" w:rsidRDefault="00EB0A4F" w:rsidP="000B43D4">
      <w:pPr>
        <w:spacing w:after="0" w:line="240" w:lineRule="auto"/>
        <w:rPr>
          <w:rFonts w:ascii="Roboto" w:eastAsia="Calibri" w:hAnsi="Roboto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202</w:t>
      </w:r>
      <w:r w:rsid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год в РФ объявлен </w:t>
      </w:r>
      <w:r w:rsidR="000B43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</w:t>
      </w: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одом</w:t>
      </w:r>
      <w:r w:rsidRPr="00EB0A4F">
        <w:rPr>
          <w:rFonts w:ascii="Roboto" w:eastAsia="Calibri" w:hAnsi="Roboto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r w:rsidR="000B43D4" w:rsidRPr="000B43D4">
        <w:rPr>
          <w:rFonts w:ascii="Roboto" w:eastAsia="Calibri" w:hAnsi="Roboto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единства народов России. </w:t>
      </w:r>
    </w:p>
    <w:p w14:paraId="51086B47" w14:textId="77777777" w:rsidR="000B43D4" w:rsidRPr="000B43D4" w:rsidRDefault="000B43D4" w:rsidP="000B43D4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0B43D4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Россия является уникальной страной, где веками живут в мире и согласии более 190 народов. Каждый из них вносит свой бесценный вклад в общую культуру, традиции и историю нашего государства. Это многообразие — наше главное богатство. Вместе мы создаем экономику, вместе защищаем Родину и вместе строим будущее.</w:t>
      </w:r>
    </w:p>
    <w:p w14:paraId="4B086ED7" w14:textId="77777777" w:rsidR="000B43D4" w:rsidRPr="000B43D4" w:rsidRDefault="000B43D4" w:rsidP="000B43D4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</w:p>
    <w:p w14:paraId="5F7D6580" w14:textId="22BED966" w:rsidR="000B43D4" w:rsidRPr="000B43D4" w:rsidRDefault="000B43D4" w:rsidP="000B43D4">
      <w:pPr>
        <w:spacing w:after="0" w:line="240" w:lineRule="auto"/>
        <w:rPr>
          <w:rFonts w:ascii="Roboto" w:eastAsia="Calibri" w:hAnsi="Roboto" w:cs="Times New Roman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0B43D4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Кроме того, 4 ноября, в День народного единства, Владимир Путин подписал указы о введении новых праздников. С 2026 года россияне будут отмечать 30 апреля - День коренных малочисленных народов России и 8 сентября - День языков народов России.</w:t>
      </w:r>
    </w:p>
    <w:p w14:paraId="75A9C0D9" w14:textId="379D25C5" w:rsidR="000B43D4" w:rsidRPr="000B43D4" w:rsidRDefault="000B43D4" w:rsidP="000B43D4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0B43D4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Ведь сила России — в её многообразии и единстве народов.</w:t>
      </w:r>
    </w:p>
    <w:p w14:paraId="48D51D7D" w14:textId="24E18FE4" w:rsidR="00EB0A4F" w:rsidRPr="00EB0A4F" w:rsidRDefault="00EB0A4F" w:rsidP="00EB0A4F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lastRenderedPageBreak/>
        <w:t xml:space="preserve">     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</w:t>
      </w:r>
      <w:r w:rsid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год в Ленинградской области   - объявлен Годом</w:t>
      </w:r>
      <w:r w:rsid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F80A16" w:rsidRPr="00F80A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команды созидания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Это </w:t>
      </w:r>
      <w:r w:rsidRPr="00EB0A4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год, когда мы будем вспоминать победителей.</w:t>
      </w:r>
    </w:p>
    <w:p w14:paraId="32D92080" w14:textId="7303A56D" w:rsidR="00EB0A4F" w:rsidRPr="00EB0A4F" w:rsidRDefault="000B43D4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="00EB0A4F"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КИЦ пройдут разнообразные, разноплановые мероприятия, посвящённые данной тематике.</w:t>
      </w:r>
    </w:p>
    <w:p w14:paraId="4EC08B0B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BA2F5D8" w14:textId="45D982CB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Приоритетными направлениями работы центра в 202</w:t>
      </w:r>
      <w:r w:rsidR="004767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6 </w:t>
      </w: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году также станут:</w:t>
      </w:r>
    </w:p>
    <w:p w14:paraId="45BE38EF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D9AFE05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Воспитание патриотизма и гражданственности на исторических примерах</w:t>
      </w:r>
    </w:p>
    <w:p w14:paraId="2E0FCD73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Нравственное совершенствование личности</w:t>
      </w:r>
    </w:p>
    <w:p w14:paraId="2F498121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Воспитание высокого литературного вкуса на лучших образцах отечественной и зарубежной литературы</w:t>
      </w:r>
    </w:p>
    <w:p w14:paraId="31EBAC5A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Формирование национального самосознания через воспитание уважения к традициям народной культуры</w:t>
      </w:r>
    </w:p>
    <w:p w14:paraId="393FB89C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Возрождение семейных духовных ценностей</w:t>
      </w:r>
    </w:p>
    <w:p w14:paraId="5C9A1030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Воспитание чувства ответственности за планету, на которой мы живём и за всё живое на ней</w:t>
      </w:r>
    </w:p>
    <w:p w14:paraId="1D6BE146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Пропаганда здорового образа жизни</w:t>
      </w:r>
    </w:p>
    <w:p w14:paraId="4EADFA1E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Организация культурного досуга населения</w:t>
      </w:r>
    </w:p>
    <w:p w14:paraId="036139E1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Формирование у подрастающего поколения демократического правосознания</w:t>
      </w:r>
    </w:p>
    <w:p w14:paraId="43F60C35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Формирование у посетителей КИЦ навыков использования единого информационного пространства</w:t>
      </w:r>
    </w:p>
    <w:p w14:paraId="513F322E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Пропаганда мирового и отечественного искусства</w:t>
      </w:r>
    </w:p>
    <w:p w14:paraId="00750241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для воспитания всесторонне развитой личности.</w:t>
      </w:r>
    </w:p>
    <w:p w14:paraId="23E42E8A" w14:textId="77777777" w:rsidR="00EB0A4F" w:rsidRPr="00EB0A4F" w:rsidRDefault="00EB0A4F" w:rsidP="00EB0A4F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0A4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Дальнейшее развитие социального партнёрства с   региональными и местными учреждениями и организациями.</w:t>
      </w:r>
    </w:p>
    <w:p w14:paraId="03DA1D15" w14:textId="77777777" w:rsidR="00EB0A4F" w:rsidRPr="00EB0A4F" w:rsidRDefault="00EB0A4F" w:rsidP="00EB0A4F">
      <w:pPr>
        <w:spacing w:after="0" w:line="240" w:lineRule="auto"/>
        <w:ind w:left="284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19A6F67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Основными читательскими группами, на базе которых планируется работа КИЦ им. А.С. Пушкина в 2025 году, являются:</w:t>
      </w:r>
    </w:p>
    <w:p w14:paraId="7CB0B086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учащиеся школ, гимназии</w:t>
      </w:r>
    </w:p>
    <w:p w14:paraId="2170EEA1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студенты колледжей и ВУЗов</w:t>
      </w:r>
    </w:p>
    <w:p w14:paraId="047F6A56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ветераны войны и труда</w:t>
      </w:r>
    </w:p>
    <w:p w14:paraId="271F2289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семьи</w:t>
      </w:r>
    </w:p>
    <w:p w14:paraId="707CAB92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педагоги;</w:t>
      </w:r>
    </w:p>
    <w:p w14:paraId="79CEFD04" w14:textId="77777777" w:rsidR="00EB0A4F" w:rsidRPr="00EB0A4F" w:rsidRDefault="00EB0A4F" w:rsidP="00EB0A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творческая интеллигенция</w:t>
      </w:r>
    </w:p>
    <w:p w14:paraId="14CD81C2" w14:textId="77777777" w:rsidR="00EB0A4F" w:rsidRPr="00EB0A4F" w:rsidRDefault="00EB0A4F" w:rsidP="00EB0A4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 также пользователи КИЦ, объединённые общими интересами:</w:t>
      </w:r>
    </w:p>
    <w:p w14:paraId="2AF7BA55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краеведы</w:t>
      </w:r>
    </w:p>
    <w:p w14:paraId="7CB413F6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экологи</w:t>
      </w:r>
    </w:p>
    <w:p w14:paraId="236EB057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поэты и литераторы</w:t>
      </w:r>
    </w:p>
    <w:p w14:paraId="686FC9B4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местные художники</w:t>
      </w:r>
    </w:p>
    <w:p w14:paraId="2399DEE6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фотографы</w:t>
      </w:r>
    </w:p>
    <w:p w14:paraId="6108F598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книголюбы из клубов </w:t>
      </w:r>
    </w:p>
    <w:p w14:paraId="2FC2B278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слушатели лекториев </w:t>
      </w:r>
    </w:p>
    <w:p w14:paraId="5B456ECC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любители романса</w:t>
      </w:r>
    </w:p>
    <w:p w14:paraId="11B873B6" w14:textId="77777777" w:rsidR="00EB0A4F" w:rsidRPr="00EB0A4F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поклонники песни</w:t>
      </w:r>
    </w:p>
    <w:p w14:paraId="4A66E3C1" w14:textId="4331FBF1" w:rsidR="00EB0A4F" w:rsidRPr="009D5817" w:rsidRDefault="00EB0A4F" w:rsidP="00EB0A4F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D581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любители кино</w:t>
      </w:r>
      <w:r w:rsidR="009D5817" w:rsidRPr="009D581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9D581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 w:rsidRPr="009D581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садоводы и огородники</w:t>
      </w:r>
    </w:p>
    <w:p w14:paraId="56B5765A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lastRenderedPageBreak/>
        <w:t>Плановые показатели</w:t>
      </w:r>
    </w:p>
    <w:p w14:paraId="0A8A3836" w14:textId="77777777" w:rsidR="00EB0A4F" w:rsidRPr="00EB0A4F" w:rsidRDefault="00EB0A4F" w:rsidP="00EB0A4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E8A278E" w14:textId="77777777" w:rsidR="00A97481" w:rsidRPr="00A97481" w:rsidRDefault="00A97481" w:rsidP="00A9748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6F52E08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Количество посещений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1"/>
        <w:gridCol w:w="1095"/>
        <w:gridCol w:w="1096"/>
        <w:gridCol w:w="1141"/>
        <w:gridCol w:w="1096"/>
        <w:gridCol w:w="1476"/>
        <w:gridCol w:w="1096"/>
        <w:gridCol w:w="1147"/>
      </w:tblGrid>
      <w:tr w:rsidR="00A97481" w:rsidRPr="00A97481" w14:paraId="10D02EE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BA20" w14:textId="77777777" w:rsidR="00A97481" w:rsidRPr="00A97481" w:rsidRDefault="00A97481" w:rsidP="00A97481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59ED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1кв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E67D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2кв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19F6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1полуг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AFF5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3кв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2FA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9мес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12B4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4кв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8431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год</w:t>
            </w:r>
          </w:p>
        </w:tc>
      </w:tr>
      <w:tr w:rsidR="00A97481" w:rsidRPr="00A97481" w14:paraId="359D20B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4637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ВГДК</w:t>
            </w:r>
          </w:p>
        </w:tc>
        <w:tc>
          <w:tcPr>
            <w:tcW w:w="1095" w:type="dxa"/>
          </w:tcPr>
          <w:p w14:paraId="6883791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10642</w:t>
            </w:r>
          </w:p>
        </w:tc>
        <w:tc>
          <w:tcPr>
            <w:tcW w:w="1096" w:type="dxa"/>
          </w:tcPr>
          <w:p w14:paraId="16C8F0F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10514</w:t>
            </w:r>
          </w:p>
        </w:tc>
        <w:tc>
          <w:tcPr>
            <w:tcW w:w="1141" w:type="dxa"/>
          </w:tcPr>
          <w:p w14:paraId="35D0575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21156</w:t>
            </w:r>
          </w:p>
        </w:tc>
        <w:tc>
          <w:tcPr>
            <w:tcW w:w="1096" w:type="dxa"/>
          </w:tcPr>
          <w:p w14:paraId="14B3A63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8050</w:t>
            </w:r>
          </w:p>
        </w:tc>
        <w:tc>
          <w:tcPr>
            <w:tcW w:w="1123" w:type="dxa"/>
          </w:tcPr>
          <w:p w14:paraId="4AFD086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29206</w:t>
            </w:r>
          </w:p>
        </w:tc>
        <w:tc>
          <w:tcPr>
            <w:tcW w:w="1096" w:type="dxa"/>
          </w:tcPr>
          <w:p w14:paraId="6838A25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11950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1F7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41156</w:t>
            </w:r>
          </w:p>
        </w:tc>
      </w:tr>
      <w:tr w:rsidR="00A97481" w:rsidRPr="00A97481" w14:paraId="4930370E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83DD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ДКЖД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9365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10126</w:t>
            </w:r>
          </w:p>
          <w:p w14:paraId="1D3268E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20C5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10326</w:t>
            </w:r>
          </w:p>
          <w:p w14:paraId="6425E2C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FBDC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20452</w:t>
            </w:r>
          </w:p>
          <w:p w14:paraId="0EBFDB4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CB2C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9726</w:t>
            </w:r>
          </w:p>
          <w:p w14:paraId="2A1B4BA6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F219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30178</w:t>
            </w:r>
          </w:p>
          <w:p w14:paraId="3B219E4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9A35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11128</w:t>
            </w:r>
          </w:p>
          <w:p w14:paraId="05458E44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8438" w14:textId="77777777" w:rsidR="00A97481" w:rsidRPr="00A97481" w:rsidRDefault="00A97481" w:rsidP="00A97481">
            <w:pPr>
              <w:spacing w:after="200" w:line="276" w:lineRule="auto"/>
              <w:rPr>
                <w:b/>
                <w:i/>
                <w:iCs/>
                <w:sz w:val="28"/>
                <w:szCs w:val="28"/>
              </w:rPr>
            </w:pPr>
            <w:r w:rsidRPr="00A97481">
              <w:rPr>
                <w:b/>
                <w:sz w:val="28"/>
                <w:lang w:eastAsia="en-US"/>
              </w:rPr>
              <w:t>41306</w:t>
            </w:r>
          </w:p>
        </w:tc>
      </w:tr>
      <w:tr w:rsidR="00A97481" w:rsidRPr="00A97481" w14:paraId="42137C4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DE57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bookmarkStart w:id="0" w:name="_Hlk188450202"/>
            <w:r w:rsidRPr="00A97481">
              <w:rPr>
                <w:sz w:val="28"/>
                <w:szCs w:val="28"/>
              </w:rPr>
              <w:t>Дет. Библ.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89A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7081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4BB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7081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DF0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14162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EB6F" w14:textId="692DD964" w:rsidR="00A97481" w:rsidRPr="00A97481" w:rsidRDefault="00BD561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6721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E8E0" w14:textId="178C5F96" w:rsidR="00A97481" w:rsidRPr="00A97481" w:rsidRDefault="00BD561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20883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B469" w14:textId="51CDF80E" w:rsidR="00A97481" w:rsidRPr="00A97481" w:rsidRDefault="00BD561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7441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149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28324</w:t>
            </w:r>
          </w:p>
        </w:tc>
        <w:bookmarkEnd w:id="0"/>
      </w:tr>
      <w:tr w:rsidR="00A97481" w:rsidRPr="00A97481" w14:paraId="4D7FF744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B6FF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155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4360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DB5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2700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96C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7060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4C4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2610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CB1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9670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B50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5310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C9A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14980</w:t>
            </w:r>
          </w:p>
        </w:tc>
      </w:tr>
      <w:tr w:rsidR="00A97481" w:rsidRPr="00A97481" w14:paraId="60CF24BB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BF40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 xml:space="preserve">Юн. </w:t>
            </w:r>
            <w:proofErr w:type="spellStart"/>
            <w:r w:rsidRPr="00A97481">
              <w:rPr>
                <w:sz w:val="28"/>
                <w:szCs w:val="28"/>
              </w:rPr>
              <w:t>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C20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5282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873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4276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5E5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9558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B70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4243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0607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13801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860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5478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60A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19279</w:t>
            </w:r>
          </w:p>
        </w:tc>
      </w:tr>
      <w:tr w:rsidR="00A97481" w:rsidRPr="00A97481" w14:paraId="13BE6BCA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F9C5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A97481">
              <w:rPr>
                <w:sz w:val="28"/>
                <w:szCs w:val="28"/>
              </w:rPr>
              <w:t>Взр.аб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ABA41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7 174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83898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 6 446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FBEB0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13 620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34AD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6 125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C0AD3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19 745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83B4F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 7 490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82CE1" w14:textId="77777777" w:rsidR="00A97481" w:rsidRPr="00A97481" w:rsidRDefault="00A97481" w:rsidP="00A97481">
            <w:pPr>
              <w:spacing w:after="200" w:line="276" w:lineRule="auto"/>
              <w:rPr>
                <w:i/>
                <w:i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27 235</w:t>
            </w:r>
          </w:p>
        </w:tc>
      </w:tr>
      <w:tr w:rsidR="00A97481" w:rsidRPr="00A97481" w14:paraId="025C1B89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D2C4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ИКО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6D6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5320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540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6770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051D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12090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D83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4"/>
                <w:szCs w:val="24"/>
              </w:rPr>
              <w:t>5280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960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17370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D23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9295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D7A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26665</w:t>
            </w:r>
          </w:p>
        </w:tc>
      </w:tr>
      <w:tr w:rsidR="00A97481" w:rsidRPr="00A97481" w14:paraId="4643160C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0AC6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итого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03A7" w14:textId="7AE3F18F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4998</w:t>
            </w:r>
            <w:r w:rsidR="00BD5611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1793" w14:textId="26D6A40A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4811</w:t>
            </w:r>
            <w:r w:rsidR="00BD5611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508D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98098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E526" w14:textId="7571F4AD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</w:t>
            </w:r>
            <w:r w:rsidR="00BD5611">
              <w:rPr>
                <w:b/>
                <w:bCs/>
                <w:sz w:val="28"/>
                <w:szCs w:val="28"/>
              </w:rPr>
              <w:t>2755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7ED" w14:textId="6B0D6CE9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</w:t>
            </w:r>
            <w:r w:rsidR="00BD5611">
              <w:rPr>
                <w:b/>
                <w:bCs/>
                <w:sz w:val="28"/>
                <w:szCs w:val="28"/>
              </w:rPr>
              <w:t>0853</w:t>
            </w:r>
            <w:r w:rsidRPr="00A97481">
              <w:rPr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BFC3" w14:textId="682719AF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</w:t>
            </w:r>
            <w:r w:rsidR="00BD5611">
              <w:rPr>
                <w:b/>
                <w:bCs/>
                <w:sz w:val="28"/>
                <w:szCs w:val="28"/>
              </w:rPr>
              <w:t>8092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6C5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198945</w:t>
            </w:r>
          </w:p>
        </w:tc>
      </w:tr>
      <w:tr w:rsidR="00A97481" w:rsidRPr="00A97481" w14:paraId="37D21947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B42A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(</w:t>
            </w:r>
            <w:proofErr w:type="spellStart"/>
            <w:r w:rsidRPr="00A97481">
              <w:rPr>
                <w:sz w:val="28"/>
                <w:szCs w:val="28"/>
              </w:rPr>
              <w:t>пос</w:t>
            </w:r>
            <w:proofErr w:type="spellEnd"/>
            <w:r w:rsidRPr="00A97481">
              <w:rPr>
                <w:sz w:val="28"/>
                <w:szCs w:val="28"/>
              </w:rPr>
              <w:t xml:space="preserve"> концертов, спектаклей и </w:t>
            </w:r>
            <w:proofErr w:type="spellStart"/>
            <w:r w:rsidRPr="00A97481">
              <w:rPr>
                <w:sz w:val="28"/>
                <w:szCs w:val="28"/>
              </w:rPr>
              <w:t>тд</w:t>
            </w:r>
            <w:proofErr w:type="spellEnd"/>
            <w:r w:rsidRPr="00A97481">
              <w:rPr>
                <w:sz w:val="28"/>
                <w:szCs w:val="28"/>
              </w:rPr>
              <w:t>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5A1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06D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4D0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01F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CED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EA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84B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Итого:</w:t>
            </w:r>
          </w:p>
          <w:p w14:paraId="7DFEECD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199643</w:t>
            </w:r>
          </w:p>
        </w:tc>
      </w:tr>
    </w:tbl>
    <w:p w14:paraId="122092C9" w14:textId="77777777" w:rsid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4AC824A7" w14:textId="77777777" w:rsid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6CF1EFDD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6ABE245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bookmarkStart w:id="1" w:name="_Hlk188452860"/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Посещаемость мероприятий муниципальное задание:</w:t>
      </w:r>
      <w:r w:rsidRPr="00A97481">
        <w:rPr>
          <w:kern w:val="0"/>
          <w14:ligatures w14:val="none"/>
        </w:rPr>
        <w:t xml:space="preserve"> </w:t>
      </w:r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60230</w:t>
      </w:r>
    </w:p>
    <w:bookmarkEnd w:id="1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1"/>
        <w:gridCol w:w="1097"/>
        <w:gridCol w:w="1098"/>
        <w:gridCol w:w="1143"/>
        <w:gridCol w:w="1098"/>
        <w:gridCol w:w="1116"/>
        <w:gridCol w:w="1098"/>
        <w:gridCol w:w="1144"/>
      </w:tblGrid>
      <w:tr w:rsidR="00A97481" w:rsidRPr="00A97481" w14:paraId="6712377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BDB" w14:textId="77777777" w:rsidR="00A97481" w:rsidRPr="00A97481" w:rsidRDefault="00A97481" w:rsidP="00A97481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492C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1кв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E1B1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2кв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32CB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1полуг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7A60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3кв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8C9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9мес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57C7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4кв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209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год</w:t>
            </w:r>
          </w:p>
        </w:tc>
      </w:tr>
      <w:tr w:rsidR="00A97481" w:rsidRPr="00A97481" w14:paraId="644358E7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E4C5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ВГДК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270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5280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A3C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5850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719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11130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CB2D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3350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4EC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14480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C9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6986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1DC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21466</w:t>
            </w:r>
          </w:p>
        </w:tc>
      </w:tr>
      <w:tr w:rsidR="00A97481" w:rsidRPr="00A97481" w14:paraId="174CB987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736F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ДКЖД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0D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4801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CAD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545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9801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D32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4802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B20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14603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59C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5400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4F8E" w14:textId="77777777" w:rsidR="00A97481" w:rsidRPr="00A97481" w:rsidRDefault="00A97481" w:rsidP="00A97481">
            <w:pPr>
              <w:spacing w:after="200" w:line="276" w:lineRule="auto"/>
              <w:rPr>
                <w:i/>
                <w:i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20.003</w:t>
            </w:r>
          </w:p>
        </w:tc>
      </w:tr>
      <w:tr w:rsidR="00A97481" w:rsidRPr="00A97481" w14:paraId="111F87B0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39B2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lastRenderedPageBreak/>
              <w:t>Дет. Библ.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50B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111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50F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AA4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7FD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6000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6CB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995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bookmarkStart w:id="2" w:name="_Hlk188452883"/>
            <w:r w:rsidRPr="00A97481">
              <w:rPr>
                <w:b/>
                <w:bCs/>
                <w:sz w:val="28"/>
                <w:szCs w:val="28"/>
              </w:rPr>
              <w:t>8000</w:t>
            </w:r>
            <w:bookmarkEnd w:id="2"/>
          </w:p>
        </w:tc>
      </w:tr>
      <w:tr w:rsidR="00A97481" w:rsidRPr="00A97481" w14:paraId="5B1E3A03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2AE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A49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133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C3D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0100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160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1413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49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E3C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696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154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E7B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363</w:t>
            </w:r>
          </w:p>
        </w:tc>
      </w:tr>
      <w:tr w:rsidR="00A97481" w:rsidRPr="00A97481" w14:paraId="36C3C0F0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5976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 xml:space="preserve">Юн. </w:t>
            </w:r>
            <w:proofErr w:type="spellStart"/>
            <w:r w:rsidRPr="00A97481">
              <w:rPr>
                <w:sz w:val="28"/>
                <w:szCs w:val="28"/>
              </w:rPr>
              <w:t>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CB9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9B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773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800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271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8B2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1200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E23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198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1600</w:t>
            </w:r>
          </w:p>
        </w:tc>
      </w:tr>
      <w:tr w:rsidR="00A97481" w:rsidRPr="00A97481" w14:paraId="41555E07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900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A97481">
              <w:rPr>
                <w:sz w:val="28"/>
                <w:szCs w:val="28"/>
              </w:rPr>
              <w:t>Взр.аб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2CE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419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35C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449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761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868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96B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D6A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1215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69A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495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2E1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1710</w:t>
            </w:r>
          </w:p>
        </w:tc>
      </w:tr>
      <w:tr w:rsidR="00A97481" w:rsidRPr="00A97481" w14:paraId="72884DBD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0531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ИКО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E9B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1420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EA5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1890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0D0D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3310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D9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890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492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4200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FD3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2190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DD1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6390</w:t>
            </w:r>
          </w:p>
        </w:tc>
      </w:tr>
      <w:tr w:rsidR="00A97481" w:rsidRPr="00A97481" w14:paraId="5166921A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524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итого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63E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14453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B8F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15616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A1D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30069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3CF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11838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E2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41907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86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17625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B3F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59532</w:t>
            </w:r>
          </w:p>
        </w:tc>
      </w:tr>
      <w:tr w:rsidR="00A97481" w:rsidRPr="00A97481" w14:paraId="7F70EDA8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DB44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(</w:t>
            </w:r>
            <w:proofErr w:type="spellStart"/>
            <w:r w:rsidRPr="00A97481">
              <w:rPr>
                <w:sz w:val="28"/>
                <w:szCs w:val="28"/>
              </w:rPr>
              <w:t>пос</w:t>
            </w:r>
            <w:proofErr w:type="spellEnd"/>
            <w:r w:rsidRPr="00A97481">
              <w:rPr>
                <w:sz w:val="28"/>
                <w:szCs w:val="28"/>
              </w:rPr>
              <w:t xml:space="preserve"> концертов, спектаклей и </w:t>
            </w:r>
            <w:proofErr w:type="spellStart"/>
            <w:r w:rsidRPr="00A97481">
              <w:rPr>
                <w:sz w:val="28"/>
                <w:szCs w:val="28"/>
              </w:rPr>
              <w:t>тд</w:t>
            </w:r>
            <w:proofErr w:type="spellEnd"/>
            <w:r w:rsidRPr="00A97481">
              <w:rPr>
                <w:sz w:val="28"/>
                <w:szCs w:val="28"/>
              </w:rPr>
              <w:t>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A82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1F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2B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F65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DF4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A3B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DC0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Итого:</w:t>
            </w:r>
          </w:p>
          <w:p w14:paraId="5FCABAE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bookmarkStart w:id="3" w:name="_Hlk222151851"/>
            <w:r w:rsidRPr="00A97481">
              <w:rPr>
                <w:b/>
                <w:bCs/>
                <w:sz w:val="28"/>
                <w:szCs w:val="28"/>
              </w:rPr>
              <w:t>60230</w:t>
            </w:r>
            <w:bookmarkEnd w:id="3"/>
          </w:p>
        </w:tc>
      </w:tr>
    </w:tbl>
    <w:p w14:paraId="2A5A39A6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62625345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bookmarkStart w:id="4" w:name="_Hlk188452834"/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Количество мероприятий: </w:t>
      </w:r>
      <w:bookmarkEnd w:id="4"/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муниципальное задание - 1337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0"/>
        <w:gridCol w:w="1095"/>
        <w:gridCol w:w="1097"/>
        <w:gridCol w:w="1146"/>
        <w:gridCol w:w="1097"/>
        <w:gridCol w:w="1119"/>
        <w:gridCol w:w="1097"/>
        <w:gridCol w:w="1144"/>
      </w:tblGrid>
      <w:tr w:rsidR="00A97481" w:rsidRPr="00A97481" w14:paraId="6933310B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6038" w14:textId="77777777" w:rsidR="00A97481" w:rsidRPr="00A97481" w:rsidRDefault="00A97481" w:rsidP="00A97481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429A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1кв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C3F8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2кв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D982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1полуг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36F4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3кв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099B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9мес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466A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4кв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38C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год</w:t>
            </w:r>
          </w:p>
        </w:tc>
      </w:tr>
      <w:tr w:rsidR="00A97481" w:rsidRPr="00A97481" w14:paraId="1A20FEAF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56A6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ВГДК</w:t>
            </w:r>
          </w:p>
        </w:tc>
        <w:tc>
          <w:tcPr>
            <w:tcW w:w="1095" w:type="dxa"/>
          </w:tcPr>
          <w:p w14:paraId="0B220E7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1097" w:type="dxa"/>
          </w:tcPr>
          <w:p w14:paraId="34920EA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1146" w:type="dxa"/>
          </w:tcPr>
          <w:p w14:paraId="6248D63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158</w:t>
            </w:r>
          </w:p>
        </w:tc>
        <w:tc>
          <w:tcPr>
            <w:tcW w:w="1097" w:type="dxa"/>
          </w:tcPr>
          <w:p w14:paraId="1F4EC2A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 xml:space="preserve">        52</w:t>
            </w:r>
          </w:p>
        </w:tc>
        <w:tc>
          <w:tcPr>
            <w:tcW w:w="1119" w:type="dxa"/>
          </w:tcPr>
          <w:p w14:paraId="2B8DCC1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 xml:space="preserve">      210</w:t>
            </w:r>
          </w:p>
        </w:tc>
        <w:tc>
          <w:tcPr>
            <w:tcW w:w="1097" w:type="dxa"/>
          </w:tcPr>
          <w:p w14:paraId="79DA94B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 xml:space="preserve">        88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44C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298</w:t>
            </w:r>
          </w:p>
        </w:tc>
      </w:tr>
      <w:tr w:rsidR="00A97481" w:rsidRPr="00A97481" w14:paraId="55D53358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385E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Аб. в ДКЖД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623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996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812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5C6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A29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206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B6D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98F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298</w:t>
            </w:r>
          </w:p>
        </w:tc>
      </w:tr>
      <w:tr w:rsidR="00A97481" w:rsidRPr="00A97481" w14:paraId="688CA946" w14:textId="77777777" w:rsidTr="00AE06DC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A676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Дет. Библ.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17F" w14:textId="266E2183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9CE0" w14:textId="5C5B1DAF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321C" w14:textId="1CEFE626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C5F" w14:textId="1E82D993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A0A0" w14:textId="3B854330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D41F" w14:textId="07D4BB8D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35E" w14:textId="0261C6CE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310</w:t>
            </w:r>
          </w:p>
        </w:tc>
      </w:tr>
      <w:tr w:rsidR="00A97481" w:rsidRPr="00A97481" w14:paraId="5A221ED5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D13F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508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219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498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090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252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64E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3D8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97</w:t>
            </w:r>
          </w:p>
        </w:tc>
      </w:tr>
      <w:tr w:rsidR="00A97481" w:rsidRPr="00A97481" w14:paraId="2C6D0DB6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A838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 xml:space="preserve">Юн. </w:t>
            </w:r>
            <w:proofErr w:type="spellStart"/>
            <w:r w:rsidRPr="00A97481">
              <w:rPr>
                <w:sz w:val="28"/>
                <w:szCs w:val="28"/>
              </w:rPr>
              <w:t>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5A3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C83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CBA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D887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8D7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8AB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5372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150</w:t>
            </w:r>
          </w:p>
        </w:tc>
      </w:tr>
      <w:tr w:rsidR="00A97481" w:rsidRPr="00A97481" w14:paraId="46577C5F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DC07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A97481">
              <w:rPr>
                <w:sz w:val="28"/>
                <w:szCs w:val="28"/>
              </w:rPr>
              <w:t>Взр.аб</w:t>
            </w:r>
            <w:proofErr w:type="spellEnd"/>
            <w:r w:rsidRPr="00A97481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CDB6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BBD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989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E9B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C33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E5D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894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144</w:t>
            </w:r>
          </w:p>
        </w:tc>
      </w:tr>
      <w:tr w:rsidR="00A97481" w:rsidRPr="00A97481" w14:paraId="4DC681A3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28CC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ИКО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DD3F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8A24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28CB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E9E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544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1051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DC2C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156</w:t>
            </w:r>
          </w:p>
        </w:tc>
      </w:tr>
      <w:tr w:rsidR="00A97481" w:rsidRPr="00A97481" w14:paraId="456837F3" w14:textId="77777777" w:rsidTr="00C3108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3B81" w14:textId="77777777" w:rsidR="00A97481" w:rsidRPr="00A97481" w:rsidRDefault="00A97481" w:rsidP="00A97481">
            <w:pPr>
              <w:spacing w:after="200" w:line="276" w:lineRule="auto"/>
              <w:rPr>
                <w:sz w:val="28"/>
                <w:szCs w:val="28"/>
              </w:rPr>
            </w:pPr>
            <w:r w:rsidRPr="00A97481">
              <w:rPr>
                <w:sz w:val="28"/>
                <w:szCs w:val="28"/>
              </w:rPr>
              <w:t>итого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B647" w14:textId="362C3BFD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</w:t>
            </w:r>
            <w:r w:rsidR="00AE06DC">
              <w:rPr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A9A5" w14:textId="6EA2EA4A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3</w:t>
            </w:r>
            <w:r w:rsidR="00AE06DC">
              <w:rPr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8EF57" w14:textId="77C17D55" w:rsidR="00A97481" w:rsidRPr="00A97481" w:rsidRDefault="00AE06DC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B2A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292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6BAF" w14:textId="674D152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10</w:t>
            </w:r>
            <w:r w:rsidR="00AE06DC">
              <w:rPr>
                <w:b/>
                <w:bCs/>
                <w:sz w:val="28"/>
                <w:szCs w:val="28"/>
              </w:rPr>
              <w:t>3</w:t>
            </w:r>
            <w:r w:rsidRPr="00A97481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DDF5" w14:textId="071D8608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4</w:t>
            </w:r>
            <w:r w:rsidR="00AE06DC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E17C" w14:textId="28AA1FAB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14</w:t>
            </w:r>
            <w:r w:rsidR="00AE06DC">
              <w:rPr>
                <w:b/>
                <w:bCs/>
                <w:sz w:val="28"/>
                <w:szCs w:val="28"/>
              </w:rPr>
              <w:t>53</w:t>
            </w:r>
          </w:p>
        </w:tc>
      </w:tr>
    </w:tbl>
    <w:p w14:paraId="1EA15E19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974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Книговыдача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1"/>
        <w:gridCol w:w="1112"/>
        <w:gridCol w:w="1112"/>
        <w:gridCol w:w="1139"/>
        <w:gridCol w:w="1071"/>
        <w:gridCol w:w="1124"/>
        <w:gridCol w:w="1112"/>
        <w:gridCol w:w="1124"/>
      </w:tblGrid>
      <w:tr w:rsidR="00A97481" w:rsidRPr="00A97481" w14:paraId="77B603B4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9A48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94A6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1кв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6BA4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2кв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230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1полуг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BDE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3кв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383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9мес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61C4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4кв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85B5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год</w:t>
            </w:r>
          </w:p>
        </w:tc>
      </w:tr>
      <w:tr w:rsidR="00A97481" w:rsidRPr="00A97481" w14:paraId="57280D1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1970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lastRenderedPageBreak/>
              <w:t>Филиал в ВГДК</w:t>
            </w:r>
          </w:p>
        </w:tc>
        <w:tc>
          <w:tcPr>
            <w:tcW w:w="1112" w:type="dxa"/>
          </w:tcPr>
          <w:p w14:paraId="041199B6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19851</w:t>
            </w:r>
          </w:p>
        </w:tc>
        <w:tc>
          <w:tcPr>
            <w:tcW w:w="1112" w:type="dxa"/>
          </w:tcPr>
          <w:p w14:paraId="32427B3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17030</w:t>
            </w:r>
          </w:p>
        </w:tc>
        <w:tc>
          <w:tcPr>
            <w:tcW w:w="1139" w:type="dxa"/>
          </w:tcPr>
          <w:p w14:paraId="3B7CB06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36881</w:t>
            </w:r>
          </w:p>
        </w:tc>
        <w:tc>
          <w:tcPr>
            <w:tcW w:w="1071" w:type="dxa"/>
          </w:tcPr>
          <w:p w14:paraId="3987988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14990</w:t>
            </w:r>
          </w:p>
        </w:tc>
        <w:tc>
          <w:tcPr>
            <w:tcW w:w="1124" w:type="dxa"/>
          </w:tcPr>
          <w:p w14:paraId="21F3A00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51871</w:t>
            </w:r>
          </w:p>
        </w:tc>
        <w:tc>
          <w:tcPr>
            <w:tcW w:w="1112" w:type="dxa"/>
          </w:tcPr>
          <w:p w14:paraId="1A4FFC3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15280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E6F5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</w:rPr>
              <w:t>67151</w:t>
            </w:r>
          </w:p>
        </w:tc>
      </w:tr>
      <w:tr w:rsidR="00A97481" w:rsidRPr="00A97481" w14:paraId="393B3E5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D4C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Филиал в ДКЖД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3462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19500</w:t>
            </w:r>
          </w:p>
          <w:p w14:paraId="607055C3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0297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19500</w:t>
            </w:r>
          </w:p>
          <w:p w14:paraId="4C4B3226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A6BB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39000</w:t>
            </w:r>
          </w:p>
          <w:p w14:paraId="683C4659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AC41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13000</w:t>
            </w:r>
          </w:p>
          <w:p w14:paraId="69D4375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FD05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52000</w:t>
            </w:r>
          </w:p>
          <w:p w14:paraId="1D065853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21C6" w14:textId="77777777" w:rsidR="00A97481" w:rsidRPr="00A97481" w:rsidRDefault="00A97481" w:rsidP="00A97481">
            <w:pPr>
              <w:jc w:val="center"/>
              <w:rPr>
                <w:b/>
                <w:sz w:val="28"/>
                <w:lang w:eastAsia="en-US"/>
              </w:rPr>
            </w:pPr>
            <w:r w:rsidRPr="00A97481">
              <w:rPr>
                <w:b/>
                <w:sz w:val="28"/>
                <w:lang w:eastAsia="en-US"/>
              </w:rPr>
              <w:t>13650</w:t>
            </w:r>
          </w:p>
          <w:p w14:paraId="5057768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651" w14:textId="77777777" w:rsidR="00A97481" w:rsidRPr="00A97481" w:rsidRDefault="00A97481" w:rsidP="00A97481">
            <w:pPr>
              <w:spacing w:after="200" w:line="276" w:lineRule="auto"/>
              <w:rPr>
                <w:bCs/>
                <w:iCs/>
                <w:sz w:val="28"/>
                <w:szCs w:val="28"/>
              </w:rPr>
            </w:pPr>
            <w:r w:rsidRPr="00A97481">
              <w:rPr>
                <w:b/>
                <w:sz w:val="28"/>
                <w:lang w:eastAsia="en-US"/>
              </w:rPr>
              <w:t>65650</w:t>
            </w:r>
          </w:p>
        </w:tc>
      </w:tr>
      <w:tr w:rsidR="00A97481" w:rsidRPr="00A97481" w14:paraId="6C8F821B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A066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Дет. Библ.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336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19190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7A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19191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C1844F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38381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FD981A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19191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C0E947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57572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C1F561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19194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40A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76766</w:t>
            </w:r>
          </w:p>
        </w:tc>
      </w:tr>
      <w:tr w:rsidR="00A97481" w:rsidRPr="00A97481" w14:paraId="4E1C28F8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3E4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A016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14362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217E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16529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ACC7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30891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0523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14508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0E6A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45399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FEB4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19305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258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64704</w:t>
            </w:r>
          </w:p>
        </w:tc>
      </w:tr>
      <w:tr w:rsidR="00A97481" w:rsidRPr="00A97481" w14:paraId="0D197686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A124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 xml:space="preserve">Юн. </w:t>
            </w:r>
            <w:proofErr w:type="spellStart"/>
            <w:r w:rsidRPr="00A97481">
              <w:rPr>
                <w:bCs/>
                <w:sz w:val="28"/>
                <w:szCs w:val="28"/>
              </w:rPr>
              <w:t>аб</w:t>
            </w:r>
            <w:proofErr w:type="spellEnd"/>
            <w:r w:rsidRPr="00A9748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9CE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10585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D96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9125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8A7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19710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CB3E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8263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FBC9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27973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4E4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8371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9241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36344</w:t>
            </w:r>
          </w:p>
        </w:tc>
      </w:tr>
      <w:tr w:rsidR="00A97481" w:rsidRPr="00A97481" w14:paraId="1A2F0AB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9AE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proofErr w:type="spellStart"/>
            <w:r w:rsidRPr="00A97481">
              <w:rPr>
                <w:bCs/>
                <w:sz w:val="28"/>
                <w:szCs w:val="28"/>
              </w:rPr>
              <w:t>Взр.аб</w:t>
            </w:r>
            <w:proofErr w:type="spellEnd"/>
            <w:r w:rsidRPr="00A9748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7F199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23 294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C7EA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20 662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4BC0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43 956</w:t>
            </w:r>
          </w:p>
        </w:tc>
        <w:tc>
          <w:tcPr>
            <w:tcW w:w="1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EBBD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17 863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A5DF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61 819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37B43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23 300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C8B75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>85 119</w:t>
            </w:r>
          </w:p>
        </w:tc>
      </w:tr>
      <w:tr w:rsidR="00A97481" w:rsidRPr="00A97481" w14:paraId="7FE468DE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7755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proofErr w:type="spellStart"/>
            <w:r w:rsidRPr="00A97481">
              <w:rPr>
                <w:bCs/>
                <w:sz w:val="28"/>
                <w:szCs w:val="28"/>
              </w:rPr>
              <w:t>ико</w:t>
            </w:r>
            <w:proofErr w:type="spellEnd"/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A67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10200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BC23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9600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636E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19800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4F33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4080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220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23880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6F56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10500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EA1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34380</w:t>
            </w:r>
          </w:p>
        </w:tc>
      </w:tr>
      <w:tr w:rsidR="00A97481" w:rsidRPr="00A97481" w14:paraId="09EEE93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F7C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1D5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116982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1A9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111637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769C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228619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0627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91895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EAF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320514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2B84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109600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4C7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430114</w:t>
            </w:r>
          </w:p>
        </w:tc>
      </w:tr>
    </w:tbl>
    <w:p w14:paraId="2D76D235" w14:textId="77777777" w:rsidR="00A97481" w:rsidRP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426AF732" w14:textId="77777777" w:rsidR="00A97481" w:rsidRPr="00A97481" w:rsidRDefault="00A97481" w:rsidP="00A97481">
      <w:pPr>
        <w:spacing w:after="200" w:line="276" w:lineRule="auto"/>
        <w:rPr>
          <w:bCs/>
          <w:kern w:val="0"/>
          <w:sz w:val="28"/>
          <w:szCs w:val="28"/>
          <w14:ligatures w14:val="none"/>
        </w:rPr>
      </w:pPr>
      <w:r w:rsidRPr="00A9748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Количество читателей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2"/>
        <w:gridCol w:w="1097"/>
        <w:gridCol w:w="1097"/>
        <w:gridCol w:w="1159"/>
        <w:gridCol w:w="1097"/>
        <w:gridCol w:w="1114"/>
        <w:gridCol w:w="1098"/>
        <w:gridCol w:w="1131"/>
      </w:tblGrid>
      <w:tr w:rsidR="00A97481" w:rsidRPr="00A97481" w14:paraId="5F622FB4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1EF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bookmarkStart w:id="5" w:name="_Hlk188456097"/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CA5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1кв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642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2кв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8311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1полуг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D48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3кв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19F5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9мес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CC0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4кв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1F2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год</w:t>
            </w:r>
          </w:p>
        </w:tc>
        <w:bookmarkEnd w:id="5"/>
      </w:tr>
      <w:tr w:rsidR="00A97481" w:rsidRPr="00A97481" w14:paraId="5A97D360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003B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Аб. в ВГДК</w:t>
            </w:r>
          </w:p>
        </w:tc>
        <w:tc>
          <w:tcPr>
            <w:tcW w:w="1097" w:type="dxa"/>
          </w:tcPr>
          <w:p w14:paraId="578EAA3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1120</w:t>
            </w:r>
          </w:p>
        </w:tc>
        <w:tc>
          <w:tcPr>
            <w:tcW w:w="1097" w:type="dxa"/>
          </w:tcPr>
          <w:p w14:paraId="17256843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159" w:type="dxa"/>
          </w:tcPr>
          <w:p w14:paraId="111D891E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1530</w:t>
            </w:r>
          </w:p>
        </w:tc>
        <w:tc>
          <w:tcPr>
            <w:tcW w:w="1097" w:type="dxa"/>
          </w:tcPr>
          <w:p w14:paraId="3521EEE9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114" w:type="dxa"/>
          </w:tcPr>
          <w:p w14:paraId="71D71E28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1820</w:t>
            </w:r>
          </w:p>
        </w:tc>
        <w:tc>
          <w:tcPr>
            <w:tcW w:w="1098" w:type="dxa"/>
          </w:tcPr>
          <w:p w14:paraId="64ACE99A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245</w:t>
            </w:r>
          </w:p>
        </w:tc>
        <w:tc>
          <w:tcPr>
            <w:tcW w:w="1131" w:type="dxa"/>
            <w:hideMark/>
          </w:tcPr>
          <w:p w14:paraId="588AA990" w14:textId="77777777" w:rsidR="00A97481" w:rsidRPr="00A97481" w:rsidRDefault="00A97481" w:rsidP="00A97481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A97481">
              <w:rPr>
                <w:b/>
                <w:bCs/>
                <w:sz w:val="28"/>
                <w:szCs w:val="28"/>
                <w:lang w:eastAsia="en-US"/>
              </w:rPr>
              <w:t>2065</w:t>
            </w:r>
          </w:p>
        </w:tc>
      </w:tr>
      <w:tr w:rsidR="00A97481" w:rsidRPr="00A97481" w14:paraId="1A1FFC26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F075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Аб. в ДКЖД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5F2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4C3F9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620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E8A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1420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DCD3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420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978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1840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8F60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295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2060</w:t>
            </w:r>
          </w:p>
        </w:tc>
      </w:tr>
      <w:tr w:rsidR="00A97481" w:rsidRPr="00A97481" w14:paraId="61D6EA2B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F5ED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Дет. Библ.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60CF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1500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CBA1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9E9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6B5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500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68D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2500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A1DB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511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118C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3011</w:t>
            </w:r>
          </w:p>
        </w:tc>
      </w:tr>
      <w:tr w:rsidR="00A97481" w:rsidRPr="00A97481" w14:paraId="5C185B0A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6A50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27BF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900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BC6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8CF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EB2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1D21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DE21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51C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1600</w:t>
            </w:r>
          </w:p>
        </w:tc>
      </w:tr>
      <w:tr w:rsidR="00A97481" w:rsidRPr="00A97481" w14:paraId="30074808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6720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 xml:space="preserve">Юн. </w:t>
            </w:r>
            <w:proofErr w:type="spellStart"/>
            <w:r w:rsidRPr="00A97481">
              <w:rPr>
                <w:bCs/>
                <w:sz w:val="28"/>
                <w:szCs w:val="28"/>
              </w:rPr>
              <w:t>аб</w:t>
            </w:r>
            <w:proofErr w:type="spellEnd"/>
            <w:r w:rsidRPr="00A9748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FDF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1168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76D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593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2A51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1761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23D7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247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D4B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2008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094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EDCA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2190</w:t>
            </w:r>
          </w:p>
        </w:tc>
      </w:tr>
      <w:tr w:rsidR="00A97481" w:rsidRPr="00A97481" w14:paraId="64A122AA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393E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proofErr w:type="spellStart"/>
            <w:r w:rsidRPr="00A97481">
              <w:rPr>
                <w:bCs/>
                <w:sz w:val="28"/>
                <w:szCs w:val="28"/>
              </w:rPr>
              <w:t>Взр.аб</w:t>
            </w:r>
            <w:proofErr w:type="spellEnd"/>
            <w:r w:rsidRPr="00A9748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7CD4C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1 640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BCB48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    525</w:t>
            </w: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2477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2 165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DB1C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color w:val="000000"/>
                <w:sz w:val="24"/>
                <w:szCs w:val="24"/>
                <w:lang w:eastAsia="en-US"/>
              </w:rPr>
              <w:t xml:space="preserve">     350</w:t>
            </w:r>
          </w:p>
        </w:tc>
        <w:tc>
          <w:tcPr>
            <w:tcW w:w="1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9D33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2 515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8E077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    365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7F5E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4"/>
                <w:szCs w:val="24"/>
                <w:lang w:eastAsia="en-US"/>
              </w:rPr>
              <w:t xml:space="preserve">  2 880</w:t>
            </w:r>
          </w:p>
        </w:tc>
      </w:tr>
      <w:tr w:rsidR="00A97481" w:rsidRPr="00A97481" w14:paraId="69A769F4" w14:textId="77777777" w:rsidTr="00C3108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B0BF" w14:textId="77777777" w:rsidR="00A97481" w:rsidRPr="00A97481" w:rsidRDefault="00A97481" w:rsidP="00A97481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7481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52D2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7128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2E69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2948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502E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10076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CCF9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2007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6B9D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12083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22F5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1723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B7F8" w14:textId="77777777" w:rsidR="00A97481" w:rsidRPr="00A97481" w:rsidRDefault="00A97481" w:rsidP="00A97481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A97481">
              <w:rPr>
                <w:b/>
                <w:sz w:val="28"/>
                <w:szCs w:val="28"/>
              </w:rPr>
              <w:t>13806</w:t>
            </w:r>
          </w:p>
        </w:tc>
      </w:tr>
    </w:tbl>
    <w:p w14:paraId="56989B18" w14:textId="77777777" w:rsidR="00A97481" w:rsidRDefault="00A97481" w:rsidP="00A97481">
      <w:pPr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4731A881" w14:textId="77777777" w:rsidR="009C300C" w:rsidRDefault="009C300C" w:rsidP="00A97481">
      <w:pPr>
        <w:rPr>
          <w:rFonts w:ascii="Times New Roman" w:hAnsi="Times New Roman" w:cs="Times New Roman"/>
          <w:sz w:val="24"/>
          <w:szCs w:val="24"/>
        </w:rPr>
      </w:pPr>
    </w:p>
    <w:p w14:paraId="235B2CF2" w14:textId="77777777" w:rsidR="009C300C" w:rsidRDefault="009C300C" w:rsidP="00A97481">
      <w:pPr>
        <w:rPr>
          <w:rFonts w:ascii="Times New Roman" w:hAnsi="Times New Roman" w:cs="Times New Roman"/>
          <w:sz w:val="24"/>
          <w:szCs w:val="24"/>
        </w:rPr>
      </w:pPr>
    </w:p>
    <w:p w14:paraId="27D78709" w14:textId="77777777" w:rsidR="009C300C" w:rsidRDefault="009C300C" w:rsidP="00A97481">
      <w:pPr>
        <w:rPr>
          <w:rFonts w:ascii="Times New Roman" w:hAnsi="Times New Roman" w:cs="Times New Roman"/>
          <w:sz w:val="24"/>
          <w:szCs w:val="24"/>
        </w:rPr>
      </w:pPr>
    </w:p>
    <w:p w14:paraId="6A0453CF" w14:textId="7BD7FB7B" w:rsidR="00A97481" w:rsidRPr="005E1518" w:rsidRDefault="00A97481" w:rsidP="00A97481">
      <w:pPr>
        <w:rPr>
          <w:rFonts w:ascii="Times New Roman" w:hAnsi="Times New Roman" w:cs="Times New Roman"/>
          <w:sz w:val="24"/>
          <w:szCs w:val="24"/>
        </w:rPr>
      </w:pPr>
      <w:r w:rsidRPr="005E1518">
        <w:rPr>
          <w:rFonts w:ascii="Times New Roman" w:hAnsi="Times New Roman" w:cs="Times New Roman"/>
          <w:sz w:val="24"/>
          <w:szCs w:val="24"/>
        </w:rPr>
        <w:lastRenderedPageBreak/>
        <w:t>посещаемость для получения библиотечно-библиографических услуг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1"/>
        <w:gridCol w:w="1095"/>
        <w:gridCol w:w="1096"/>
        <w:gridCol w:w="1141"/>
        <w:gridCol w:w="1096"/>
        <w:gridCol w:w="1123"/>
        <w:gridCol w:w="1096"/>
        <w:gridCol w:w="1147"/>
      </w:tblGrid>
      <w:tr w:rsidR="00A97481" w:rsidRPr="003A53D7" w14:paraId="6B87940C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28E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bookmarkStart w:id="6" w:name="_Hlk222154615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CAE6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1кв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8FF5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2кв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5888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1полуг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51E4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3кв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4AA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9мес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D799E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4кв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96C3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год</w:t>
            </w:r>
          </w:p>
        </w:tc>
      </w:tr>
      <w:tr w:rsidR="00A97481" w:rsidRPr="003A53D7" w14:paraId="3DE3E7F4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8F10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Аб. в ВГДК</w:t>
            </w:r>
          </w:p>
        </w:tc>
        <w:tc>
          <w:tcPr>
            <w:tcW w:w="1095" w:type="dxa"/>
          </w:tcPr>
          <w:p w14:paraId="134838A6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5362</w:t>
            </w:r>
          </w:p>
        </w:tc>
        <w:tc>
          <w:tcPr>
            <w:tcW w:w="1096" w:type="dxa"/>
          </w:tcPr>
          <w:p w14:paraId="54B1F7FE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4664</w:t>
            </w:r>
          </w:p>
        </w:tc>
        <w:tc>
          <w:tcPr>
            <w:tcW w:w="1141" w:type="dxa"/>
          </w:tcPr>
          <w:p w14:paraId="4A83B43F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10026</w:t>
            </w:r>
          </w:p>
        </w:tc>
        <w:tc>
          <w:tcPr>
            <w:tcW w:w="1096" w:type="dxa"/>
          </w:tcPr>
          <w:p w14:paraId="39A6C115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4700</w:t>
            </w:r>
          </w:p>
        </w:tc>
        <w:tc>
          <w:tcPr>
            <w:tcW w:w="1123" w:type="dxa"/>
          </w:tcPr>
          <w:p w14:paraId="4D4A278F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14726</w:t>
            </w:r>
          </w:p>
        </w:tc>
        <w:tc>
          <w:tcPr>
            <w:tcW w:w="1096" w:type="dxa"/>
          </w:tcPr>
          <w:p w14:paraId="30DC6620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4964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B6E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19690</w:t>
            </w:r>
          </w:p>
        </w:tc>
      </w:tr>
      <w:tr w:rsidR="00A97481" w:rsidRPr="003A53D7" w14:paraId="7FED930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5747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Аб. в ДКЖД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1E41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5325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66FA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5326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439C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10651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9C0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4924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5D7F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15575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FFD" w14:textId="77777777" w:rsidR="00A97481" w:rsidRPr="003A53D7" w:rsidRDefault="00A97481" w:rsidP="00C3108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5E1518">
              <w:rPr>
                <w:b/>
                <w:sz w:val="28"/>
                <w:szCs w:val="28"/>
              </w:rPr>
              <w:t>5728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0AAE" w14:textId="77777777" w:rsidR="00A97481" w:rsidRPr="003A53D7" w:rsidRDefault="00A97481" w:rsidP="00C31084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5E1518">
              <w:rPr>
                <w:bCs/>
                <w:sz w:val="28"/>
                <w:szCs w:val="28"/>
              </w:rPr>
              <w:t>21303</w:t>
            </w:r>
          </w:p>
        </w:tc>
      </w:tr>
      <w:tr w:rsidR="00A97481" w:rsidRPr="003A53D7" w14:paraId="4EB96DF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108A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Дет. Библ.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635C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5081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A979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5081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53E9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10162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DA06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5081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03D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15243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9CB6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5081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B5C7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20324</w:t>
            </w:r>
          </w:p>
        </w:tc>
      </w:tr>
      <w:tr w:rsidR="00A97481" w:rsidRPr="003A53D7" w14:paraId="6B1E463E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219A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bCs/>
                <w:sz w:val="28"/>
                <w:szCs w:val="28"/>
              </w:rPr>
              <w:t>Читальный зал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35D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4227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5F7E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2673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684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6900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D59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2561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5202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9461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E122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5156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96FE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14617</w:t>
            </w:r>
          </w:p>
        </w:tc>
      </w:tr>
      <w:tr w:rsidR="00A97481" w:rsidRPr="003A53D7" w14:paraId="649E3B9C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ACAB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 xml:space="preserve">Юн. </w:t>
            </w:r>
            <w:proofErr w:type="spellStart"/>
            <w:r w:rsidRPr="003A53D7">
              <w:rPr>
                <w:sz w:val="28"/>
                <w:szCs w:val="28"/>
              </w:rPr>
              <w:t>аб</w:t>
            </w:r>
            <w:proofErr w:type="spellEnd"/>
            <w:r w:rsidRPr="003A53D7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BE36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4882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1043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3876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8A85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8758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E24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3843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FFC9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12601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7FC3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5078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2918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17679</w:t>
            </w:r>
          </w:p>
        </w:tc>
      </w:tr>
      <w:tr w:rsidR="00A97481" w:rsidRPr="003A53D7" w14:paraId="5CDC6060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AADD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3A53D7">
              <w:rPr>
                <w:sz w:val="28"/>
                <w:szCs w:val="28"/>
              </w:rPr>
              <w:t>Взр.аб</w:t>
            </w:r>
            <w:proofErr w:type="spellEnd"/>
            <w:r w:rsidRPr="003A53D7">
              <w:rPr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495EF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6755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8CDC4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5997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A86CE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12752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28C4B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5778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CCBAC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18530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E68B0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5E1518">
              <w:rPr>
                <w:sz w:val="28"/>
                <w:szCs w:val="28"/>
              </w:rPr>
              <w:t>6995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314AA" w14:textId="77777777" w:rsidR="00A97481" w:rsidRPr="003A53D7" w:rsidRDefault="00A97481" w:rsidP="00C31084">
            <w:pPr>
              <w:spacing w:after="200" w:line="276" w:lineRule="auto"/>
              <w:rPr>
                <w:i/>
                <w:iCs/>
                <w:sz w:val="28"/>
                <w:szCs w:val="28"/>
              </w:rPr>
            </w:pPr>
            <w:r w:rsidRPr="005E1518">
              <w:rPr>
                <w:i/>
                <w:iCs/>
                <w:sz w:val="28"/>
                <w:szCs w:val="28"/>
              </w:rPr>
              <w:t>25525</w:t>
            </w:r>
          </w:p>
        </w:tc>
      </w:tr>
      <w:tr w:rsidR="00A97481" w:rsidRPr="003A53D7" w14:paraId="5724393D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1992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ИКО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BDF9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3900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BB52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4880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05A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8780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3289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4390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7B33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13170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2DAB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7105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C04D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20275</w:t>
            </w:r>
          </w:p>
        </w:tc>
      </w:tr>
      <w:tr w:rsidR="00A97481" w:rsidRPr="003A53D7" w14:paraId="7585C134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CF40" w14:textId="77777777" w:rsidR="00A97481" w:rsidRPr="003A53D7" w:rsidRDefault="00A97481" w:rsidP="00C31084">
            <w:pPr>
              <w:spacing w:after="200" w:line="276" w:lineRule="auto"/>
              <w:rPr>
                <w:sz w:val="28"/>
                <w:szCs w:val="28"/>
              </w:rPr>
            </w:pPr>
            <w:r w:rsidRPr="003A53D7">
              <w:rPr>
                <w:sz w:val="28"/>
                <w:szCs w:val="28"/>
              </w:rPr>
              <w:t>итого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87E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35532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8A8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32497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D70C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68029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9BD0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31277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33BB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99306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7D7A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40107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846B" w14:textId="77777777" w:rsidR="00A97481" w:rsidRPr="003A53D7" w:rsidRDefault="00A97481" w:rsidP="00C31084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  <w:r w:rsidRPr="005E1518">
              <w:rPr>
                <w:b/>
                <w:bCs/>
                <w:sz w:val="28"/>
                <w:szCs w:val="28"/>
              </w:rPr>
              <w:t>139413</w:t>
            </w:r>
          </w:p>
        </w:tc>
      </w:tr>
    </w:tbl>
    <w:bookmarkEnd w:id="6"/>
    <w:p w14:paraId="0A47C93B" w14:textId="77777777" w:rsidR="00A97481" w:rsidRPr="005E1518" w:rsidRDefault="00A97481" w:rsidP="00A97481">
      <w:pPr>
        <w:rPr>
          <w:rFonts w:ascii="Times New Roman" w:hAnsi="Times New Roman" w:cs="Times New Roman"/>
          <w:sz w:val="24"/>
          <w:szCs w:val="24"/>
        </w:rPr>
      </w:pPr>
      <w:r w:rsidRPr="005E1518">
        <w:rPr>
          <w:rFonts w:ascii="Times New Roman" w:hAnsi="Times New Roman" w:cs="Times New Roman"/>
          <w:sz w:val="24"/>
          <w:szCs w:val="24"/>
        </w:rPr>
        <w:t>справки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1"/>
        <w:gridCol w:w="1147"/>
      </w:tblGrid>
      <w:tr w:rsidR="00A97481" w:rsidRPr="005E1518" w14:paraId="724CB1A0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92D4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CA46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год</w:t>
            </w:r>
          </w:p>
        </w:tc>
      </w:tr>
      <w:tr w:rsidR="00A97481" w:rsidRPr="005E1518" w14:paraId="21E1CD45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2AEF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Аб. в ВГДК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C433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1502</w:t>
            </w:r>
          </w:p>
        </w:tc>
      </w:tr>
      <w:tr w:rsidR="00A97481" w:rsidRPr="005E1518" w14:paraId="1CDE9CBD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9A65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Аб. в ДКЖД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F5BA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1523</w:t>
            </w:r>
          </w:p>
        </w:tc>
      </w:tr>
      <w:tr w:rsidR="00A97481" w:rsidRPr="005E1518" w14:paraId="5EA7D75B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D308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Дет. Библ.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19C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1000</w:t>
            </w:r>
          </w:p>
        </w:tc>
      </w:tr>
      <w:tr w:rsidR="00A97481" w:rsidRPr="005E1518" w14:paraId="157C4F56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974C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bCs/>
                <w:sz w:val="24"/>
                <w:szCs w:val="24"/>
              </w:rPr>
              <w:t>Читальный зал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2544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1408</w:t>
            </w:r>
          </w:p>
        </w:tc>
      </w:tr>
      <w:tr w:rsidR="00A97481" w:rsidRPr="005E1518" w14:paraId="3FD065AF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6178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 xml:space="preserve">Юн. </w:t>
            </w:r>
            <w:proofErr w:type="spellStart"/>
            <w:r w:rsidRPr="003A53D7">
              <w:rPr>
                <w:sz w:val="24"/>
                <w:szCs w:val="24"/>
              </w:rPr>
              <w:t>аб</w:t>
            </w:r>
            <w:proofErr w:type="spellEnd"/>
            <w:r w:rsidRPr="003A53D7">
              <w:rPr>
                <w:sz w:val="24"/>
                <w:szCs w:val="24"/>
              </w:rPr>
              <w:t>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2085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300</w:t>
            </w:r>
          </w:p>
        </w:tc>
      </w:tr>
      <w:tr w:rsidR="00A97481" w:rsidRPr="005E1518" w14:paraId="32C02DB1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BC79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proofErr w:type="spellStart"/>
            <w:r w:rsidRPr="003A53D7">
              <w:rPr>
                <w:sz w:val="24"/>
                <w:szCs w:val="24"/>
              </w:rPr>
              <w:t>Взр.аб</w:t>
            </w:r>
            <w:proofErr w:type="spellEnd"/>
            <w:r w:rsidRPr="003A53D7">
              <w:rPr>
                <w:sz w:val="24"/>
                <w:szCs w:val="24"/>
              </w:rPr>
              <w:t>.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035E4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500</w:t>
            </w:r>
          </w:p>
        </w:tc>
      </w:tr>
      <w:tr w:rsidR="00A97481" w:rsidRPr="005E1518" w14:paraId="5AE8EF0E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AC2E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ИКО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2220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1927</w:t>
            </w:r>
          </w:p>
        </w:tc>
      </w:tr>
      <w:tr w:rsidR="00A97481" w:rsidRPr="005E1518" w14:paraId="751B9484" w14:textId="77777777" w:rsidTr="00C31084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C63A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3A53D7">
              <w:rPr>
                <w:sz w:val="24"/>
                <w:szCs w:val="24"/>
              </w:rPr>
              <w:t>итого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640" w14:textId="77777777" w:rsidR="00A97481" w:rsidRPr="003A53D7" w:rsidRDefault="00A97481" w:rsidP="00C31084">
            <w:pPr>
              <w:spacing w:after="200" w:line="276" w:lineRule="auto"/>
              <w:rPr>
                <w:sz w:val="24"/>
                <w:szCs w:val="24"/>
              </w:rPr>
            </w:pPr>
            <w:r w:rsidRPr="0047349C">
              <w:rPr>
                <w:sz w:val="24"/>
                <w:szCs w:val="24"/>
              </w:rPr>
              <w:t>8160</w:t>
            </w:r>
          </w:p>
        </w:tc>
      </w:tr>
    </w:tbl>
    <w:p w14:paraId="3E1D820A" w14:textId="77777777" w:rsidR="00A97481" w:rsidRPr="005E1518" w:rsidRDefault="00A97481" w:rsidP="00A97481">
      <w:pPr>
        <w:rPr>
          <w:rFonts w:ascii="Times New Roman" w:hAnsi="Times New Roman" w:cs="Times New Roman"/>
          <w:sz w:val="24"/>
          <w:szCs w:val="24"/>
        </w:rPr>
      </w:pPr>
    </w:p>
    <w:p w14:paraId="1A9F658A" w14:textId="77777777" w:rsidR="00291228" w:rsidRDefault="00291228" w:rsidP="00FB3A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3CBD1C" w14:textId="77777777" w:rsidR="009D5817" w:rsidRDefault="009D5817" w:rsidP="00FB3A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254A763" w14:textId="77777777" w:rsidR="009D5817" w:rsidRDefault="009D5817" w:rsidP="00FB3A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C7DA7F1" w14:textId="77777777" w:rsidR="009D5817" w:rsidRDefault="009D5817" w:rsidP="00FB3A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7F77BAB" w14:textId="2D77BFE1" w:rsidR="00FB3A31" w:rsidRPr="00EB0A4F" w:rsidRDefault="00FB3A31" w:rsidP="00FB3A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ОСНОВНЫЕ НАПРАВЛЕНИЯ РАБОТЫ С ЧИТАТЕЛЯМИ</w:t>
      </w:r>
    </w:p>
    <w:p w14:paraId="6C505816" w14:textId="77777777" w:rsidR="00FB3A31" w:rsidRPr="00EB0A4F" w:rsidRDefault="00FB3A31" w:rsidP="00FB3A3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работе с читательскими группами решающее значение приобретёт всё многообразие волнующих современного человека проблем, актуальные вопросы мировых общественных и экономических процессов. Культурно-информационный центр им. А.С. Пушкина будет и впредь стремиться предоставлять пользователю самую полную и свежую информацию по всем отраслям знаний, используя весь имеющийся библиотечно-библиографический и электронный потенциал.</w:t>
      </w:r>
    </w:p>
    <w:p w14:paraId="615045B1" w14:textId="77777777" w:rsidR="00FB3A31" w:rsidRPr="00EB0A4F" w:rsidRDefault="00FB3A31" w:rsidP="00FB3A3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основе работы КИЦ им. А.С. Пушкина с читателями будут лежать следующие направления:</w:t>
      </w:r>
    </w:p>
    <w:p w14:paraId="5F8E8153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История Отечества</w:t>
      </w:r>
    </w:p>
    <w:p w14:paraId="790427D0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Немеркнущая слава Победы</w:t>
      </w:r>
    </w:p>
    <w:p w14:paraId="2F784E86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Духовность. Просвещение. Культура.</w:t>
      </w:r>
    </w:p>
    <w:p w14:paraId="35693D2D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Край, которым горжусь (краеведение)</w:t>
      </w:r>
    </w:p>
    <w:p w14:paraId="215CC0AA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Семьёй сильна страна</w:t>
      </w:r>
    </w:p>
    <w:p w14:paraId="7E580103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 детства</w:t>
      </w:r>
    </w:p>
    <w:p w14:paraId="112BC654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согласии с природой (экологическое воспитание)</w:t>
      </w:r>
    </w:p>
    <w:p w14:paraId="57645044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Человек имеет право (нравственно-правовое воспитание)</w:t>
      </w:r>
    </w:p>
    <w:p w14:paraId="3E68330B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Красота спасёт мир (эстетическое развитие)</w:t>
      </w:r>
    </w:p>
    <w:p w14:paraId="3E7B0DE1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здоровом теле – здоровый дух (здоровый образ жизни)</w:t>
      </w:r>
    </w:p>
    <w:p w14:paraId="11D04543" w14:textId="77777777" w:rsidR="00FB3A31" w:rsidRPr="00EB0A4F" w:rsidRDefault="00FB3A31" w:rsidP="00FB3A3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Знание – сила (информационно-просветительская деятельность)</w:t>
      </w:r>
    </w:p>
    <w:p w14:paraId="7DFDCA9E" w14:textId="77777777" w:rsidR="00FB3A31" w:rsidRDefault="00FB3A31" w:rsidP="00FB3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C5300D8" w14:textId="77777777" w:rsidR="00FB3A31" w:rsidRDefault="00FB3A31" w:rsidP="00FB3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489FFA" w14:textId="4C8B183E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РАБОТА С ФОНДАМИ</w:t>
      </w:r>
    </w:p>
    <w:p w14:paraId="0D173B1F" w14:textId="77777777" w:rsidR="005143CB" w:rsidRPr="005143CB" w:rsidRDefault="005143CB" w:rsidP="005143CB">
      <w:pPr>
        <w:spacing w:after="20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143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Основные направления</w:t>
      </w:r>
    </w:p>
    <w:p w14:paraId="4F43BFB8" w14:textId="77777777" w:rsidR="005143CB" w:rsidRPr="005143CB" w:rsidRDefault="005143CB" w:rsidP="005143CB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143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Работу отдела комплектования и обработки литературы по организации, использованию и изучению книжного фонда вести с учетом деятельности филиалов. Обеспечить плановое и своевременное приобретение и комплектование библиотек литературой по отраслям знаний, а также детской литературой. Вести работу по сохранению библиотечных фондов КИЦ. </w:t>
      </w:r>
    </w:p>
    <w:tbl>
      <w:tblPr>
        <w:tblStyle w:val="11"/>
        <w:tblW w:w="10485" w:type="dxa"/>
        <w:tblInd w:w="0" w:type="dxa"/>
        <w:tblLook w:val="04A0" w:firstRow="1" w:lastRow="0" w:firstColumn="1" w:lastColumn="0" w:noHBand="0" w:noVBand="1"/>
      </w:tblPr>
      <w:tblGrid>
        <w:gridCol w:w="6629"/>
        <w:gridCol w:w="3856"/>
      </w:tblGrid>
      <w:tr w:rsidR="005143CB" w:rsidRPr="005143CB" w14:paraId="726D44BE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DD2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  <w:lang w:val="en-US"/>
              </w:rPr>
              <w:t>I</w:t>
            </w:r>
            <w:r w:rsidRPr="005143CB">
              <w:rPr>
                <w:b w:val="0"/>
                <w:bCs/>
              </w:rPr>
              <w:t xml:space="preserve"> Обеспечение работы по формированию фондов библиотеки в процессе текущего и ретроспективного комплектования книжными и периодическими изданиями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6F8" w14:textId="77777777" w:rsidR="005143CB" w:rsidRPr="005143CB" w:rsidRDefault="005143CB" w:rsidP="005143CB">
            <w:pPr>
              <w:rPr>
                <w:b w:val="0"/>
                <w:bCs/>
              </w:rPr>
            </w:pPr>
          </w:p>
        </w:tc>
      </w:tr>
      <w:tr w:rsidR="005143CB" w:rsidRPr="005143CB" w14:paraId="71DE2952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2641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1.1. Изучение читательского запроса, обсуждение распределения финансирования на комиссии по формированию фондов и составление заявки на подписку на периодические издания для КИЦ.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87E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Октябрь 2025, май 2026</w:t>
            </w:r>
          </w:p>
        </w:tc>
      </w:tr>
      <w:tr w:rsidR="005143CB" w:rsidRPr="005143CB" w14:paraId="1F3DAC16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1EA7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1.2. Ведение картотеки и учета периодических изданий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437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Ежедневно</w:t>
            </w:r>
          </w:p>
        </w:tc>
      </w:tr>
      <w:tr w:rsidR="005143CB" w:rsidRPr="005143CB" w14:paraId="1E9A2C20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F941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1.3. Составление отчетно-плановой документации по периодическим изданиям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31B8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Ежеквартально+ итоговый отчет</w:t>
            </w:r>
          </w:p>
        </w:tc>
      </w:tr>
      <w:tr w:rsidR="005143CB" w:rsidRPr="005143CB" w14:paraId="56895F51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77A8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2.1 Изучение читательского запроса, формирование запроса на комплектование книжными изданиями. Составление списков для Волховской </w:t>
            </w:r>
            <w:proofErr w:type="spellStart"/>
            <w:r w:rsidRPr="005143CB">
              <w:rPr>
                <w:b w:val="0"/>
                <w:bCs/>
              </w:rPr>
              <w:t>межпоселенческой</w:t>
            </w:r>
            <w:proofErr w:type="spellEnd"/>
            <w:r w:rsidRPr="005143CB">
              <w:rPr>
                <w:b w:val="0"/>
                <w:bCs/>
              </w:rPr>
              <w:t xml:space="preserve"> районной библиотеки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2C11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ноябрь</w:t>
            </w:r>
          </w:p>
        </w:tc>
      </w:tr>
      <w:tr w:rsidR="005143CB" w:rsidRPr="005143CB" w14:paraId="5DFFFE74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89C7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2.2 Обсуждение распределения финансов на комплектование на комиссии по формированию фондов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91F3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ежегодно</w:t>
            </w:r>
          </w:p>
        </w:tc>
      </w:tr>
      <w:tr w:rsidR="005143CB" w:rsidRPr="005143CB" w14:paraId="0F562548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868D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lastRenderedPageBreak/>
              <w:t xml:space="preserve">2.3. Составление заявки на книжные издания с учетом предварительного изучения результатов литературных премий, читательского запроса, издательских прайсов 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A3F8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ежегодно</w:t>
            </w:r>
          </w:p>
        </w:tc>
      </w:tr>
      <w:tr w:rsidR="005143CB" w:rsidRPr="005143CB" w14:paraId="0EBD8FAC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F9DE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2.4. Пополнение библиотечного фонда КИЦ книжными изданиями-дарами авторов, читателей, организаций.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BB20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ежегодно</w:t>
            </w:r>
          </w:p>
        </w:tc>
      </w:tr>
      <w:tr w:rsidR="005143CB" w:rsidRPr="005143CB" w14:paraId="5ADF0CF2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732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2.5 Мониторинг информации Минюста по иностранным агентам, экстремистской литературе. Пополнение тематических папок отдела комплектования, рассылка информационных писем, проверка книжного фонда.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804E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 раза в месяц</w:t>
            </w:r>
          </w:p>
        </w:tc>
      </w:tr>
      <w:tr w:rsidR="005143CB" w:rsidRPr="005143CB" w14:paraId="559A2DFB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8D3C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2.6 Прием книжных изданий, библиотечная обработка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1129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ежедневно</w:t>
            </w:r>
          </w:p>
        </w:tc>
      </w:tr>
      <w:tr w:rsidR="005143CB" w:rsidRPr="005143CB" w14:paraId="33405C5B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D917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2.7. Ведение учетной документации по движению библиотечного фонда (</w:t>
            </w:r>
            <w:proofErr w:type="spellStart"/>
            <w:r w:rsidRPr="005143CB">
              <w:rPr>
                <w:b w:val="0"/>
                <w:bCs/>
              </w:rPr>
              <w:t>инвинтарн</w:t>
            </w:r>
            <w:proofErr w:type="spellEnd"/>
            <w:r w:rsidRPr="005143CB">
              <w:rPr>
                <w:b w:val="0"/>
                <w:bCs/>
              </w:rPr>
              <w:t xml:space="preserve">. учет, КСУ КИЦ и библиотек, подготовка актов, накладных и др.) 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1835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ежедневно</w:t>
            </w:r>
          </w:p>
        </w:tc>
      </w:tr>
      <w:tr w:rsidR="005143CB" w:rsidRPr="005143CB" w14:paraId="38EB0B86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E440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3.1 Обеспечение составления библиографического описания документов, формирование точек доступа, индексирование содержания классификационными индексами, предметными рубриками и ключевыми словами в соответствии с установленными стандартами и правилами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593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Ежедневно</w:t>
            </w:r>
          </w:p>
          <w:p w14:paraId="4084923D" w14:textId="77777777" w:rsidR="005143CB" w:rsidRPr="005143CB" w:rsidRDefault="005143CB" w:rsidP="005143CB">
            <w:pPr>
              <w:rPr>
                <w:b w:val="0"/>
                <w:bCs/>
              </w:rPr>
            </w:pPr>
          </w:p>
        </w:tc>
      </w:tr>
      <w:tr w:rsidR="005143CB" w:rsidRPr="005143CB" w14:paraId="44071D21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D398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3.2 Осуществление работы по ведению карточных и электронного каталогов, включая их редактирование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45BC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ежедневно</w:t>
            </w:r>
          </w:p>
        </w:tc>
      </w:tr>
      <w:tr w:rsidR="005143CB" w:rsidRPr="005143CB" w14:paraId="72161781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610A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4.1 Изъятие из топографического и алфавитного каталогов карточек на списанную литературу, редактирование электронного каталога.   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A59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ежемесячно</w:t>
            </w:r>
          </w:p>
        </w:tc>
      </w:tr>
      <w:tr w:rsidR="005143CB" w:rsidRPr="005143CB" w14:paraId="72FEA6E3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94CA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4.2 Подготовка актов на списанную литературу, включая список документов.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FCF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ежеквартально</w:t>
            </w:r>
          </w:p>
        </w:tc>
      </w:tr>
      <w:tr w:rsidR="005143CB" w:rsidRPr="005143CB" w14:paraId="7A660609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5404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5.1 Подготовка отчетно-плановой документации по движению библиотечного фонда КИЦ.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F98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ежеквартально</w:t>
            </w:r>
          </w:p>
        </w:tc>
      </w:tr>
      <w:tr w:rsidR="005143CB" w:rsidRPr="005143CB" w14:paraId="241D7CDF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7E7B" w14:textId="602459A0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  <w:lang w:val="en-US"/>
              </w:rPr>
              <w:t>II</w:t>
            </w:r>
            <w:r w:rsidRPr="005143CB">
              <w:rPr>
                <w:b w:val="0"/>
                <w:bCs/>
              </w:rPr>
              <w:t xml:space="preserve"> Участие в разработке, организации и проведении культурно-просветительских мероприятий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E38" w14:textId="77777777" w:rsidR="005143CB" w:rsidRPr="005143CB" w:rsidRDefault="005143CB" w:rsidP="005143CB">
            <w:pPr>
              <w:rPr>
                <w:b w:val="0"/>
                <w:bCs/>
              </w:rPr>
            </w:pPr>
          </w:p>
        </w:tc>
      </w:tr>
      <w:tr w:rsidR="005143CB" w:rsidRPr="005143CB" w14:paraId="66AC8A66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3AAD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 Организация работы клуба книголюбов «КИВОК»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B325" w14:textId="2C0BB066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9 мероприятий в год. Организатор </w:t>
            </w:r>
            <w:r w:rsidR="00922955" w:rsidRPr="005143CB">
              <w:rPr>
                <w:b w:val="0"/>
                <w:bCs/>
              </w:rPr>
              <w:t>- библиотекарь</w:t>
            </w:r>
            <w:r w:rsidRPr="005143CB">
              <w:rPr>
                <w:b w:val="0"/>
                <w:bCs/>
              </w:rPr>
              <w:t>-каталогизатор М. С. Плотникова</w:t>
            </w:r>
          </w:p>
        </w:tc>
      </w:tr>
      <w:tr w:rsidR="005143CB" w:rsidRPr="005143CB" w14:paraId="4797F469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63EB" w14:textId="48BE9A83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2. Участие в разработке и проведении Всероссийской акции «</w:t>
            </w:r>
            <w:proofErr w:type="spellStart"/>
            <w:r w:rsidRPr="005143CB">
              <w:rPr>
                <w:b w:val="0"/>
                <w:bCs/>
              </w:rPr>
              <w:t>Библионочь</w:t>
            </w:r>
            <w:proofErr w:type="spellEnd"/>
            <w:r w:rsidRPr="005143CB">
              <w:rPr>
                <w:b w:val="0"/>
                <w:bCs/>
              </w:rPr>
              <w:t>- 2026», подготовка тематической площадки.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E153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май</w:t>
            </w:r>
          </w:p>
        </w:tc>
      </w:tr>
      <w:tr w:rsidR="005143CB" w:rsidRPr="005143CB" w14:paraId="7B081C46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3005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3.Участие в культурно-просветительских мероприятиях КИЦ, встречах с писателями, мероприятиях, направленных на повышение информационной культуры пользователей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FB6C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Ежемесячно </w:t>
            </w:r>
          </w:p>
        </w:tc>
      </w:tr>
      <w:tr w:rsidR="005143CB" w:rsidRPr="005143CB" w14:paraId="7D38D09D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928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  <w:lang w:val="en-US"/>
              </w:rPr>
              <w:t>III</w:t>
            </w:r>
            <w:r w:rsidRPr="005143CB">
              <w:rPr>
                <w:b w:val="0"/>
                <w:bCs/>
              </w:rPr>
              <w:t xml:space="preserve"> Своевременное и качественное выполнение распоряжений руководителя. Предоставление информации по запросам руководителя, учредителя, ее соответствие по форме и содержанию запрашиваемой информации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256E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по запросу</w:t>
            </w:r>
          </w:p>
        </w:tc>
      </w:tr>
      <w:tr w:rsidR="005143CB" w:rsidRPr="005143CB" w14:paraId="32B8592E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12AC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  <w:lang w:val="en-US"/>
              </w:rPr>
              <w:t>IV</w:t>
            </w:r>
            <w:r w:rsidRPr="005143CB">
              <w:rPr>
                <w:b w:val="0"/>
                <w:bCs/>
              </w:rPr>
              <w:t xml:space="preserve"> Повышение квалификации на профильных семинарах, организованных методическим отделом КИЦ и других площадках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F8DF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ежегодно</w:t>
            </w:r>
          </w:p>
        </w:tc>
      </w:tr>
      <w:tr w:rsidR="005143CB" w:rsidRPr="005143CB" w14:paraId="7A6401EB" w14:textId="77777777" w:rsidTr="005143C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0F34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  <w:lang w:val="en-US"/>
              </w:rPr>
              <w:t>V</w:t>
            </w:r>
            <w:r w:rsidRPr="005143CB">
              <w:rPr>
                <w:b w:val="0"/>
                <w:bCs/>
              </w:rPr>
              <w:t xml:space="preserve"> Проверять систему сохранности библиотечных фондов в соответствии с нормативными документами.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2166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в течение года</w:t>
            </w:r>
          </w:p>
        </w:tc>
      </w:tr>
    </w:tbl>
    <w:p w14:paraId="69AA9997" w14:textId="77777777" w:rsidR="005143CB" w:rsidRPr="005143CB" w:rsidRDefault="005143CB" w:rsidP="005143CB">
      <w:pPr>
        <w:spacing w:after="20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0D3348F" w14:textId="77777777" w:rsidR="005143CB" w:rsidRPr="005143CB" w:rsidRDefault="005143CB" w:rsidP="005143CB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143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Плановые статистические показатели</w:t>
      </w:r>
    </w:p>
    <w:tbl>
      <w:tblPr>
        <w:tblStyle w:val="11"/>
        <w:tblW w:w="10485" w:type="dxa"/>
        <w:tblInd w:w="0" w:type="dxa"/>
        <w:tblLook w:val="04A0" w:firstRow="1" w:lastRow="0" w:firstColumn="1" w:lastColumn="0" w:noHBand="0" w:noVBand="1"/>
      </w:tblPr>
      <w:tblGrid>
        <w:gridCol w:w="534"/>
        <w:gridCol w:w="5415"/>
        <w:gridCol w:w="1417"/>
        <w:gridCol w:w="1418"/>
        <w:gridCol w:w="1701"/>
      </w:tblGrid>
      <w:tr w:rsidR="005143CB" w:rsidRPr="005143CB" w14:paraId="188E5C7F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1B5" w14:textId="77777777" w:rsidR="005143CB" w:rsidRPr="005143CB" w:rsidRDefault="005143CB" w:rsidP="005143CB">
            <w:pPr>
              <w:jc w:val="center"/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CBD7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BDD6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A690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CAD7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2026 г.</w:t>
            </w:r>
          </w:p>
        </w:tc>
      </w:tr>
      <w:tr w:rsidR="005143CB" w:rsidRPr="005143CB" w14:paraId="6851CA46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2511" w14:textId="77777777" w:rsidR="005143CB" w:rsidRPr="005143CB" w:rsidRDefault="005143CB" w:rsidP="005143CB">
            <w:pPr>
              <w:jc w:val="center"/>
            </w:pPr>
            <w:r w:rsidRPr="005143CB">
              <w:t>1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C81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Поступило документов за год, экземпляров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7FDC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3800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02C7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5800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367A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6000 </w:t>
            </w:r>
          </w:p>
        </w:tc>
      </w:tr>
      <w:tr w:rsidR="005143CB" w:rsidRPr="005143CB" w14:paraId="304160CE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C542" w14:textId="77777777" w:rsidR="005143CB" w:rsidRPr="005143CB" w:rsidRDefault="005143CB" w:rsidP="005143CB">
            <w:pPr>
              <w:jc w:val="center"/>
            </w:pPr>
            <w:r w:rsidRPr="005143CB">
              <w:t>2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490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Выбыло документов, экземпляров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C238F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17050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E278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5500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CDF1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6000 </w:t>
            </w:r>
          </w:p>
        </w:tc>
      </w:tr>
      <w:tr w:rsidR="005143CB" w:rsidRPr="005143CB" w14:paraId="20A021E3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98E6" w14:textId="77777777" w:rsidR="005143CB" w:rsidRPr="005143CB" w:rsidRDefault="005143CB" w:rsidP="005143CB">
            <w:pPr>
              <w:jc w:val="center"/>
            </w:pPr>
            <w:r w:rsidRPr="005143CB">
              <w:lastRenderedPageBreak/>
              <w:t>3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9622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Отражение текущего поступления в электронном и традиционных каталогах КИЦ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6362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100 %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4F97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150C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100 %</w:t>
            </w:r>
          </w:p>
        </w:tc>
      </w:tr>
      <w:tr w:rsidR="005143CB" w:rsidRPr="005143CB" w14:paraId="61501D5D" w14:textId="77777777" w:rsidTr="005143CB"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C19B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Каталогизация</w:t>
            </w:r>
          </w:p>
        </w:tc>
      </w:tr>
      <w:tr w:rsidR="005143CB" w:rsidRPr="005143CB" w14:paraId="37EE8C2E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729E" w14:textId="77777777" w:rsidR="005143CB" w:rsidRPr="005143CB" w:rsidRDefault="005143CB" w:rsidP="005143CB">
            <w:pPr>
              <w:jc w:val="center"/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FE94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2BD0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9F4E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5DE2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2026 год</w:t>
            </w:r>
          </w:p>
        </w:tc>
      </w:tr>
      <w:tr w:rsidR="005143CB" w:rsidRPr="005143CB" w14:paraId="123F06F4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9BD3" w14:textId="77777777" w:rsidR="005143CB" w:rsidRPr="005143CB" w:rsidRDefault="005143CB" w:rsidP="005143CB">
            <w:pPr>
              <w:jc w:val="center"/>
            </w:pPr>
            <w:r w:rsidRPr="005143CB">
              <w:t>1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C2B2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Создано новых записей за год в ИРБИС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06B9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2849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BBCD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2607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8416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2500</w:t>
            </w:r>
          </w:p>
        </w:tc>
      </w:tr>
      <w:tr w:rsidR="005143CB" w:rsidRPr="005143CB" w14:paraId="38357720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72A5" w14:textId="77777777" w:rsidR="005143CB" w:rsidRPr="005143CB" w:rsidRDefault="005143CB" w:rsidP="005143CB">
            <w:pPr>
              <w:jc w:val="center"/>
            </w:pPr>
            <w:r w:rsidRPr="005143CB">
              <w:t>2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D9A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Количество экземпляров, внесенных в ЭК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31AB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3483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179C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3647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6EC5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3800</w:t>
            </w:r>
          </w:p>
        </w:tc>
      </w:tr>
      <w:tr w:rsidR="005143CB" w:rsidRPr="005143CB" w14:paraId="4DEA62F4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DBF7" w14:textId="77777777" w:rsidR="005143CB" w:rsidRPr="005143CB" w:rsidRDefault="005143CB" w:rsidP="005143CB">
            <w:pPr>
              <w:jc w:val="center"/>
            </w:pPr>
            <w:r w:rsidRPr="005143CB">
              <w:t>3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8EA9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Объем ЭК на конец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D404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15711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8994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18318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AA6F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20818</w:t>
            </w:r>
          </w:p>
        </w:tc>
      </w:tr>
      <w:tr w:rsidR="005143CB" w:rsidRPr="005143CB" w14:paraId="6ED3C642" w14:textId="77777777" w:rsidTr="005143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036F" w14:textId="77777777" w:rsidR="005143CB" w:rsidRPr="005143CB" w:rsidRDefault="005143CB" w:rsidP="005143CB">
            <w:pPr>
              <w:jc w:val="center"/>
            </w:pPr>
            <w:r w:rsidRPr="005143CB">
              <w:t>4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762B" w14:textId="77777777" w:rsidR="005143CB" w:rsidRPr="005143CB" w:rsidRDefault="005143CB" w:rsidP="005143CB">
            <w:pPr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Количество каталожных карточек, созданных в системе ИРБИС, штук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15FA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4413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0729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 xml:space="preserve">6244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ACF3" w14:textId="77777777" w:rsidR="005143CB" w:rsidRPr="005143CB" w:rsidRDefault="005143CB" w:rsidP="005143CB">
            <w:pPr>
              <w:jc w:val="center"/>
              <w:rPr>
                <w:b w:val="0"/>
                <w:bCs/>
              </w:rPr>
            </w:pPr>
            <w:r w:rsidRPr="005143CB">
              <w:rPr>
                <w:b w:val="0"/>
                <w:bCs/>
              </w:rPr>
              <w:t>6300</w:t>
            </w:r>
          </w:p>
        </w:tc>
      </w:tr>
    </w:tbl>
    <w:p w14:paraId="4D69C5F7" w14:textId="77777777" w:rsidR="005143CB" w:rsidRPr="005143CB" w:rsidRDefault="005143CB" w:rsidP="005143CB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8D1D2A" w14:textId="77777777" w:rsidR="00EA7D7F" w:rsidRDefault="00EA7D7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1902EEB" w14:textId="1538F7F5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ИСТОРИЯ ОТЕЧЕСТВА. ВСЕМИРНАЯ ИСТОРИЯ</w:t>
      </w: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136498C2" w14:textId="77777777" w:rsidR="00EB0A4F" w:rsidRPr="00EB0A4F" w:rsidRDefault="00EB0A4F" w:rsidP="00EB0A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545047A" w14:textId="77777777" w:rsidR="00EB0A4F" w:rsidRPr="00EB0A4F" w:rsidRDefault="00EB0A4F" w:rsidP="00EB0A4F">
      <w:pPr>
        <w:spacing w:after="12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0A4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Без знания истории невозможно строить будущее. Опыт далёких и близких предков даёт нам душевные силы и стойкость, чтобы сносить все потрясения судьбы и не утрачивать оптимизма ни при каких обстоятельствах. Смещение исторических оценок и понятий, происходящих в наше время, создаёт сумятицу в сознании наших соотечественников. В этих условиях очень важно не растерять основополагающих представлений о жизни и героическом прошлом предшествующих поколений россиян, своим трудом и подвигом сформировавших неповторимый национальный менталитет.</w:t>
      </w:r>
    </w:p>
    <w:p w14:paraId="13C96B91" w14:textId="77777777" w:rsidR="00EB0A4F" w:rsidRPr="00EB0A4F" w:rsidRDefault="00EB0A4F" w:rsidP="00EB0A4F">
      <w:pPr>
        <w:spacing w:after="12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056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497"/>
        <w:gridCol w:w="6946"/>
        <w:gridCol w:w="2126"/>
      </w:tblGrid>
      <w:tr w:rsidR="00EB0A4F" w:rsidRPr="00EB0A4F" w14:paraId="4922841E" w14:textId="77777777" w:rsidTr="007F3BA7">
        <w:tc>
          <w:tcPr>
            <w:tcW w:w="1497" w:type="dxa"/>
          </w:tcPr>
          <w:p w14:paraId="6B0880AF" w14:textId="77777777" w:rsidR="00EB0A4F" w:rsidRPr="00EB0A4F" w:rsidRDefault="00EB0A4F" w:rsidP="00EB0A4F">
            <w:pPr>
              <w:rPr>
                <w:bCs/>
                <w:sz w:val="28"/>
                <w:szCs w:val="28"/>
              </w:rPr>
            </w:pPr>
            <w:r w:rsidRPr="00EB0A4F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03DBA60" w14:textId="42594B84" w:rsidR="00EB0A4F" w:rsidRPr="00EB0A4F" w:rsidRDefault="00D77EFE" w:rsidP="00EB0A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выстав</w:t>
            </w:r>
            <w:r w:rsidRPr="00D77EFE">
              <w:rPr>
                <w:bCs/>
                <w:sz w:val="28"/>
                <w:szCs w:val="28"/>
              </w:rPr>
              <w:t>ка-память «Воины-интернационалисты – символ героизма» (15 февраля - День памяти воинов-интернационалистов)</w:t>
            </w:r>
          </w:p>
        </w:tc>
        <w:tc>
          <w:tcPr>
            <w:tcW w:w="2126" w:type="dxa"/>
          </w:tcPr>
          <w:p w14:paraId="1B23D802" w14:textId="77777777" w:rsidR="00EB0A4F" w:rsidRPr="00EB0A4F" w:rsidRDefault="00EB0A4F" w:rsidP="00EB0A4F">
            <w:pPr>
              <w:rPr>
                <w:bCs/>
                <w:sz w:val="28"/>
                <w:szCs w:val="28"/>
              </w:rPr>
            </w:pPr>
            <w:proofErr w:type="spellStart"/>
            <w:r w:rsidRPr="00EB0A4F">
              <w:rPr>
                <w:bCs/>
                <w:sz w:val="28"/>
                <w:szCs w:val="28"/>
              </w:rPr>
              <w:t>Ч.з</w:t>
            </w:r>
            <w:proofErr w:type="spellEnd"/>
            <w:r w:rsidRPr="00EB0A4F">
              <w:rPr>
                <w:bCs/>
                <w:sz w:val="28"/>
                <w:szCs w:val="28"/>
              </w:rPr>
              <w:t>.</w:t>
            </w:r>
          </w:p>
        </w:tc>
      </w:tr>
      <w:tr w:rsidR="00EB0A4F" w:rsidRPr="00EB0A4F" w14:paraId="523B20D2" w14:textId="77777777" w:rsidTr="007F3BA7">
        <w:tc>
          <w:tcPr>
            <w:tcW w:w="1497" w:type="dxa"/>
          </w:tcPr>
          <w:p w14:paraId="4C334000" w14:textId="77777777" w:rsidR="00EB0A4F" w:rsidRPr="00EB0A4F" w:rsidRDefault="00EB0A4F" w:rsidP="00EB0A4F">
            <w:pPr>
              <w:rPr>
                <w:bCs/>
                <w:sz w:val="28"/>
                <w:szCs w:val="28"/>
              </w:rPr>
            </w:pPr>
            <w:r w:rsidRPr="00EB0A4F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52B1651" w14:textId="17760113" w:rsidR="00EB0A4F" w:rsidRPr="00EB0A4F" w:rsidRDefault="006E59E6" w:rsidP="00EB0A4F">
            <w:pPr>
              <w:rPr>
                <w:bCs/>
                <w:sz w:val="28"/>
                <w:szCs w:val="28"/>
              </w:rPr>
            </w:pPr>
            <w:r w:rsidRPr="006E59E6">
              <w:rPr>
                <w:bCs/>
                <w:sz w:val="28"/>
                <w:szCs w:val="28"/>
              </w:rPr>
              <w:t xml:space="preserve">Книжная выставка ко дню памяти защитников Невского </w:t>
            </w:r>
            <w:r w:rsidR="0005051D" w:rsidRPr="006E59E6">
              <w:rPr>
                <w:bCs/>
                <w:sz w:val="28"/>
                <w:szCs w:val="28"/>
              </w:rPr>
              <w:t>пятачка «</w:t>
            </w:r>
            <w:r w:rsidRPr="006E59E6">
              <w:rPr>
                <w:bCs/>
                <w:sz w:val="28"/>
                <w:szCs w:val="28"/>
              </w:rPr>
              <w:t>Стояли насмерть у тёмной Невы»</w:t>
            </w:r>
          </w:p>
        </w:tc>
        <w:tc>
          <w:tcPr>
            <w:tcW w:w="2126" w:type="dxa"/>
          </w:tcPr>
          <w:p w14:paraId="410404DB" w14:textId="77777777" w:rsidR="00EB0A4F" w:rsidRPr="00EB0A4F" w:rsidRDefault="00EB0A4F" w:rsidP="00EB0A4F">
            <w:pPr>
              <w:rPr>
                <w:bCs/>
                <w:sz w:val="28"/>
                <w:szCs w:val="28"/>
              </w:rPr>
            </w:pPr>
            <w:proofErr w:type="spellStart"/>
            <w:r w:rsidRPr="00EB0A4F">
              <w:rPr>
                <w:bCs/>
                <w:sz w:val="28"/>
                <w:szCs w:val="28"/>
              </w:rPr>
              <w:t>Ч.з</w:t>
            </w:r>
            <w:proofErr w:type="spellEnd"/>
            <w:r w:rsidRPr="00EB0A4F">
              <w:rPr>
                <w:bCs/>
                <w:sz w:val="28"/>
                <w:szCs w:val="28"/>
              </w:rPr>
              <w:t>.</w:t>
            </w:r>
          </w:p>
        </w:tc>
      </w:tr>
      <w:tr w:rsidR="00EB0A4F" w:rsidRPr="00EB0A4F" w14:paraId="39EAF6FC" w14:textId="77777777" w:rsidTr="007F3BA7">
        <w:tc>
          <w:tcPr>
            <w:tcW w:w="1497" w:type="dxa"/>
          </w:tcPr>
          <w:p w14:paraId="4166FB45" w14:textId="37950B33" w:rsidR="00EB0A4F" w:rsidRPr="00EB0A4F" w:rsidRDefault="00AA6D8D" w:rsidP="00EB0A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5.02</w:t>
            </w:r>
          </w:p>
        </w:tc>
        <w:tc>
          <w:tcPr>
            <w:tcW w:w="6946" w:type="dxa"/>
          </w:tcPr>
          <w:p w14:paraId="26C25DE2" w14:textId="794A00C3" w:rsidR="00EB0A4F" w:rsidRPr="00EB0A4F" w:rsidRDefault="00AA6D8D" w:rsidP="00EB0A4F">
            <w:pPr>
              <w:rPr>
                <w:bCs/>
                <w:sz w:val="28"/>
                <w:szCs w:val="28"/>
              </w:rPr>
            </w:pPr>
            <w:r w:rsidRPr="00AA6D8D">
              <w:rPr>
                <w:bCs/>
                <w:sz w:val="28"/>
                <w:szCs w:val="28"/>
              </w:rPr>
              <w:t xml:space="preserve">Встреча-память «Ладожская военная флотилия на защите Ленинграда», </w:t>
            </w:r>
            <w:r w:rsidR="008711AB" w:rsidRPr="00AA6D8D">
              <w:rPr>
                <w:bCs/>
                <w:sz w:val="28"/>
                <w:szCs w:val="28"/>
              </w:rPr>
              <w:t>посвящённая Дню</w:t>
            </w:r>
            <w:r w:rsidRPr="00AA6D8D">
              <w:rPr>
                <w:bCs/>
                <w:sz w:val="28"/>
                <w:szCs w:val="28"/>
              </w:rPr>
              <w:t xml:space="preserve"> полного освобождения Ленинграда от фашистской блокады   со старшим научным сотрудником Новоладожского историко-краеведческого музея Л.В.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A6D8D">
              <w:rPr>
                <w:bCs/>
                <w:sz w:val="28"/>
                <w:szCs w:val="28"/>
              </w:rPr>
              <w:t xml:space="preserve">Крючковой                                </w:t>
            </w:r>
          </w:p>
        </w:tc>
        <w:tc>
          <w:tcPr>
            <w:tcW w:w="2126" w:type="dxa"/>
          </w:tcPr>
          <w:p w14:paraId="09987C73" w14:textId="15F399FA" w:rsidR="00EB0A4F" w:rsidRPr="00EB0A4F" w:rsidRDefault="00AA6D8D" w:rsidP="00EB0A4F">
            <w:pPr>
              <w:rPr>
                <w:bCs/>
                <w:sz w:val="28"/>
                <w:szCs w:val="28"/>
              </w:rPr>
            </w:pPr>
            <w:r w:rsidRPr="00AA6D8D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AA6D8D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433352" w:rsidRPr="00EB0A4F" w14:paraId="1B12A1CF" w14:textId="77777777" w:rsidTr="007F3BA7">
        <w:tc>
          <w:tcPr>
            <w:tcW w:w="1497" w:type="dxa"/>
          </w:tcPr>
          <w:p w14:paraId="0611E5A9" w14:textId="5384E2E7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77A43C23" w14:textId="2C018F36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D77EFE">
              <w:rPr>
                <w:bCs/>
                <w:sz w:val="28"/>
                <w:szCs w:val="28"/>
              </w:rPr>
              <w:t>Выставка-память «Любой ценой отстоять Сталинград!»  (Сталинградская битва, 2 февр.)</w:t>
            </w:r>
          </w:p>
        </w:tc>
        <w:tc>
          <w:tcPr>
            <w:tcW w:w="2126" w:type="dxa"/>
          </w:tcPr>
          <w:p w14:paraId="72A4104F" w14:textId="52DFD58B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74A89D65" w14:textId="77777777" w:rsidTr="007F3BA7">
        <w:tc>
          <w:tcPr>
            <w:tcW w:w="1497" w:type="dxa"/>
          </w:tcPr>
          <w:p w14:paraId="34D64676" w14:textId="150002F3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EB0A4F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B59E28E" w14:textId="30FE8991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F30091">
              <w:rPr>
                <w:bCs/>
                <w:sz w:val="28"/>
                <w:szCs w:val="28"/>
              </w:rPr>
              <w:t>Библиоквилт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F30091">
              <w:rPr>
                <w:bCs/>
                <w:sz w:val="28"/>
                <w:szCs w:val="28"/>
              </w:rPr>
              <w:t>«Россия: история столиц»</w:t>
            </w:r>
          </w:p>
        </w:tc>
        <w:tc>
          <w:tcPr>
            <w:tcW w:w="2126" w:type="dxa"/>
          </w:tcPr>
          <w:p w14:paraId="62551236" w14:textId="77777777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EB0A4F">
              <w:rPr>
                <w:bCs/>
                <w:sz w:val="28"/>
                <w:szCs w:val="28"/>
              </w:rPr>
              <w:t>БСЧ «</w:t>
            </w:r>
            <w:proofErr w:type="spellStart"/>
            <w:r w:rsidRPr="00EB0A4F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EB0A4F">
              <w:rPr>
                <w:bCs/>
                <w:sz w:val="28"/>
                <w:szCs w:val="28"/>
              </w:rPr>
              <w:t>»</w:t>
            </w:r>
          </w:p>
        </w:tc>
      </w:tr>
      <w:tr w:rsidR="00433352" w:rsidRPr="00EB0A4F" w14:paraId="66290BE8" w14:textId="77777777" w:rsidTr="007F3BA7">
        <w:tc>
          <w:tcPr>
            <w:tcW w:w="1497" w:type="dxa"/>
          </w:tcPr>
          <w:p w14:paraId="4F34A110" w14:textId="35F80628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16.04</w:t>
            </w:r>
          </w:p>
        </w:tc>
        <w:tc>
          <w:tcPr>
            <w:tcW w:w="6946" w:type="dxa"/>
          </w:tcPr>
          <w:p w14:paraId="3113C6FE" w14:textId="1D53E745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bCs/>
                <w:sz w:val="28"/>
                <w:szCs w:val="28"/>
              </w:rPr>
              <w:t>Вечер-знакомство «У нас кладов целые склады» (о преданиях и легендах народов России) в клубе «Лира»</w:t>
            </w:r>
          </w:p>
        </w:tc>
        <w:tc>
          <w:tcPr>
            <w:tcW w:w="2126" w:type="dxa"/>
          </w:tcPr>
          <w:p w14:paraId="5EC5D27E" w14:textId="37A10880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007E3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954FB4" w:rsidRPr="00EB0A4F" w14:paraId="367BBD33" w14:textId="77777777" w:rsidTr="007F3BA7">
        <w:tc>
          <w:tcPr>
            <w:tcW w:w="1497" w:type="dxa"/>
          </w:tcPr>
          <w:p w14:paraId="664B20E9" w14:textId="697DA9FF" w:rsidR="00954FB4" w:rsidRDefault="00954FB4" w:rsidP="00433352">
            <w:pPr>
              <w:rPr>
                <w:bCs/>
                <w:sz w:val="28"/>
                <w:szCs w:val="28"/>
              </w:rPr>
            </w:pPr>
            <w:r w:rsidRPr="00954FB4">
              <w:rPr>
                <w:bCs/>
                <w:sz w:val="28"/>
                <w:szCs w:val="28"/>
              </w:rPr>
              <w:t>25.04 26. С 10.00-17.00</w:t>
            </w:r>
          </w:p>
        </w:tc>
        <w:tc>
          <w:tcPr>
            <w:tcW w:w="6946" w:type="dxa"/>
          </w:tcPr>
          <w:p w14:paraId="6B3A6AC6" w14:textId="5DEC5901" w:rsidR="00954FB4" w:rsidRPr="00007E37" w:rsidRDefault="00954FB4" w:rsidP="00433352">
            <w:pPr>
              <w:rPr>
                <w:bCs/>
                <w:sz w:val="28"/>
                <w:szCs w:val="28"/>
              </w:rPr>
            </w:pPr>
            <w:r w:rsidRPr="00954FB4">
              <w:rPr>
                <w:bCs/>
                <w:sz w:val="28"/>
                <w:szCs w:val="28"/>
              </w:rPr>
              <w:t>Книжная выставка «Исторический портрет -неординарный политик и патриот России»</w:t>
            </w:r>
            <w:r>
              <w:rPr>
                <w:bCs/>
                <w:sz w:val="28"/>
                <w:szCs w:val="28"/>
              </w:rPr>
              <w:t xml:space="preserve"> к 80-летию В. Жириновского</w:t>
            </w:r>
            <w:r w:rsidRPr="00954FB4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3B1F2FDB" w14:textId="50BD5933" w:rsidR="00954FB4" w:rsidRPr="00007E37" w:rsidRDefault="00954FB4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954FB4">
              <w:rPr>
                <w:bCs/>
                <w:sz w:val="28"/>
                <w:szCs w:val="28"/>
              </w:rPr>
              <w:t>Взр</w:t>
            </w:r>
            <w:proofErr w:type="spellEnd"/>
            <w:r w:rsidRPr="00954FB4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954FB4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433352" w:rsidRPr="00EB0A4F" w14:paraId="2052D49E" w14:textId="77777777" w:rsidTr="007F3BA7">
        <w:tc>
          <w:tcPr>
            <w:tcW w:w="1497" w:type="dxa"/>
          </w:tcPr>
          <w:p w14:paraId="490923CB" w14:textId="6FFAB9DE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7EAF07AC" w14:textId="2E51F706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r w:rsidRPr="009404D6">
              <w:rPr>
                <w:bCs/>
                <w:sz w:val="28"/>
                <w:szCs w:val="28"/>
              </w:rPr>
              <w:t>Выставка-память   ко Дню партизан и подпольщиков (29 июня) «Партизанская слава»</w:t>
            </w:r>
          </w:p>
        </w:tc>
        <w:tc>
          <w:tcPr>
            <w:tcW w:w="2126" w:type="dxa"/>
          </w:tcPr>
          <w:p w14:paraId="1BC64507" w14:textId="2F69E69F" w:rsidR="00433352" w:rsidRPr="00EB0A4F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2541FB80" w14:textId="77777777" w:rsidTr="007F3BA7">
        <w:tc>
          <w:tcPr>
            <w:tcW w:w="1497" w:type="dxa"/>
          </w:tcPr>
          <w:p w14:paraId="225ECE2E" w14:textId="6531A209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12.06</w:t>
            </w:r>
          </w:p>
        </w:tc>
        <w:tc>
          <w:tcPr>
            <w:tcW w:w="6946" w:type="dxa"/>
          </w:tcPr>
          <w:p w14:paraId="2A187CBA" w14:textId="3C0ECB35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1F1D62">
              <w:rPr>
                <w:bCs/>
                <w:sz w:val="28"/>
                <w:szCs w:val="28"/>
              </w:rPr>
              <w:t>Радиогазета «Ах, Россия моя дорогая», посвящённая Году единства народов России и Дню России</w:t>
            </w:r>
          </w:p>
        </w:tc>
        <w:tc>
          <w:tcPr>
            <w:tcW w:w="2126" w:type="dxa"/>
          </w:tcPr>
          <w:p w14:paraId="0875AB86" w14:textId="594F99A3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007E3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433352" w:rsidRPr="00EB0A4F" w14:paraId="28E5D520" w14:textId="77777777" w:rsidTr="007F3BA7">
        <w:tc>
          <w:tcPr>
            <w:tcW w:w="1497" w:type="dxa"/>
          </w:tcPr>
          <w:p w14:paraId="0001C0C3" w14:textId="538AF5F8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546823">
              <w:rPr>
                <w:bCs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6946" w:type="dxa"/>
          </w:tcPr>
          <w:p w14:paraId="5E4C9EC1" w14:textId="1E416512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546823">
              <w:rPr>
                <w:bCs/>
                <w:sz w:val="28"/>
                <w:szCs w:val="28"/>
              </w:rPr>
              <w:t>Книжная выставка: «Святой Равноапостольный»800 лет со дня рождения А. Невского</w:t>
            </w:r>
          </w:p>
        </w:tc>
        <w:tc>
          <w:tcPr>
            <w:tcW w:w="2126" w:type="dxa"/>
          </w:tcPr>
          <w:p w14:paraId="3C732882" w14:textId="5FF88ABD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546823">
              <w:rPr>
                <w:bCs/>
                <w:sz w:val="28"/>
                <w:szCs w:val="28"/>
              </w:rPr>
              <w:t>Ст.дб</w:t>
            </w:r>
            <w:proofErr w:type="spellEnd"/>
            <w:r w:rsidRPr="00546823"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48789A81" w14:textId="77777777" w:rsidTr="007F3BA7">
        <w:tc>
          <w:tcPr>
            <w:tcW w:w="1497" w:type="dxa"/>
          </w:tcPr>
          <w:p w14:paraId="1E782E30" w14:textId="4FBBD6EB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039096DF" w14:textId="33C7BDA6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440B17">
              <w:rPr>
                <w:bCs/>
                <w:sz w:val="28"/>
                <w:szCs w:val="28"/>
              </w:rPr>
              <w:t>Выставка-память «Победа русского оружия» (8 июля – Полтавская битва)</w:t>
            </w:r>
          </w:p>
        </w:tc>
        <w:tc>
          <w:tcPr>
            <w:tcW w:w="2126" w:type="dxa"/>
          </w:tcPr>
          <w:p w14:paraId="5CF89BA9" w14:textId="4CC38B3A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77E4C94B" w14:textId="77777777" w:rsidTr="007F3BA7">
        <w:tc>
          <w:tcPr>
            <w:tcW w:w="1497" w:type="dxa"/>
          </w:tcPr>
          <w:p w14:paraId="365CFCB9" w14:textId="11606AC3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28581F0C" w14:textId="10C36AA4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440B17">
              <w:rPr>
                <w:bCs/>
                <w:sz w:val="28"/>
                <w:szCs w:val="28"/>
              </w:rPr>
              <w:t xml:space="preserve">Выставка-память «Герои первой мировой» (1 августа - День памяти российских воинов, погибших в Первой мировой войне)  </w:t>
            </w:r>
          </w:p>
        </w:tc>
        <w:tc>
          <w:tcPr>
            <w:tcW w:w="2126" w:type="dxa"/>
          </w:tcPr>
          <w:p w14:paraId="57ABE108" w14:textId="413C524F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65E0C9BE" w14:textId="77777777" w:rsidTr="007F3BA7">
        <w:tc>
          <w:tcPr>
            <w:tcW w:w="1497" w:type="dxa"/>
          </w:tcPr>
          <w:p w14:paraId="31E61DAB" w14:textId="6A233107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20.08</w:t>
            </w:r>
          </w:p>
        </w:tc>
        <w:tc>
          <w:tcPr>
            <w:tcW w:w="6946" w:type="dxa"/>
          </w:tcPr>
          <w:p w14:paraId="640CE91C" w14:textId="535D66E2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C72E07">
              <w:rPr>
                <w:bCs/>
                <w:sz w:val="28"/>
                <w:szCs w:val="28"/>
              </w:rPr>
              <w:t>Выставка-память «Обречённая «Цитадель» (23авг. – Курская битва)</w:t>
            </w:r>
          </w:p>
        </w:tc>
        <w:tc>
          <w:tcPr>
            <w:tcW w:w="2126" w:type="dxa"/>
          </w:tcPr>
          <w:p w14:paraId="5E57B5A8" w14:textId="2D3EEDFB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3B8F777A" w14:textId="77777777" w:rsidTr="007F3BA7">
        <w:tc>
          <w:tcPr>
            <w:tcW w:w="1497" w:type="dxa"/>
          </w:tcPr>
          <w:p w14:paraId="3C3D3A2C" w14:textId="6BCD93D1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13ED7C55" w14:textId="0D0F57A6" w:rsidR="00433352" w:rsidRPr="009404D6" w:rsidRDefault="00433352" w:rsidP="00433352">
            <w:pPr>
              <w:rPr>
                <w:bCs/>
                <w:sz w:val="28"/>
                <w:szCs w:val="28"/>
              </w:rPr>
            </w:pPr>
            <w:r w:rsidRPr="00C31B2D">
              <w:rPr>
                <w:bCs/>
                <w:sz w:val="28"/>
                <w:szCs w:val="28"/>
              </w:rPr>
              <w:t>Выставка-обзор «Вечный огонь общей памяти» (победа над Японией)</w:t>
            </w:r>
          </w:p>
        </w:tc>
        <w:tc>
          <w:tcPr>
            <w:tcW w:w="2126" w:type="dxa"/>
          </w:tcPr>
          <w:p w14:paraId="18C79442" w14:textId="1E067559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45E27253" w14:textId="77777777" w:rsidTr="00C25823">
        <w:tc>
          <w:tcPr>
            <w:tcW w:w="1497" w:type="dxa"/>
          </w:tcPr>
          <w:p w14:paraId="74494C9B" w14:textId="5F3379D0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E9229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3B0CDD8E" w14:textId="45D858E4" w:rsidR="00433352" w:rsidRPr="00007E37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sz w:val="28"/>
                <w:szCs w:val="28"/>
              </w:rPr>
              <w:t xml:space="preserve">Выставка-память </w:t>
            </w:r>
            <w:r w:rsidRPr="00007E37">
              <w:rPr>
                <w:bCs/>
                <w:color w:val="000000"/>
                <w:sz w:val="28"/>
                <w:szCs w:val="28"/>
              </w:rPr>
              <w:t xml:space="preserve">«Три дня Бородина» (8 сентября - Бородинское сражение) </w:t>
            </w:r>
          </w:p>
        </w:tc>
        <w:tc>
          <w:tcPr>
            <w:tcW w:w="2126" w:type="dxa"/>
          </w:tcPr>
          <w:p w14:paraId="779C652D" w14:textId="79CA4090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3903A157" w14:textId="77777777" w:rsidTr="00C25823">
        <w:tc>
          <w:tcPr>
            <w:tcW w:w="1497" w:type="dxa"/>
          </w:tcPr>
          <w:p w14:paraId="6CA19D8A" w14:textId="2AD3B492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E9229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F25B611" w14:textId="17D70C8E" w:rsidR="00433352" w:rsidRPr="00007E37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bCs/>
                <w:color w:val="000000"/>
                <w:sz w:val="28"/>
                <w:szCs w:val="28"/>
              </w:rPr>
              <w:t xml:space="preserve">В-ка-портрет «Александр Невский и история России» (12 сентября – День памяти </w:t>
            </w:r>
            <w:hyperlink r:id="rId8" w:history="1">
              <w:r w:rsidRPr="00007E37">
                <w:rPr>
                  <w:bCs/>
                  <w:color w:val="000000"/>
                  <w:sz w:val="28"/>
                  <w:szCs w:val="28"/>
                </w:rPr>
                <w:t>Александра Невского</w:t>
              </w:r>
            </w:hyperlink>
            <w:r w:rsidRPr="00007E37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34C65DA7" w14:textId="5F1BCB99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0BAD651A" w14:textId="77777777" w:rsidTr="00C25823">
        <w:tc>
          <w:tcPr>
            <w:tcW w:w="1497" w:type="dxa"/>
          </w:tcPr>
          <w:p w14:paraId="32E82F72" w14:textId="5F03D025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E92298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1070E974" w14:textId="4532D61F" w:rsidR="00433352" w:rsidRPr="00007E37" w:rsidRDefault="001907D4" w:rsidP="00433352">
            <w:pPr>
              <w:rPr>
                <w:bCs/>
                <w:sz w:val="28"/>
                <w:szCs w:val="28"/>
              </w:rPr>
            </w:pPr>
            <w:r w:rsidRPr="001907D4">
              <w:rPr>
                <w:sz w:val="28"/>
                <w:szCs w:val="28"/>
              </w:rPr>
              <w:t xml:space="preserve">Книжная выставка </w:t>
            </w:r>
            <w:r w:rsidR="00433352" w:rsidRPr="00007E37">
              <w:rPr>
                <w:sz w:val="28"/>
                <w:szCs w:val="28"/>
              </w:rPr>
              <w:t xml:space="preserve">-память «Даровал Бог победу над поганым Мамаем» (Куликовская битва, </w:t>
            </w:r>
            <w:r w:rsidR="00433352" w:rsidRPr="00007E37">
              <w:rPr>
                <w:bCs/>
                <w:color w:val="000000"/>
                <w:sz w:val="28"/>
                <w:szCs w:val="28"/>
              </w:rPr>
              <w:t>21 сентября</w:t>
            </w:r>
            <w:r w:rsidR="00433352" w:rsidRPr="00007E3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56B8D417" w14:textId="42D04696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585D8168" w14:textId="77777777" w:rsidTr="007F3BA7">
        <w:tc>
          <w:tcPr>
            <w:tcW w:w="1497" w:type="dxa"/>
          </w:tcPr>
          <w:p w14:paraId="36E99035" w14:textId="195DB084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394E1BFE" w14:textId="4FDEBD40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r w:rsidRPr="00017200">
              <w:rPr>
                <w:bCs/>
                <w:sz w:val="28"/>
                <w:szCs w:val="28"/>
              </w:rPr>
              <w:t>Выставка-память «Горное противостояние» (9 октября - битва за Кавказ)</w:t>
            </w:r>
          </w:p>
        </w:tc>
        <w:tc>
          <w:tcPr>
            <w:tcW w:w="2126" w:type="dxa"/>
          </w:tcPr>
          <w:p w14:paraId="0494B7D8" w14:textId="485E8D04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56BD5D5F" w14:textId="77777777" w:rsidTr="007F3BA7">
        <w:tc>
          <w:tcPr>
            <w:tcW w:w="1497" w:type="dxa"/>
          </w:tcPr>
          <w:p w14:paraId="0A84DA92" w14:textId="5A99EDFE" w:rsidR="00433352" w:rsidRDefault="00433352" w:rsidP="00433352">
            <w:pPr>
              <w:rPr>
                <w:bCs/>
                <w:sz w:val="28"/>
                <w:szCs w:val="28"/>
              </w:rPr>
            </w:pPr>
            <w:bookmarkStart w:id="7" w:name="_Hlk215154183"/>
            <w:r w:rsidRPr="004C6ECB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5C1C073" w14:textId="58DF86EA" w:rsidR="00433352" w:rsidRPr="00017200" w:rsidRDefault="00433352" w:rsidP="00433352">
            <w:pPr>
              <w:rPr>
                <w:bCs/>
                <w:sz w:val="28"/>
                <w:szCs w:val="28"/>
              </w:rPr>
            </w:pPr>
            <w:r w:rsidRPr="004C6ECB">
              <w:rPr>
                <w:bCs/>
                <w:sz w:val="28"/>
                <w:szCs w:val="28"/>
              </w:rPr>
              <w:t>Праздник – акция: «Белые журавли памяти»</w:t>
            </w:r>
          </w:p>
        </w:tc>
        <w:tc>
          <w:tcPr>
            <w:tcW w:w="2126" w:type="dxa"/>
          </w:tcPr>
          <w:p w14:paraId="1500B21A" w14:textId="31F30F74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4C6ECB">
              <w:rPr>
                <w:bCs/>
                <w:sz w:val="28"/>
                <w:szCs w:val="28"/>
              </w:rPr>
              <w:t>Ст.дб</w:t>
            </w:r>
            <w:proofErr w:type="spellEnd"/>
            <w:r w:rsidRPr="004C6ECB">
              <w:rPr>
                <w:bCs/>
                <w:sz w:val="28"/>
                <w:szCs w:val="28"/>
              </w:rPr>
              <w:t>.</w:t>
            </w:r>
          </w:p>
        </w:tc>
      </w:tr>
      <w:tr w:rsidR="009E391B" w:rsidRPr="00EB0A4F" w14:paraId="3B8FC3A5" w14:textId="77777777" w:rsidTr="007F3BA7">
        <w:tc>
          <w:tcPr>
            <w:tcW w:w="1497" w:type="dxa"/>
          </w:tcPr>
          <w:p w14:paraId="2C0751F2" w14:textId="6275E6BA" w:rsidR="009E391B" w:rsidRPr="004C6ECB" w:rsidRDefault="009E391B" w:rsidP="00433352">
            <w:pPr>
              <w:rPr>
                <w:bCs/>
                <w:sz w:val="28"/>
                <w:szCs w:val="28"/>
              </w:rPr>
            </w:pPr>
            <w:r w:rsidRPr="009E391B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FDF6F2E" w14:textId="5EC20858" w:rsidR="009E391B" w:rsidRPr="004C6ECB" w:rsidRDefault="003D39FA" w:rsidP="00433352">
            <w:pPr>
              <w:rPr>
                <w:bCs/>
                <w:sz w:val="28"/>
                <w:szCs w:val="28"/>
              </w:rPr>
            </w:pPr>
            <w:r w:rsidRPr="009E391B">
              <w:rPr>
                <w:bCs/>
                <w:sz w:val="28"/>
                <w:szCs w:val="28"/>
              </w:rPr>
              <w:t xml:space="preserve">Информационная </w:t>
            </w:r>
            <w:r>
              <w:rPr>
                <w:bCs/>
                <w:sz w:val="28"/>
                <w:szCs w:val="28"/>
              </w:rPr>
              <w:t>книжная</w:t>
            </w:r>
            <w:r w:rsidR="009E391B">
              <w:rPr>
                <w:bCs/>
                <w:sz w:val="28"/>
                <w:szCs w:val="28"/>
              </w:rPr>
              <w:t xml:space="preserve"> </w:t>
            </w:r>
            <w:r w:rsidR="009E391B" w:rsidRPr="009E391B">
              <w:rPr>
                <w:bCs/>
                <w:sz w:val="28"/>
                <w:szCs w:val="28"/>
              </w:rPr>
              <w:t>выставка «Алфавит языков России», посвященная Году единства народов России</w:t>
            </w:r>
          </w:p>
        </w:tc>
        <w:tc>
          <w:tcPr>
            <w:tcW w:w="2126" w:type="dxa"/>
          </w:tcPr>
          <w:p w14:paraId="29B90F61" w14:textId="004440DA" w:rsidR="009E391B" w:rsidRPr="004C6ECB" w:rsidRDefault="009E391B" w:rsidP="00433352">
            <w:pPr>
              <w:rPr>
                <w:bCs/>
                <w:sz w:val="28"/>
                <w:szCs w:val="28"/>
              </w:rPr>
            </w:pPr>
            <w:r w:rsidRPr="009E391B">
              <w:rPr>
                <w:bCs/>
                <w:sz w:val="28"/>
                <w:szCs w:val="28"/>
              </w:rPr>
              <w:t>БСЧ «</w:t>
            </w:r>
            <w:proofErr w:type="spellStart"/>
            <w:r w:rsidRPr="009E391B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9E391B">
              <w:rPr>
                <w:bCs/>
                <w:sz w:val="28"/>
                <w:szCs w:val="28"/>
              </w:rPr>
              <w:t>»</w:t>
            </w:r>
          </w:p>
        </w:tc>
      </w:tr>
      <w:tr w:rsidR="00433352" w:rsidRPr="00EB0A4F" w14:paraId="6534F0F6" w14:textId="77777777" w:rsidTr="007F3BA7">
        <w:tc>
          <w:tcPr>
            <w:tcW w:w="1497" w:type="dxa"/>
          </w:tcPr>
          <w:p w14:paraId="45C8A7AD" w14:textId="678C52F3" w:rsidR="00433352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19.10</w:t>
            </w:r>
          </w:p>
        </w:tc>
        <w:tc>
          <w:tcPr>
            <w:tcW w:w="6946" w:type="dxa"/>
          </w:tcPr>
          <w:p w14:paraId="3DD568D8" w14:textId="67577FD1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r w:rsidRPr="00007E37">
              <w:rPr>
                <w:bCs/>
                <w:sz w:val="28"/>
                <w:szCs w:val="28"/>
              </w:rPr>
              <w:t>Выставка-обзор «Литература объединяет народы»: К Году единства народов России</w:t>
            </w:r>
          </w:p>
        </w:tc>
        <w:tc>
          <w:tcPr>
            <w:tcW w:w="2126" w:type="dxa"/>
          </w:tcPr>
          <w:p w14:paraId="3F240DDF" w14:textId="7CC01E8B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1F1D62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1F1D62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433352" w:rsidRPr="00EB0A4F" w14:paraId="65FC10F9" w14:textId="77777777" w:rsidTr="007F3BA7">
        <w:tc>
          <w:tcPr>
            <w:tcW w:w="1497" w:type="dxa"/>
          </w:tcPr>
          <w:p w14:paraId="6AFEBBF1" w14:textId="62362990" w:rsidR="00433352" w:rsidRPr="00BB1246" w:rsidRDefault="00433352" w:rsidP="00433352">
            <w:pPr>
              <w:rPr>
                <w:bCs/>
                <w:sz w:val="28"/>
                <w:szCs w:val="28"/>
              </w:rPr>
            </w:pPr>
            <w:r w:rsidRPr="00BB1246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497CF5C0" w14:textId="1E99719B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- портрет «Война и мир маршала Жукова».</w:t>
            </w:r>
          </w:p>
        </w:tc>
        <w:tc>
          <w:tcPr>
            <w:tcW w:w="2126" w:type="dxa"/>
          </w:tcPr>
          <w:p w14:paraId="59ECA17D" w14:textId="4651BB26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08AF0DB7" w14:textId="77777777" w:rsidTr="007F3BA7">
        <w:tc>
          <w:tcPr>
            <w:tcW w:w="1497" w:type="dxa"/>
          </w:tcPr>
          <w:p w14:paraId="2C709BA2" w14:textId="4451BE38" w:rsidR="00433352" w:rsidRPr="00BB1246" w:rsidRDefault="00433352" w:rsidP="00433352">
            <w:pPr>
              <w:rPr>
                <w:bCs/>
                <w:sz w:val="28"/>
                <w:szCs w:val="28"/>
              </w:rPr>
            </w:pPr>
            <w:r w:rsidRPr="00BB1246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770F6220" w14:textId="6F8514D3" w:rsidR="00433352" w:rsidRPr="00C31B2D" w:rsidRDefault="00433352" w:rsidP="00AA0CEC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Информ</w:t>
            </w:r>
            <w:proofErr w:type="spellEnd"/>
            <w:r>
              <w:rPr>
                <w:sz w:val="28"/>
                <w:szCs w:val="28"/>
              </w:rPr>
              <w:t xml:space="preserve"> - досье «Маршал Победы» (130 лет со дня рождения Г.К. Жукова).</w:t>
            </w:r>
          </w:p>
        </w:tc>
        <w:tc>
          <w:tcPr>
            <w:tcW w:w="2126" w:type="dxa"/>
          </w:tcPr>
          <w:p w14:paraId="24346262" w14:textId="579AC237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433352" w:rsidRPr="00EB0A4F" w14:paraId="4FA33E7F" w14:textId="77777777" w:rsidTr="007F3BA7">
        <w:tc>
          <w:tcPr>
            <w:tcW w:w="1497" w:type="dxa"/>
          </w:tcPr>
          <w:p w14:paraId="71CFB259" w14:textId="4A333D78" w:rsidR="00433352" w:rsidRDefault="0069349F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10.11</w:t>
            </w:r>
          </w:p>
        </w:tc>
        <w:tc>
          <w:tcPr>
            <w:tcW w:w="6946" w:type="dxa"/>
          </w:tcPr>
          <w:p w14:paraId="47F9FA3D" w14:textId="2DFF8D0A" w:rsidR="00433352" w:rsidRPr="00C31B2D" w:rsidRDefault="0069349F" w:rsidP="00433352">
            <w:pPr>
              <w:rPr>
                <w:bCs/>
                <w:sz w:val="28"/>
                <w:szCs w:val="28"/>
              </w:rPr>
            </w:pPr>
            <w:r w:rsidRPr="0069349F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9349F">
              <w:rPr>
                <w:bCs/>
                <w:sz w:val="28"/>
                <w:szCs w:val="28"/>
              </w:rPr>
              <w:t>«И подвиг ваш мы будем помнить свято!»: 85 лет со дня начала Тихвинской наступательной операции</w:t>
            </w:r>
          </w:p>
        </w:tc>
        <w:tc>
          <w:tcPr>
            <w:tcW w:w="2126" w:type="dxa"/>
          </w:tcPr>
          <w:p w14:paraId="5C01E461" w14:textId="5F48F107" w:rsidR="00433352" w:rsidRDefault="0069349F" w:rsidP="00433352">
            <w:pPr>
              <w:rPr>
                <w:bCs/>
                <w:sz w:val="28"/>
                <w:szCs w:val="28"/>
              </w:rPr>
            </w:pPr>
            <w:r w:rsidRPr="0069349F">
              <w:rPr>
                <w:bCs/>
                <w:sz w:val="28"/>
                <w:szCs w:val="28"/>
              </w:rPr>
              <w:t>БСЧ «</w:t>
            </w:r>
            <w:proofErr w:type="spellStart"/>
            <w:r w:rsidRPr="0069349F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9349F">
              <w:rPr>
                <w:bCs/>
                <w:sz w:val="28"/>
                <w:szCs w:val="28"/>
              </w:rPr>
              <w:t>»</w:t>
            </w:r>
          </w:p>
        </w:tc>
      </w:tr>
      <w:tr w:rsidR="0069349F" w:rsidRPr="00EB0A4F" w14:paraId="3936D704" w14:textId="77777777" w:rsidTr="007F3BA7">
        <w:tc>
          <w:tcPr>
            <w:tcW w:w="1497" w:type="dxa"/>
          </w:tcPr>
          <w:p w14:paraId="1468CAEB" w14:textId="15964622" w:rsidR="0069349F" w:rsidRDefault="0069349F" w:rsidP="0043335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5.12</w:t>
            </w:r>
          </w:p>
        </w:tc>
        <w:tc>
          <w:tcPr>
            <w:tcW w:w="6946" w:type="dxa"/>
          </w:tcPr>
          <w:p w14:paraId="133D63A1" w14:textId="0EFB6302" w:rsidR="0069349F" w:rsidRPr="0069349F" w:rsidRDefault="0069349F" w:rsidP="00433352">
            <w:pPr>
              <w:rPr>
                <w:bCs/>
                <w:sz w:val="28"/>
                <w:szCs w:val="28"/>
              </w:rPr>
            </w:pPr>
            <w:r w:rsidRPr="0069349F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9349F">
              <w:rPr>
                <w:bCs/>
                <w:sz w:val="28"/>
                <w:szCs w:val="28"/>
              </w:rPr>
              <w:t>«Стояли насмерть в битве под Москвой»: 85 лет со дня начала Московской битвы</w:t>
            </w:r>
          </w:p>
        </w:tc>
        <w:tc>
          <w:tcPr>
            <w:tcW w:w="2126" w:type="dxa"/>
          </w:tcPr>
          <w:p w14:paraId="3523CB31" w14:textId="38B13374" w:rsidR="0069349F" w:rsidRDefault="0069349F" w:rsidP="00433352">
            <w:pPr>
              <w:rPr>
                <w:bCs/>
                <w:sz w:val="28"/>
                <w:szCs w:val="28"/>
              </w:rPr>
            </w:pPr>
            <w:r w:rsidRPr="0069349F">
              <w:rPr>
                <w:bCs/>
                <w:sz w:val="28"/>
                <w:szCs w:val="28"/>
              </w:rPr>
              <w:t>БСЧ «</w:t>
            </w:r>
            <w:proofErr w:type="spellStart"/>
            <w:r w:rsidRPr="0069349F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9349F">
              <w:rPr>
                <w:bCs/>
                <w:sz w:val="28"/>
                <w:szCs w:val="28"/>
              </w:rPr>
              <w:t>»</w:t>
            </w:r>
          </w:p>
        </w:tc>
      </w:tr>
      <w:tr w:rsidR="00433352" w:rsidRPr="00EB0A4F" w14:paraId="43CE117B" w14:textId="77777777" w:rsidTr="007F3BA7">
        <w:tc>
          <w:tcPr>
            <w:tcW w:w="1497" w:type="dxa"/>
          </w:tcPr>
          <w:p w14:paraId="464B7954" w14:textId="273FB3B1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8F1998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587A674D" w14:textId="4812228E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>Выставка</w:t>
            </w:r>
            <w:r>
              <w:rPr>
                <w:sz w:val="28"/>
                <w:szCs w:val="28"/>
              </w:rPr>
              <w:t xml:space="preserve"> -</w:t>
            </w:r>
            <w:r w:rsidRPr="00E14E59">
              <w:rPr>
                <w:sz w:val="28"/>
                <w:szCs w:val="28"/>
              </w:rPr>
              <w:t xml:space="preserve"> беседа </w:t>
            </w:r>
            <w:r>
              <w:rPr>
                <w:sz w:val="28"/>
                <w:szCs w:val="28"/>
              </w:rPr>
              <w:t>«Именем Конституции!</w:t>
            </w:r>
            <w:r w:rsidRPr="00E14E59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</w:tcPr>
          <w:p w14:paraId="6AD9E25E" w14:textId="3B4F8D02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433352" w:rsidRPr="00EB0A4F" w14:paraId="56D2DCDA" w14:textId="77777777" w:rsidTr="007F3BA7">
        <w:tc>
          <w:tcPr>
            <w:tcW w:w="1497" w:type="dxa"/>
          </w:tcPr>
          <w:p w14:paraId="37EFCA0D" w14:textId="51DD5E39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8F1998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0527219A" w14:textId="42F18F45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Выставка-портрет «Искал я к истине пути, хотел узнать всему причину…»  (260 лет со дня рождения Н.М. Карамзина).</w:t>
            </w:r>
          </w:p>
        </w:tc>
        <w:tc>
          <w:tcPr>
            <w:tcW w:w="2126" w:type="dxa"/>
          </w:tcPr>
          <w:p w14:paraId="4940D25C" w14:textId="75E16ABA" w:rsidR="00433352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bookmarkEnd w:id="7"/>
      <w:tr w:rsidR="00433352" w:rsidRPr="00EB0A4F" w14:paraId="18DE2A22" w14:textId="77777777" w:rsidTr="007F3BA7">
        <w:tc>
          <w:tcPr>
            <w:tcW w:w="1497" w:type="dxa"/>
          </w:tcPr>
          <w:p w14:paraId="31C3472F" w14:textId="16C357AF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BE2E1D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2B8EAA12" w14:textId="25F9A085" w:rsidR="00433352" w:rsidRPr="00C31B2D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BE2E1D">
              <w:rPr>
                <w:bCs/>
                <w:sz w:val="28"/>
                <w:szCs w:val="28"/>
              </w:rPr>
              <w:t>Библиоквилт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BE2E1D">
              <w:rPr>
                <w:bCs/>
                <w:sz w:val="28"/>
                <w:szCs w:val="28"/>
              </w:rPr>
              <w:t>«Молодой и отважный герой» (День героев Отечества)</w:t>
            </w:r>
          </w:p>
        </w:tc>
        <w:tc>
          <w:tcPr>
            <w:tcW w:w="2126" w:type="dxa"/>
          </w:tcPr>
          <w:p w14:paraId="1B1F3FC5" w14:textId="254DAE3E" w:rsidR="00433352" w:rsidRDefault="00433352" w:rsidP="00433352">
            <w:pPr>
              <w:rPr>
                <w:bCs/>
                <w:sz w:val="28"/>
                <w:szCs w:val="28"/>
              </w:rPr>
            </w:pPr>
            <w:r w:rsidRPr="00BE2E1D">
              <w:rPr>
                <w:bCs/>
                <w:sz w:val="28"/>
                <w:szCs w:val="28"/>
              </w:rPr>
              <w:t>БСЧ «</w:t>
            </w:r>
            <w:proofErr w:type="spellStart"/>
            <w:r w:rsidRPr="00BE2E1D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BE2E1D">
              <w:rPr>
                <w:bCs/>
                <w:sz w:val="28"/>
                <w:szCs w:val="28"/>
              </w:rPr>
              <w:t>»</w:t>
            </w:r>
          </w:p>
        </w:tc>
      </w:tr>
      <w:tr w:rsidR="00433352" w:rsidRPr="008F1998" w14:paraId="7F3299AC" w14:textId="77777777" w:rsidTr="000F74ED">
        <w:tc>
          <w:tcPr>
            <w:tcW w:w="1497" w:type="dxa"/>
          </w:tcPr>
          <w:p w14:paraId="41EE5BFB" w14:textId="5E6C4DF8" w:rsidR="00433352" w:rsidRPr="008F1998" w:rsidRDefault="00433352" w:rsidP="00433352">
            <w:pPr>
              <w:rPr>
                <w:bCs/>
                <w:sz w:val="28"/>
                <w:szCs w:val="28"/>
              </w:rPr>
            </w:pPr>
            <w:r w:rsidRPr="008F1998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704B807A" w14:textId="2B7B5B6B" w:rsidR="00433352" w:rsidRPr="008F1998" w:rsidRDefault="00433352" w:rsidP="00433352">
            <w:pPr>
              <w:pStyle w:val="a7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Книжная выставка</w:t>
            </w:r>
            <w:r w:rsidRPr="008F1998">
              <w:rPr>
                <w:bCs/>
                <w:color w:val="000000"/>
                <w:sz w:val="28"/>
                <w:szCs w:val="28"/>
              </w:rPr>
              <w:t xml:space="preserve"> «</w:t>
            </w:r>
            <w:r w:rsidRPr="008F1998">
              <w:rPr>
                <w:iCs/>
                <w:sz w:val="28"/>
                <w:szCs w:val="28"/>
                <w:shd w:val="clear" w:color="auto" w:fill="FFFFFF"/>
              </w:rPr>
              <w:t>Героями наша Отчизна сильна</w:t>
            </w:r>
            <w:r w:rsidRPr="008F1998">
              <w:rPr>
                <w:bCs/>
                <w:color w:val="000000"/>
                <w:sz w:val="28"/>
                <w:szCs w:val="28"/>
              </w:rPr>
              <w:t>» (9 декабря - День Героев Отечества) </w:t>
            </w:r>
          </w:p>
        </w:tc>
        <w:tc>
          <w:tcPr>
            <w:tcW w:w="2126" w:type="dxa"/>
          </w:tcPr>
          <w:p w14:paraId="1B8CAF6D" w14:textId="5643E8A4" w:rsidR="00433352" w:rsidRPr="008F1998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8F1998">
              <w:rPr>
                <w:bCs/>
                <w:sz w:val="28"/>
                <w:szCs w:val="28"/>
              </w:rPr>
              <w:t>Ч.з</w:t>
            </w:r>
            <w:proofErr w:type="spellEnd"/>
            <w:proofErr w:type="gramEnd"/>
          </w:p>
        </w:tc>
      </w:tr>
      <w:tr w:rsidR="00433352" w:rsidRPr="008F1998" w14:paraId="28408AE2" w14:textId="77777777" w:rsidTr="007F3BA7">
        <w:tc>
          <w:tcPr>
            <w:tcW w:w="1497" w:type="dxa"/>
          </w:tcPr>
          <w:p w14:paraId="5D87DA3C" w14:textId="77891C91" w:rsidR="00433352" w:rsidRPr="008F1998" w:rsidRDefault="00433352" w:rsidP="00433352">
            <w:pPr>
              <w:rPr>
                <w:bCs/>
                <w:sz w:val="28"/>
                <w:szCs w:val="28"/>
              </w:rPr>
            </w:pPr>
            <w:r w:rsidRPr="008F1998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3FCC224A" w14:textId="23200349" w:rsidR="00433352" w:rsidRPr="008F1998" w:rsidRDefault="00433352" w:rsidP="0043335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</w:t>
            </w:r>
            <w:r w:rsidRPr="008F1998">
              <w:rPr>
                <w:sz w:val="28"/>
                <w:szCs w:val="28"/>
              </w:rPr>
              <w:t>ыставка-память «Главное сражение великой войны» (Московская битва -5 дек.)</w:t>
            </w:r>
          </w:p>
        </w:tc>
        <w:tc>
          <w:tcPr>
            <w:tcW w:w="2126" w:type="dxa"/>
          </w:tcPr>
          <w:p w14:paraId="154C3957" w14:textId="748A0CCF" w:rsidR="00433352" w:rsidRPr="008F1998" w:rsidRDefault="00433352" w:rsidP="00433352">
            <w:pPr>
              <w:rPr>
                <w:bCs/>
                <w:sz w:val="28"/>
                <w:szCs w:val="28"/>
              </w:rPr>
            </w:pPr>
            <w:proofErr w:type="spellStart"/>
            <w:r w:rsidRPr="008F1998">
              <w:rPr>
                <w:bCs/>
                <w:sz w:val="28"/>
                <w:szCs w:val="28"/>
              </w:rPr>
              <w:t>Ч.з</w:t>
            </w:r>
            <w:proofErr w:type="spellEnd"/>
            <w:r w:rsidRPr="008F1998">
              <w:rPr>
                <w:bCs/>
                <w:sz w:val="28"/>
                <w:szCs w:val="28"/>
              </w:rPr>
              <w:t>.</w:t>
            </w:r>
          </w:p>
        </w:tc>
      </w:tr>
    </w:tbl>
    <w:p w14:paraId="1E86641D" w14:textId="77777777" w:rsidR="00401052" w:rsidRDefault="00401052" w:rsidP="00D103FE">
      <w:pPr>
        <w:jc w:val="center"/>
        <w:rPr>
          <w:sz w:val="28"/>
          <w:szCs w:val="28"/>
        </w:rPr>
      </w:pPr>
    </w:p>
    <w:p w14:paraId="7CDD3FE2" w14:textId="5F7CC2B5" w:rsidR="00D103FE" w:rsidRDefault="00D103FE" w:rsidP="00D103F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03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2026 – год единства народов России</w:t>
      </w:r>
    </w:p>
    <w:p w14:paraId="6564A3E8" w14:textId="6C1DA9D2" w:rsidR="00D103FE" w:rsidRDefault="00D103FE" w:rsidP="00D103F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03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Киноклуб «Многоцветие России: сказки народов»</w:t>
      </w:r>
    </w:p>
    <w:tbl>
      <w:tblPr>
        <w:tblStyle w:val="ac"/>
        <w:tblW w:w="1056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497"/>
        <w:gridCol w:w="6946"/>
        <w:gridCol w:w="2126"/>
      </w:tblGrid>
      <w:tr w:rsidR="00D103FE" w14:paraId="411F9D25" w14:textId="77777777" w:rsidTr="00501029">
        <w:tc>
          <w:tcPr>
            <w:tcW w:w="1497" w:type="dxa"/>
          </w:tcPr>
          <w:p w14:paraId="792D0673" w14:textId="1D38962B" w:rsidR="00D103FE" w:rsidRPr="006C4216" w:rsidRDefault="006C4216" w:rsidP="00D103FE">
            <w:pPr>
              <w:rPr>
                <w:bCs/>
                <w:sz w:val="24"/>
                <w:szCs w:val="24"/>
              </w:rPr>
            </w:pPr>
            <w:r w:rsidRPr="006C4216">
              <w:rPr>
                <w:bCs/>
                <w:sz w:val="24"/>
                <w:szCs w:val="24"/>
              </w:rPr>
              <w:t>18.02 14.00</w:t>
            </w:r>
          </w:p>
        </w:tc>
        <w:tc>
          <w:tcPr>
            <w:tcW w:w="6946" w:type="dxa"/>
          </w:tcPr>
          <w:p w14:paraId="4CB4DF92" w14:textId="34419548" w:rsidR="00D103FE" w:rsidRPr="00C31B2D" w:rsidRDefault="00D103FE" w:rsidP="00D103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Кинопутешествие </w:t>
            </w:r>
            <w:r w:rsidRPr="00D103FE">
              <w:rPr>
                <w:bCs/>
                <w:sz w:val="28"/>
                <w:szCs w:val="28"/>
              </w:rPr>
              <w:t>«Русские традиции»</w:t>
            </w:r>
          </w:p>
        </w:tc>
        <w:tc>
          <w:tcPr>
            <w:tcW w:w="2126" w:type="dxa"/>
          </w:tcPr>
          <w:p w14:paraId="51F1B7A9" w14:textId="6F8F74A5" w:rsidR="00D103FE" w:rsidRDefault="00D103FE" w:rsidP="00D103FE">
            <w:pPr>
              <w:rPr>
                <w:bCs/>
                <w:sz w:val="28"/>
                <w:szCs w:val="28"/>
              </w:rPr>
            </w:pPr>
            <w:proofErr w:type="spellStart"/>
            <w:r w:rsidRPr="004C6ECB">
              <w:rPr>
                <w:bCs/>
                <w:sz w:val="28"/>
                <w:szCs w:val="28"/>
              </w:rPr>
              <w:t>Ст.дб</w:t>
            </w:r>
            <w:proofErr w:type="spellEnd"/>
            <w:r w:rsidRPr="004C6ECB">
              <w:rPr>
                <w:bCs/>
                <w:sz w:val="28"/>
                <w:szCs w:val="28"/>
              </w:rPr>
              <w:t>.</w:t>
            </w:r>
          </w:p>
        </w:tc>
      </w:tr>
      <w:tr w:rsidR="00D103FE" w14:paraId="786328F0" w14:textId="77777777" w:rsidTr="00501029">
        <w:tc>
          <w:tcPr>
            <w:tcW w:w="1497" w:type="dxa"/>
          </w:tcPr>
          <w:p w14:paraId="74DC6A9B" w14:textId="182A0EE2" w:rsidR="00D103FE" w:rsidRDefault="002A2577" w:rsidP="00D103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46F2B82A" w14:textId="38D5016A" w:rsidR="00D103FE" w:rsidRPr="00C31B2D" w:rsidRDefault="00121D4C" w:rsidP="00D103FE">
            <w:pPr>
              <w:rPr>
                <w:bCs/>
                <w:sz w:val="28"/>
                <w:szCs w:val="28"/>
              </w:rPr>
            </w:pPr>
            <w:r w:rsidRPr="00121D4C">
              <w:rPr>
                <w:bCs/>
                <w:sz w:val="28"/>
                <w:szCs w:val="28"/>
              </w:rPr>
              <w:t xml:space="preserve">Кинопутешествие </w:t>
            </w:r>
            <w:r w:rsidR="00D103FE" w:rsidRPr="00D103FE">
              <w:rPr>
                <w:bCs/>
                <w:sz w:val="28"/>
                <w:szCs w:val="28"/>
              </w:rPr>
              <w:t>«Северные жемчужины»</w:t>
            </w:r>
          </w:p>
        </w:tc>
        <w:tc>
          <w:tcPr>
            <w:tcW w:w="2126" w:type="dxa"/>
          </w:tcPr>
          <w:p w14:paraId="689006D6" w14:textId="46C8B14D" w:rsidR="00D103FE" w:rsidRDefault="00D103FE" w:rsidP="00D103FE">
            <w:pPr>
              <w:rPr>
                <w:bCs/>
                <w:sz w:val="28"/>
                <w:szCs w:val="28"/>
              </w:rPr>
            </w:pPr>
            <w:proofErr w:type="spellStart"/>
            <w:r w:rsidRPr="00D103FE">
              <w:rPr>
                <w:bCs/>
                <w:sz w:val="28"/>
                <w:szCs w:val="28"/>
              </w:rPr>
              <w:t>Ст.дб</w:t>
            </w:r>
            <w:proofErr w:type="spellEnd"/>
            <w:r w:rsidRPr="00D103FE">
              <w:rPr>
                <w:bCs/>
                <w:sz w:val="28"/>
                <w:szCs w:val="28"/>
              </w:rPr>
              <w:t>.</w:t>
            </w:r>
          </w:p>
        </w:tc>
      </w:tr>
      <w:tr w:rsidR="00D103FE" w14:paraId="7ABA04E0" w14:textId="77777777" w:rsidTr="00501029">
        <w:tc>
          <w:tcPr>
            <w:tcW w:w="1497" w:type="dxa"/>
          </w:tcPr>
          <w:p w14:paraId="0F26804B" w14:textId="2044F3BF" w:rsidR="00D103FE" w:rsidRDefault="002A2577" w:rsidP="00D103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53146F86" w14:textId="3DFF6182" w:rsidR="00D103FE" w:rsidRPr="00C31B2D" w:rsidRDefault="00121D4C" w:rsidP="00D103FE">
            <w:pPr>
              <w:rPr>
                <w:bCs/>
                <w:sz w:val="28"/>
                <w:szCs w:val="28"/>
              </w:rPr>
            </w:pPr>
            <w:r w:rsidRPr="00121D4C">
              <w:rPr>
                <w:bCs/>
                <w:sz w:val="28"/>
                <w:szCs w:val="28"/>
              </w:rPr>
              <w:t xml:space="preserve">Кинопутешествие </w:t>
            </w:r>
            <w:r w:rsidR="00D103FE" w:rsidRPr="00D103FE">
              <w:rPr>
                <w:bCs/>
                <w:sz w:val="28"/>
                <w:szCs w:val="28"/>
              </w:rPr>
              <w:t>«Кавказские обычаи»</w:t>
            </w:r>
          </w:p>
        </w:tc>
        <w:tc>
          <w:tcPr>
            <w:tcW w:w="2126" w:type="dxa"/>
          </w:tcPr>
          <w:p w14:paraId="52073CF3" w14:textId="79F767A3" w:rsidR="00D103FE" w:rsidRDefault="00D103FE" w:rsidP="00D103FE">
            <w:pPr>
              <w:rPr>
                <w:bCs/>
                <w:sz w:val="28"/>
                <w:szCs w:val="28"/>
              </w:rPr>
            </w:pPr>
            <w:proofErr w:type="spellStart"/>
            <w:r w:rsidRPr="00D103FE">
              <w:rPr>
                <w:bCs/>
                <w:sz w:val="28"/>
                <w:szCs w:val="28"/>
              </w:rPr>
              <w:t>Ст.дб</w:t>
            </w:r>
            <w:proofErr w:type="spellEnd"/>
            <w:r w:rsidRPr="00D103FE">
              <w:rPr>
                <w:bCs/>
                <w:sz w:val="28"/>
                <w:szCs w:val="28"/>
              </w:rPr>
              <w:t>.</w:t>
            </w:r>
          </w:p>
        </w:tc>
      </w:tr>
      <w:tr w:rsidR="00D103FE" w14:paraId="2F3957D8" w14:textId="77777777" w:rsidTr="00501029">
        <w:tc>
          <w:tcPr>
            <w:tcW w:w="1497" w:type="dxa"/>
          </w:tcPr>
          <w:p w14:paraId="4D59F3F8" w14:textId="7464118C" w:rsidR="00D103FE" w:rsidRDefault="002A2577" w:rsidP="00D103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0EF14ED5" w14:textId="3F049069" w:rsidR="00D103FE" w:rsidRPr="00C31B2D" w:rsidRDefault="00121D4C" w:rsidP="00D103FE">
            <w:pPr>
              <w:rPr>
                <w:bCs/>
                <w:sz w:val="28"/>
                <w:szCs w:val="28"/>
              </w:rPr>
            </w:pPr>
            <w:r w:rsidRPr="00121D4C">
              <w:rPr>
                <w:bCs/>
                <w:sz w:val="28"/>
                <w:szCs w:val="28"/>
              </w:rPr>
              <w:t xml:space="preserve">Кинопутешествие </w:t>
            </w:r>
            <w:r w:rsidR="00D103FE" w:rsidRPr="00D103FE">
              <w:rPr>
                <w:bCs/>
                <w:sz w:val="28"/>
                <w:szCs w:val="28"/>
              </w:rPr>
              <w:t>«Сибирские чудеса»</w:t>
            </w:r>
          </w:p>
        </w:tc>
        <w:tc>
          <w:tcPr>
            <w:tcW w:w="2126" w:type="dxa"/>
          </w:tcPr>
          <w:p w14:paraId="5A69FDC5" w14:textId="580AF75A" w:rsidR="00D103FE" w:rsidRDefault="00D103FE" w:rsidP="00D103FE">
            <w:pPr>
              <w:rPr>
                <w:bCs/>
                <w:sz w:val="28"/>
                <w:szCs w:val="28"/>
              </w:rPr>
            </w:pPr>
            <w:proofErr w:type="spellStart"/>
            <w:r w:rsidRPr="00D103FE">
              <w:rPr>
                <w:bCs/>
                <w:sz w:val="28"/>
                <w:szCs w:val="28"/>
              </w:rPr>
              <w:t>Ст.дб</w:t>
            </w:r>
            <w:proofErr w:type="spellEnd"/>
            <w:r w:rsidRPr="00D103FE">
              <w:rPr>
                <w:bCs/>
                <w:sz w:val="28"/>
                <w:szCs w:val="28"/>
              </w:rPr>
              <w:t>.</w:t>
            </w:r>
          </w:p>
        </w:tc>
      </w:tr>
      <w:tr w:rsidR="00D103FE" w14:paraId="2BB5DC6C" w14:textId="77777777" w:rsidTr="00501029">
        <w:tc>
          <w:tcPr>
            <w:tcW w:w="1497" w:type="dxa"/>
          </w:tcPr>
          <w:p w14:paraId="2EF9080B" w14:textId="145C8634" w:rsidR="00D103FE" w:rsidRDefault="002A2577" w:rsidP="00D103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2B65867" w14:textId="1364F1E1" w:rsidR="00D103FE" w:rsidRPr="00D103FE" w:rsidRDefault="00121D4C" w:rsidP="00D103FE">
            <w:pPr>
              <w:rPr>
                <w:bCs/>
                <w:sz w:val="28"/>
                <w:szCs w:val="28"/>
              </w:rPr>
            </w:pPr>
            <w:r w:rsidRPr="00121D4C">
              <w:rPr>
                <w:bCs/>
                <w:sz w:val="28"/>
                <w:szCs w:val="28"/>
              </w:rPr>
              <w:t xml:space="preserve">Кинопутешествие </w:t>
            </w:r>
            <w:r w:rsidR="00D103FE" w:rsidRPr="00D103FE">
              <w:rPr>
                <w:bCs/>
                <w:sz w:val="28"/>
                <w:szCs w:val="28"/>
              </w:rPr>
              <w:t>«Широта волжской души»</w:t>
            </w:r>
          </w:p>
        </w:tc>
        <w:tc>
          <w:tcPr>
            <w:tcW w:w="2126" w:type="dxa"/>
          </w:tcPr>
          <w:p w14:paraId="486A290E" w14:textId="664C357D" w:rsidR="00D103FE" w:rsidRPr="00D103FE" w:rsidRDefault="00D103FE" w:rsidP="00D103FE">
            <w:pPr>
              <w:rPr>
                <w:bCs/>
                <w:sz w:val="28"/>
                <w:szCs w:val="28"/>
              </w:rPr>
            </w:pPr>
            <w:proofErr w:type="spellStart"/>
            <w:r w:rsidRPr="00D103FE">
              <w:rPr>
                <w:bCs/>
                <w:sz w:val="28"/>
                <w:szCs w:val="28"/>
              </w:rPr>
              <w:t>Ст.дб</w:t>
            </w:r>
            <w:proofErr w:type="spellEnd"/>
            <w:r w:rsidRPr="00D103FE">
              <w:rPr>
                <w:bCs/>
                <w:sz w:val="28"/>
                <w:szCs w:val="28"/>
              </w:rPr>
              <w:t>.</w:t>
            </w:r>
          </w:p>
        </w:tc>
      </w:tr>
    </w:tbl>
    <w:p w14:paraId="1A17721B" w14:textId="77777777" w:rsidR="00D103FE" w:rsidRPr="00D103FE" w:rsidRDefault="00D103FE" w:rsidP="00D103FE">
      <w:pPr>
        <w:rPr>
          <w:rFonts w:ascii="Times New Roman" w:hAnsi="Times New Roman" w:cs="Times New Roman"/>
          <w:sz w:val="28"/>
          <w:szCs w:val="28"/>
        </w:rPr>
      </w:pPr>
    </w:p>
    <w:p w14:paraId="4AF37C71" w14:textId="77777777" w:rsidR="006B0615" w:rsidRDefault="006B0615"/>
    <w:p w14:paraId="77734095" w14:textId="77777777" w:rsidR="006B0615" w:rsidRPr="000B5BA8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B5BA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27 января – День Воинской славы.</w:t>
      </w:r>
      <w:r w:rsidRPr="000B5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0B5BA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День снятия блокады Ленинграда.</w:t>
      </w:r>
    </w:p>
    <w:p w14:paraId="1B817E9B" w14:textId="77777777" w:rsidR="006B0615" w:rsidRPr="000B5BA8" w:rsidRDefault="006B0615" w:rsidP="006B061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0B5BA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Неделя памяти в библиотеке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C738C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«Ленинградский День Победы»</w:t>
      </w:r>
      <w:r w:rsidRPr="000B5B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</w:p>
    <w:p w14:paraId="51E2B821" w14:textId="77777777" w:rsidR="006B0615" w:rsidRPr="001D2DC9" w:rsidRDefault="006B0615" w:rsidP="006B0615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8"/>
          <w:szCs w:val="28"/>
          <w:u w:val="singl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6B0615" w:rsidRPr="001D2DC9" w14:paraId="66CFD730" w14:textId="77777777" w:rsidTr="007F3BA7">
        <w:tc>
          <w:tcPr>
            <w:tcW w:w="1516" w:type="dxa"/>
          </w:tcPr>
          <w:p w14:paraId="01BEB032" w14:textId="7D62462D" w:rsidR="006B0615" w:rsidRPr="001D2DC9" w:rsidRDefault="00A131B4" w:rsidP="007F3B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2141D4">
              <w:rPr>
                <w:bCs/>
                <w:sz w:val="28"/>
                <w:szCs w:val="28"/>
              </w:rPr>
              <w:t>18</w:t>
            </w:r>
            <w:r w:rsidR="006B0615">
              <w:rPr>
                <w:bCs/>
                <w:sz w:val="28"/>
                <w:szCs w:val="28"/>
              </w:rPr>
              <w:t>.01</w:t>
            </w:r>
          </w:p>
        </w:tc>
        <w:tc>
          <w:tcPr>
            <w:tcW w:w="6839" w:type="dxa"/>
          </w:tcPr>
          <w:p w14:paraId="0B7A185A" w14:textId="38A0D0A7" w:rsidR="006B0615" w:rsidRPr="001D2DC9" w:rsidRDefault="002141D4" w:rsidP="002141D4">
            <w:pPr>
              <w:rPr>
                <w:bCs/>
                <w:color w:val="1F1F1F"/>
                <w:sz w:val="28"/>
                <w:szCs w:val="28"/>
              </w:rPr>
            </w:pPr>
            <w:r w:rsidRPr="002141D4">
              <w:rPr>
                <w:bCs/>
                <w:color w:val="1F1F1F"/>
                <w:sz w:val="28"/>
                <w:szCs w:val="28"/>
              </w:rPr>
              <w:t>Выставка-инсталляция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2141D4">
              <w:rPr>
                <w:bCs/>
                <w:color w:val="1F1F1F"/>
                <w:sz w:val="28"/>
                <w:szCs w:val="28"/>
              </w:rPr>
              <w:t>«Навечно горд тобою Ленинград»</w:t>
            </w:r>
          </w:p>
        </w:tc>
        <w:tc>
          <w:tcPr>
            <w:tcW w:w="2101" w:type="dxa"/>
          </w:tcPr>
          <w:p w14:paraId="6604F249" w14:textId="77777777" w:rsidR="006B0615" w:rsidRPr="001D2DC9" w:rsidRDefault="006B0615" w:rsidP="007F3BA7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B0615" w:rsidRPr="001D2DC9" w14:paraId="3CD7EC8C" w14:textId="77777777" w:rsidTr="007F3BA7">
        <w:tc>
          <w:tcPr>
            <w:tcW w:w="1516" w:type="dxa"/>
          </w:tcPr>
          <w:p w14:paraId="4E7F46F2" w14:textId="2DFC514A" w:rsidR="006B0615" w:rsidRPr="001D2DC9" w:rsidRDefault="00A131B4" w:rsidP="007F3B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2141D4">
              <w:rPr>
                <w:bCs/>
                <w:sz w:val="28"/>
                <w:szCs w:val="28"/>
              </w:rPr>
              <w:t>18</w:t>
            </w:r>
            <w:r w:rsidR="006B0615">
              <w:rPr>
                <w:bCs/>
                <w:sz w:val="28"/>
                <w:szCs w:val="28"/>
              </w:rPr>
              <w:t>.01</w:t>
            </w:r>
          </w:p>
        </w:tc>
        <w:tc>
          <w:tcPr>
            <w:tcW w:w="6839" w:type="dxa"/>
          </w:tcPr>
          <w:p w14:paraId="18D15DF4" w14:textId="2FADE6B3" w:rsidR="006B0615" w:rsidRPr="001D2DC9" w:rsidRDefault="002141D4" w:rsidP="002141D4">
            <w:pPr>
              <w:rPr>
                <w:bCs/>
                <w:color w:val="1F1F1F"/>
                <w:sz w:val="28"/>
                <w:szCs w:val="28"/>
              </w:rPr>
            </w:pPr>
            <w:r w:rsidRPr="002141D4">
              <w:rPr>
                <w:bCs/>
                <w:color w:val="1F1F1F"/>
                <w:sz w:val="28"/>
                <w:szCs w:val="28"/>
              </w:rPr>
              <w:t>Исторический репортаж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2141D4">
              <w:rPr>
                <w:bCs/>
                <w:color w:val="1F1F1F"/>
                <w:sz w:val="28"/>
                <w:szCs w:val="28"/>
              </w:rPr>
              <w:t>«Спасли от смерти человечность»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2141D4">
              <w:rPr>
                <w:bCs/>
                <w:color w:val="1F1F1F"/>
                <w:sz w:val="28"/>
                <w:szCs w:val="28"/>
              </w:rPr>
              <w:t>(В цикле «Уроки Блокады»)</w:t>
            </w:r>
          </w:p>
        </w:tc>
        <w:tc>
          <w:tcPr>
            <w:tcW w:w="2101" w:type="dxa"/>
          </w:tcPr>
          <w:p w14:paraId="330E0B65" w14:textId="77777777" w:rsidR="006B0615" w:rsidRPr="001D2DC9" w:rsidRDefault="006B0615" w:rsidP="007F3BA7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A131B4" w:rsidRPr="001D2DC9" w14:paraId="338CD553" w14:textId="77777777" w:rsidTr="007F3BA7">
        <w:tc>
          <w:tcPr>
            <w:tcW w:w="1516" w:type="dxa"/>
          </w:tcPr>
          <w:p w14:paraId="1B40EB63" w14:textId="3841FF0D" w:rsidR="00A131B4" w:rsidRDefault="00A131B4" w:rsidP="007F3B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18.01</w:t>
            </w:r>
          </w:p>
        </w:tc>
        <w:tc>
          <w:tcPr>
            <w:tcW w:w="6839" w:type="dxa"/>
          </w:tcPr>
          <w:p w14:paraId="2492F448" w14:textId="7F37160E" w:rsidR="00A131B4" w:rsidRPr="002141D4" w:rsidRDefault="00F40B72" w:rsidP="002141D4">
            <w:pPr>
              <w:rPr>
                <w:bCs/>
                <w:color w:val="1F1F1F"/>
                <w:sz w:val="28"/>
                <w:szCs w:val="28"/>
              </w:rPr>
            </w:pPr>
            <w:r w:rsidRPr="00F40B72">
              <w:rPr>
                <w:bCs/>
                <w:color w:val="1F1F1F"/>
                <w:sz w:val="28"/>
                <w:szCs w:val="28"/>
              </w:rPr>
              <w:t>Час исторической правды «Хроники непобежденного города» (Книга Д. Гранина, А.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F40B72">
              <w:rPr>
                <w:bCs/>
                <w:color w:val="1F1F1F"/>
                <w:sz w:val="28"/>
                <w:szCs w:val="28"/>
              </w:rPr>
              <w:t>Адамовича «Блокадная книга» в цикле «Уроки Блокады»)</w:t>
            </w:r>
          </w:p>
        </w:tc>
        <w:tc>
          <w:tcPr>
            <w:tcW w:w="2101" w:type="dxa"/>
          </w:tcPr>
          <w:p w14:paraId="34B2344A" w14:textId="4AE75BAA" w:rsidR="00A131B4" w:rsidRPr="001D2DC9" w:rsidRDefault="00F40B72" w:rsidP="007F3BA7">
            <w:pPr>
              <w:rPr>
                <w:bCs/>
                <w:sz w:val="28"/>
                <w:szCs w:val="28"/>
              </w:rPr>
            </w:pPr>
            <w:r w:rsidRPr="00F40B72">
              <w:rPr>
                <w:bCs/>
                <w:sz w:val="28"/>
                <w:szCs w:val="28"/>
              </w:rPr>
              <w:t>Юн/</w:t>
            </w:r>
            <w:proofErr w:type="spellStart"/>
            <w:r w:rsidRPr="00F40B72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B0615" w:rsidRPr="001D2DC9" w14:paraId="7A341EED" w14:textId="77777777" w:rsidTr="007F3BA7">
        <w:tc>
          <w:tcPr>
            <w:tcW w:w="1516" w:type="dxa"/>
          </w:tcPr>
          <w:p w14:paraId="429A7BF2" w14:textId="77777777" w:rsidR="006B0615" w:rsidRPr="001D2DC9" w:rsidRDefault="006B0615" w:rsidP="007F3BA7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3B91B886" w14:textId="04CCC900" w:rsidR="006B0615" w:rsidRPr="001D2DC9" w:rsidRDefault="00D25A8B" w:rsidP="007F3BA7">
            <w:pPr>
              <w:rPr>
                <w:bCs/>
                <w:color w:val="1F1F1F"/>
                <w:sz w:val="28"/>
                <w:szCs w:val="28"/>
              </w:rPr>
            </w:pPr>
            <w:r w:rsidRPr="00D25A8B">
              <w:rPr>
                <w:bCs/>
                <w:color w:val="1F1F1F"/>
                <w:sz w:val="28"/>
                <w:szCs w:val="28"/>
              </w:rPr>
              <w:t>Час – реквием: «Я сердцем слышу метроном»</w:t>
            </w:r>
          </w:p>
        </w:tc>
        <w:tc>
          <w:tcPr>
            <w:tcW w:w="2101" w:type="dxa"/>
          </w:tcPr>
          <w:p w14:paraId="6060BCB4" w14:textId="77777777" w:rsidR="006B0615" w:rsidRPr="001D2DC9" w:rsidRDefault="006B0615" w:rsidP="007F3BA7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1D2DC9">
              <w:rPr>
                <w:bCs/>
                <w:sz w:val="28"/>
                <w:szCs w:val="28"/>
              </w:rPr>
              <w:t>д.б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2C5C0153" w14:textId="77777777" w:rsidTr="007F3BA7">
        <w:tc>
          <w:tcPr>
            <w:tcW w:w="1516" w:type="dxa"/>
          </w:tcPr>
          <w:p w14:paraId="3C936CA0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7EBAF9C8" w14:textId="5C47A235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515A2F">
              <w:rPr>
                <w:sz w:val="28"/>
                <w:szCs w:val="28"/>
              </w:rPr>
              <w:t>Всероссийская акция памяти: «Блокадный хлеб»</w:t>
            </w:r>
          </w:p>
        </w:tc>
        <w:tc>
          <w:tcPr>
            <w:tcW w:w="2101" w:type="dxa"/>
          </w:tcPr>
          <w:p w14:paraId="660D6EAE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1D2DC9">
              <w:rPr>
                <w:bCs/>
                <w:sz w:val="28"/>
                <w:szCs w:val="28"/>
              </w:rPr>
              <w:t>д.б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65A6C862" w14:textId="77777777" w:rsidTr="007F3BA7">
        <w:tc>
          <w:tcPr>
            <w:tcW w:w="1516" w:type="dxa"/>
          </w:tcPr>
          <w:p w14:paraId="60AB8725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F6C86E9" w14:textId="4326AB16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515A2F">
              <w:rPr>
                <w:sz w:val="28"/>
                <w:szCs w:val="28"/>
              </w:rPr>
              <w:t>Обзор: «Неизвестная блокада»</w:t>
            </w:r>
          </w:p>
        </w:tc>
        <w:tc>
          <w:tcPr>
            <w:tcW w:w="2101" w:type="dxa"/>
          </w:tcPr>
          <w:p w14:paraId="718064C5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1D2DC9">
              <w:rPr>
                <w:bCs/>
                <w:sz w:val="28"/>
                <w:szCs w:val="28"/>
              </w:rPr>
              <w:t>д.б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53D37E20" w14:textId="77777777" w:rsidTr="007F3BA7">
        <w:tc>
          <w:tcPr>
            <w:tcW w:w="1516" w:type="dxa"/>
          </w:tcPr>
          <w:p w14:paraId="4A624A51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37C9E2CA" w14:textId="59FDA035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CB0A5E">
              <w:rPr>
                <w:bCs/>
                <w:sz w:val="28"/>
                <w:szCs w:val="28"/>
              </w:rPr>
              <w:t>Выставка-память «Вечная слава тебе, Ленинград!»</w:t>
            </w:r>
          </w:p>
        </w:tc>
        <w:tc>
          <w:tcPr>
            <w:tcW w:w="2101" w:type="dxa"/>
          </w:tcPr>
          <w:p w14:paraId="570E1F4C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proofErr w:type="spellStart"/>
            <w:r w:rsidRPr="001D2DC9">
              <w:rPr>
                <w:bCs/>
                <w:sz w:val="28"/>
                <w:szCs w:val="28"/>
              </w:rPr>
              <w:t>Ч.з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3B3DB0B8" w14:textId="77777777" w:rsidTr="007F3BA7">
        <w:tc>
          <w:tcPr>
            <w:tcW w:w="1516" w:type="dxa"/>
          </w:tcPr>
          <w:p w14:paraId="63D30D26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0FDBE016" w14:textId="77777777" w:rsidR="00C94661" w:rsidRPr="00C94661" w:rsidRDefault="00C94661" w:rsidP="00C94661">
            <w:pPr>
              <w:rPr>
                <w:bCs/>
                <w:sz w:val="28"/>
                <w:szCs w:val="28"/>
              </w:rPr>
            </w:pPr>
            <w:r w:rsidRPr="00C94661">
              <w:rPr>
                <w:bCs/>
                <w:sz w:val="28"/>
                <w:szCs w:val="28"/>
              </w:rPr>
              <w:t>Урок мужества</w:t>
            </w:r>
          </w:p>
          <w:p w14:paraId="32AC5F2B" w14:textId="0130665E" w:rsidR="00D25A8B" w:rsidRPr="001D2DC9" w:rsidRDefault="00C94661" w:rsidP="00C94661">
            <w:pPr>
              <w:rPr>
                <w:bCs/>
                <w:sz w:val="28"/>
                <w:szCs w:val="28"/>
              </w:rPr>
            </w:pPr>
            <w:r w:rsidRPr="00C94661">
              <w:rPr>
                <w:bCs/>
                <w:sz w:val="28"/>
                <w:szCs w:val="28"/>
              </w:rPr>
              <w:t>«Дорогу жизни вечно будем помнить».</w:t>
            </w:r>
          </w:p>
        </w:tc>
        <w:tc>
          <w:tcPr>
            <w:tcW w:w="2101" w:type="dxa"/>
          </w:tcPr>
          <w:p w14:paraId="19CBD1D6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proofErr w:type="spellStart"/>
            <w:r w:rsidRPr="001D2DC9">
              <w:rPr>
                <w:bCs/>
                <w:sz w:val="28"/>
                <w:szCs w:val="28"/>
              </w:rPr>
              <w:t>Мл.аб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6ED68309" w14:textId="77777777" w:rsidTr="007F3BA7">
        <w:tc>
          <w:tcPr>
            <w:tcW w:w="1516" w:type="dxa"/>
          </w:tcPr>
          <w:p w14:paraId="48B1629A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58208D07" w14:textId="23B93CD6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44928">
              <w:rPr>
                <w:bCs/>
                <w:sz w:val="28"/>
                <w:szCs w:val="28"/>
              </w:rPr>
              <w:t>Квиз «Будем помнить подвиг Ленинграда».</w:t>
            </w:r>
          </w:p>
        </w:tc>
        <w:tc>
          <w:tcPr>
            <w:tcW w:w="2101" w:type="dxa"/>
          </w:tcPr>
          <w:p w14:paraId="73CF32A3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proofErr w:type="spellStart"/>
            <w:r w:rsidRPr="001D2DC9">
              <w:rPr>
                <w:bCs/>
                <w:sz w:val="28"/>
                <w:szCs w:val="28"/>
              </w:rPr>
              <w:t>Взр.аб</w:t>
            </w:r>
            <w:proofErr w:type="spellEnd"/>
            <w:r w:rsidRPr="001D2DC9">
              <w:rPr>
                <w:bCs/>
                <w:sz w:val="28"/>
                <w:szCs w:val="28"/>
              </w:rPr>
              <w:t>.</w:t>
            </w:r>
          </w:p>
        </w:tc>
      </w:tr>
      <w:tr w:rsidR="00D25A8B" w:rsidRPr="001D2DC9" w14:paraId="6AABC644" w14:textId="77777777" w:rsidTr="007F3BA7">
        <w:tc>
          <w:tcPr>
            <w:tcW w:w="1516" w:type="dxa"/>
          </w:tcPr>
          <w:p w14:paraId="6F284182" w14:textId="55080DDB" w:rsidR="00D25A8B" w:rsidRPr="001D2DC9" w:rsidRDefault="00B45166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76661667" w14:textId="5D0355C8" w:rsidR="00D25A8B" w:rsidRPr="001D2DC9" w:rsidRDefault="00B45166" w:rsidP="00D25A8B">
            <w:pPr>
              <w:rPr>
                <w:bCs/>
                <w:sz w:val="28"/>
                <w:szCs w:val="28"/>
              </w:rPr>
            </w:pPr>
            <w:proofErr w:type="spellStart"/>
            <w:r w:rsidRPr="00B45166">
              <w:rPr>
                <w:bCs/>
                <w:sz w:val="28"/>
                <w:szCs w:val="28"/>
              </w:rPr>
              <w:t>Библиоквилт</w:t>
            </w:r>
            <w:proofErr w:type="spellEnd"/>
            <w:r w:rsidR="004A4397">
              <w:rPr>
                <w:bCs/>
                <w:sz w:val="28"/>
                <w:szCs w:val="28"/>
              </w:rPr>
              <w:t xml:space="preserve"> </w:t>
            </w:r>
            <w:r w:rsidR="003C656F" w:rsidRPr="003C656F">
              <w:rPr>
                <w:bCs/>
                <w:sz w:val="28"/>
                <w:szCs w:val="28"/>
              </w:rPr>
              <w:t>«Луч света в блокадной тьме».</w:t>
            </w:r>
          </w:p>
        </w:tc>
        <w:tc>
          <w:tcPr>
            <w:tcW w:w="2101" w:type="dxa"/>
          </w:tcPr>
          <w:p w14:paraId="45766920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БСЧ «</w:t>
            </w:r>
            <w:proofErr w:type="spellStart"/>
            <w:r w:rsidRPr="001D2DC9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D2DC9">
              <w:rPr>
                <w:bCs/>
                <w:sz w:val="28"/>
                <w:szCs w:val="28"/>
              </w:rPr>
              <w:t>»</w:t>
            </w:r>
          </w:p>
        </w:tc>
      </w:tr>
      <w:tr w:rsidR="00D25A8B" w:rsidRPr="001D2DC9" w14:paraId="143B5E30" w14:textId="77777777" w:rsidTr="007F3BA7">
        <w:tc>
          <w:tcPr>
            <w:tcW w:w="1516" w:type="dxa"/>
          </w:tcPr>
          <w:p w14:paraId="5AE21025" w14:textId="6920E20F" w:rsidR="00D25A8B" w:rsidRPr="001D2DC9" w:rsidRDefault="003C656F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D92356F" w14:textId="70A1ADEC" w:rsidR="00D25A8B" w:rsidRPr="001D2DC9" w:rsidRDefault="003C656F" w:rsidP="00D25A8B">
            <w:pPr>
              <w:rPr>
                <w:bCs/>
                <w:sz w:val="28"/>
                <w:szCs w:val="28"/>
              </w:rPr>
            </w:pPr>
            <w:r w:rsidRPr="003C656F">
              <w:rPr>
                <w:bCs/>
                <w:sz w:val="28"/>
                <w:szCs w:val="28"/>
              </w:rPr>
              <w:t xml:space="preserve">Час памяти </w:t>
            </w:r>
            <w:r w:rsidR="00D57B77">
              <w:rPr>
                <w:bCs/>
                <w:sz w:val="28"/>
                <w:szCs w:val="28"/>
              </w:rPr>
              <w:t>«Как выстоял город»</w:t>
            </w:r>
          </w:p>
        </w:tc>
        <w:tc>
          <w:tcPr>
            <w:tcW w:w="2101" w:type="dxa"/>
          </w:tcPr>
          <w:p w14:paraId="5D189C91" w14:textId="77777777" w:rsidR="00D25A8B" w:rsidRPr="001D2DC9" w:rsidRDefault="00D25A8B" w:rsidP="00D25A8B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БСЧ «</w:t>
            </w:r>
            <w:proofErr w:type="spellStart"/>
            <w:r w:rsidRPr="001D2DC9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D2DC9">
              <w:rPr>
                <w:bCs/>
                <w:sz w:val="28"/>
                <w:szCs w:val="28"/>
              </w:rPr>
              <w:t>»</w:t>
            </w:r>
          </w:p>
        </w:tc>
      </w:tr>
      <w:tr w:rsidR="00D25A8B" w:rsidRPr="001D2DC9" w14:paraId="6EF63C95" w14:textId="77777777" w:rsidTr="007F3BA7">
        <w:tc>
          <w:tcPr>
            <w:tcW w:w="1516" w:type="dxa"/>
          </w:tcPr>
          <w:p w14:paraId="44992669" w14:textId="608C8BEC" w:rsidR="00D25A8B" w:rsidRPr="001D2DC9" w:rsidRDefault="001D7466" w:rsidP="00D25A8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10.07</w:t>
            </w:r>
          </w:p>
        </w:tc>
        <w:tc>
          <w:tcPr>
            <w:tcW w:w="6839" w:type="dxa"/>
          </w:tcPr>
          <w:p w14:paraId="42637538" w14:textId="5762C9FD" w:rsidR="00D25A8B" w:rsidRPr="001D2DC9" w:rsidRDefault="001D7466" w:rsidP="00D25A8B">
            <w:pPr>
              <w:rPr>
                <w:bCs/>
                <w:sz w:val="28"/>
                <w:szCs w:val="28"/>
              </w:rPr>
            </w:pPr>
            <w:r w:rsidRPr="001D7466">
              <w:rPr>
                <w:bCs/>
                <w:sz w:val="28"/>
                <w:szCs w:val="28"/>
              </w:rPr>
              <w:t>Книжная выставка «Ленинград не отдали врагу»: 85 лет со дня начала битвы за Ленинград</w:t>
            </w:r>
          </w:p>
        </w:tc>
        <w:tc>
          <w:tcPr>
            <w:tcW w:w="2101" w:type="dxa"/>
          </w:tcPr>
          <w:p w14:paraId="7C94AE78" w14:textId="58F6C73D" w:rsidR="00D25A8B" w:rsidRPr="001D2DC9" w:rsidRDefault="001D7466" w:rsidP="00D25A8B">
            <w:pPr>
              <w:rPr>
                <w:bCs/>
                <w:sz w:val="28"/>
                <w:szCs w:val="28"/>
              </w:rPr>
            </w:pPr>
            <w:r w:rsidRPr="001D7466">
              <w:rPr>
                <w:bCs/>
                <w:sz w:val="28"/>
                <w:szCs w:val="28"/>
              </w:rPr>
              <w:t>БСЧ «</w:t>
            </w:r>
            <w:proofErr w:type="spellStart"/>
            <w:r w:rsidRPr="001D7466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D7466">
              <w:rPr>
                <w:bCs/>
                <w:sz w:val="28"/>
                <w:szCs w:val="28"/>
              </w:rPr>
              <w:t>»</w:t>
            </w:r>
          </w:p>
        </w:tc>
      </w:tr>
    </w:tbl>
    <w:p w14:paraId="00CD9BFA" w14:textId="77777777" w:rsidR="006B0615" w:rsidRDefault="006B0615"/>
    <w:p w14:paraId="48D4B08C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6B061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Великой Победе посвящается: декада Памяти «Ликуй, победная весна!»:</w:t>
      </w:r>
    </w:p>
    <w:p w14:paraId="2285BF02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569" w:type="dxa"/>
        <w:tblInd w:w="-113" w:type="dxa"/>
        <w:tblLook w:val="04A0" w:firstRow="1" w:lastRow="0" w:firstColumn="1" w:lastColumn="0" w:noHBand="0" w:noVBand="1"/>
      </w:tblPr>
      <w:tblGrid>
        <w:gridCol w:w="1384"/>
        <w:gridCol w:w="7084"/>
        <w:gridCol w:w="2101"/>
      </w:tblGrid>
      <w:tr w:rsidR="006B0615" w:rsidRPr="006B0615" w14:paraId="4C5F1A55" w14:textId="77777777" w:rsidTr="007F3BA7">
        <w:tc>
          <w:tcPr>
            <w:tcW w:w="1384" w:type="dxa"/>
          </w:tcPr>
          <w:p w14:paraId="6F5FB2FD" w14:textId="4B239B8F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456278EA" w14:textId="160DF1AB" w:rsidR="006B0615" w:rsidRPr="006B0615" w:rsidRDefault="00144928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144928">
              <w:rPr>
                <w:bCs/>
                <w:color w:val="1F1F1F"/>
                <w:sz w:val="28"/>
                <w:szCs w:val="28"/>
              </w:rPr>
              <w:t xml:space="preserve">ыставка - </w:t>
            </w:r>
            <w:r w:rsidR="00793A27" w:rsidRPr="00144928">
              <w:rPr>
                <w:bCs/>
                <w:color w:val="1F1F1F"/>
                <w:sz w:val="28"/>
                <w:szCs w:val="28"/>
              </w:rPr>
              <w:t>воспоминание «</w:t>
            </w:r>
            <w:r w:rsidRPr="00144928">
              <w:rPr>
                <w:bCs/>
                <w:color w:val="1F1F1F"/>
                <w:sz w:val="28"/>
                <w:szCs w:val="28"/>
              </w:rPr>
              <w:t>Глазами тех, кто был в бою» (военные мемуары и лейтенантская проза).</w:t>
            </w:r>
          </w:p>
        </w:tc>
        <w:tc>
          <w:tcPr>
            <w:tcW w:w="2101" w:type="dxa"/>
          </w:tcPr>
          <w:p w14:paraId="6DC57D26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</w:t>
            </w:r>
            <w:proofErr w:type="spellEnd"/>
            <w:r w:rsidRPr="006B0615">
              <w:rPr>
                <w:bCs/>
                <w:sz w:val="28"/>
                <w:szCs w:val="28"/>
              </w:rPr>
              <w:t>. Аб.</w:t>
            </w:r>
          </w:p>
        </w:tc>
      </w:tr>
      <w:tr w:rsidR="00C14A48" w:rsidRPr="006B0615" w14:paraId="1A0DF729" w14:textId="77777777" w:rsidTr="007F3BA7">
        <w:tc>
          <w:tcPr>
            <w:tcW w:w="1384" w:type="dxa"/>
          </w:tcPr>
          <w:p w14:paraId="77820EB6" w14:textId="294159ED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537B422B" w14:textId="6F5A32E3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515A2F">
              <w:rPr>
                <w:sz w:val="28"/>
                <w:szCs w:val="28"/>
              </w:rPr>
              <w:t>Книжная выставка – обзор: «Войны священные</w:t>
            </w:r>
            <w:r>
              <w:rPr>
                <w:sz w:val="28"/>
                <w:szCs w:val="28"/>
              </w:rPr>
              <w:t xml:space="preserve"> </w:t>
            </w:r>
            <w:r w:rsidRPr="00515A2F">
              <w:rPr>
                <w:sz w:val="28"/>
                <w:szCs w:val="28"/>
              </w:rPr>
              <w:t>страницы»</w:t>
            </w:r>
          </w:p>
        </w:tc>
        <w:tc>
          <w:tcPr>
            <w:tcW w:w="2101" w:type="dxa"/>
          </w:tcPr>
          <w:p w14:paraId="3AA654BF" w14:textId="242CD261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21FE3C2A" w14:textId="77777777" w:rsidTr="007F3BA7">
        <w:tc>
          <w:tcPr>
            <w:tcW w:w="1384" w:type="dxa"/>
          </w:tcPr>
          <w:p w14:paraId="24CF9638" w14:textId="6366EED9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4AC2B045" w14:textId="725F3076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515A2F">
              <w:rPr>
                <w:sz w:val="28"/>
                <w:szCs w:val="28"/>
              </w:rPr>
              <w:t xml:space="preserve">Всероссийская акция «Голубь мира» </w:t>
            </w:r>
          </w:p>
        </w:tc>
        <w:tc>
          <w:tcPr>
            <w:tcW w:w="2101" w:type="dxa"/>
          </w:tcPr>
          <w:p w14:paraId="29F11D4F" w14:textId="07479CD2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6D5E7000" w14:textId="77777777" w:rsidTr="007F3BA7">
        <w:tc>
          <w:tcPr>
            <w:tcW w:w="1384" w:type="dxa"/>
          </w:tcPr>
          <w:p w14:paraId="0B7350A4" w14:textId="372409E4" w:rsidR="00C14A48" w:rsidRPr="006B0615" w:rsidRDefault="0032024B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61E96AD5" w14:textId="75BFD20A" w:rsidR="00C14A48" w:rsidRPr="006B0615" w:rsidRDefault="0032024B" w:rsidP="00C14A48">
            <w:pPr>
              <w:rPr>
                <w:bCs/>
                <w:sz w:val="28"/>
                <w:szCs w:val="28"/>
              </w:rPr>
            </w:pPr>
            <w:r w:rsidRPr="0032024B">
              <w:rPr>
                <w:bCs/>
                <w:sz w:val="28"/>
                <w:szCs w:val="28"/>
              </w:rPr>
              <w:t>Виртуальное путешествие «Памятники Победы»</w:t>
            </w:r>
          </w:p>
        </w:tc>
        <w:tc>
          <w:tcPr>
            <w:tcW w:w="2101" w:type="dxa"/>
          </w:tcPr>
          <w:p w14:paraId="52B4639D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 «</w:t>
            </w:r>
            <w:proofErr w:type="spellStart"/>
            <w:r w:rsidRPr="006B061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B0615">
              <w:rPr>
                <w:bCs/>
                <w:sz w:val="28"/>
                <w:szCs w:val="28"/>
              </w:rPr>
              <w:t>»</w:t>
            </w:r>
          </w:p>
        </w:tc>
      </w:tr>
      <w:tr w:rsidR="00C14A48" w:rsidRPr="006B0615" w14:paraId="22041165" w14:textId="77777777" w:rsidTr="007F3BA7">
        <w:tc>
          <w:tcPr>
            <w:tcW w:w="1384" w:type="dxa"/>
          </w:tcPr>
          <w:p w14:paraId="5AFB9467" w14:textId="25A1C940" w:rsidR="00C14A48" w:rsidRPr="006B0615" w:rsidRDefault="0032024B" w:rsidP="00C14A48">
            <w:pPr>
              <w:rPr>
                <w:rFonts w:cs="Calibri"/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7084" w:type="dxa"/>
          </w:tcPr>
          <w:p w14:paraId="696853B9" w14:textId="77777777" w:rsidR="0032024B" w:rsidRPr="0032024B" w:rsidRDefault="0032024B" w:rsidP="0032024B">
            <w:pPr>
              <w:rPr>
                <w:bCs/>
                <w:color w:val="1F1F1F"/>
                <w:sz w:val="28"/>
                <w:szCs w:val="28"/>
              </w:rPr>
            </w:pPr>
            <w:r w:rsidRPr="0032024B">
              <w:rPr>
                <w:bCs/>
                <w:color w:val="1F1F1F"/>
                <w:sz w:val="28"/>
                <w:szCs w:val="28"/>
              </w:rPr>
              <w:t>Книжно-иллюстративная выставка «Героев помним имена»: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32024B">
              <w:rPr>
                <w:bCs/>
                <w:color w:val="1F1F1F"/>
                <w:sz w:val="28"/>
                <w:szCs w:val="28"/>
              </w:rPr>
              <w:t>•</w:t>
            </w:r>
            <w:r w:rsidRPr="0032024B">
              <w:rPr>
                <w:bCs/>
                <w:color w:val="1F1F1F"/>
                <w:sz w:val="28"/>
                <w:szCs w:val="28"/>
              </w:rPr>
              <w:tab/>
              <w:t xml:space="preserve">Зинаида </w:t>
            </w:r>
            <w:proofErr w:type="spellStart"/>
            <w:r w:rsidRPr="0032024B">
              <w:rPr>
                <w:bCs/>
                <w:color w:val="1F1F1F"/>
                <w:sz w:val="28"/>
                <w:szCs w:val="28"/>
              </w:rPr>
              <w:t>Мартыновна</w:t>
            </w:r>
            <w:proofErr w:type="spellEnd"/>
            <w:r w:rsidRPr="0032024B">
              <w:rPr>
                <w:bCs/>
                <w:color w:val="1F1F1F"/>
                <w:sz w:val="28"/>
                <w:szCs w:val="28"/>
              </w:rPr>
              <w:t xml:space="preserve"> Портнова, 100 лет со дня рождения (1926-1944), партизанка;</w:t>
            </w:r>
          </w:p>
          <w:p w14:paraId="6260DD30" w14:textId="77777777" w:rsidR="0032024B" w:rsidRPr="0032024B" w:rsidRDefault="0032024B" w:rsidP="0032024B">
            <w:pPr>
              <w:rPr>
                <w:bCs/>
                <w:color w:val="1F1F1F"/>
                <w:sz w:val="28"/>
                <w:szCs w:val="28"/>
              </w:rPr>
            </w:pPr>
            <w:r w:rsidRPr="0032024B">
              <w:rPr>
                <w:bCs/>
                <w:color w:val="1F1F1F"/>
                <w:sz w:val="28"/>
                <w:szCs w:val="28"/>
              </w:rPr>
              <w:t>•</w:t>
            </w:r>
            <w:r w:rsidRPr="0032024B">
              <w:rPr>
                <w:bCs/>
                <w:color w:val="1F1F1F"/>
                <w:sz w:val="28"/>
                <w:szCs w:val="28"/>
              </w:rPr>
              <w:tab/>
              <w:t>Алексей Петрович Маресьев, 110 лет со дня рождения (1916-2001), советский лётчик, Герой Советского Союза;</w:t>
            </w:r>
          </w:p>
          <w:p w14:paraId="00791C8C" w14:textId="39125361" w:rsidR="00C14A48" w:rsidRPr="006B0615" w:rsidRDefault="0032024B" w:rsidP="0032024B">
            <w:pPr>
              <w:rPr>
                <w:bCs/>
                <w:color w:val="1F1F1F"/>
                <w:sz w:val="28"/>
                <w:szCs w:val="28"/>
              </w:rPr>
            </w:pPr>
            <w:r w:rsidRPr="0032024B">
              <w:rPr>
                <w:bCs/>
                <w:color w:val="1F1F1F"/>
                <w:sz w:val="28"/>
                <w:szCs w:val="28"/>
              </w:rPr>
              <w:t>•</w:t>
            </w:r>
            <w:r w:rsidRPr="0032024B">
              <w:rPr>
                <w:bCs/>
                <w:color w:val="1F1F1F"/>
                <w:sz w:val="28"/>
                <w:szCs w:val="28"/>
              </w:rPr>
              <w:tab/>
              <w:t>Олег Васильевич Кошевой, 100 лет со дня рождения (1926-1943), герой Великой Отечественной войны, комиссар подпольной организации «Молодая гвардия»</w:t>
            </w:r>
          </w:p>
        </w:tc>
        <w:tc>
          <w:tcPr>
            <w:tcW w:w="2101" w:type="dxa"/>
          </w:tcPr>
          <w:p w14:paraId="4148D444" w14:textId="46783D13" w:rsidR="00C14A48" w:rsidRPr="006B0615" w:rsidRDefault="0032024B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 «</w:t>
            </w:r>
            <w:proofErr w:type="spellStart"/>
            <w:r w:rsidRPr="006B061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B0615">
              <w:rPr>
                <w:bCs/>
                <w:sz w:val="28"/>
                <w:szCs w:val="28"/>
              </w:rPr>
              <w:t>»</w:t>
            </w:r>
          </w:p>
        </w:tc>
      </w:tr>
      <w:tr w:rsidR="00C14A48" w:rsidRPr="006B0615" w14:paraId="1ADA024D" w14:textId="77777777" w:rsidTr="007F3BA7">
        <w:tc>
          <w:tcPr>
            <w:tcW w:w="1384" w:type="dxa"/>
          </w:tcPr>
          <w:p w14:paraId="111C02B9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rFonts w:cs="Calibri"/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7AA11B11" w14:textId="52D24C3D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C14A48">
              <w:rPr>
                <w:bCs/>
                <w:color w:val="1F1F1F"/>
                <w:sz w:val="28"/>
                <w:szCs w:val="28"/>
              </w:rPr>
              <w:t>Час истории: «Они сражались за нас»</w:t>
            </w:r>
          </w:p>
        </w:tc>
        <w:tc>
          <w:tcPr>
            <w:tcW w:w="2101" w:type="dxa"/>
          </w:tcPr>
          <w:p w14:paraId="11984D4B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0DA24777" w14:textId="77777777" w:rsidTr="007F3BA7">
        <w:tc>
          <w:tcPr>
            <w:tcW w:w="1384" w:type="dxa"/>
          </w:tcPr>
          <w:p w14:paraId="5880EA96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64B45DF9" w14:textId="35D30898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9404D6">
              <w:rPr>
                <w:bCs/>
                <w:color w:val="1F1F1F"/>
                <w:sz w:val="28"/>
                <w:szCs w:val="28"/>
              </w:rPr>
              <w:t>ыставка-память «Весна сорок пятого года»</w:t>
            </w:r>
          </w:p>
        </w:tc>
        <w:tc>
          <w:tcPr>
            <w:tcW w:w="2101" w:type="dxa"/>
          </w:tcPr>
          <w:p w14:paraId="7685FF5B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2B4E6695" w14:textId="77777777" w:rsidTr="007F3BA7">
        <w:tc>
          <w:tcPr>
            <w:tcW w:w="1384" w:type="dxa"/>
          </w:tcPr>
          <w:p w14:paraId="259C4805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7783AC99" w14:textId="5CE4DF7B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9415A5">
              <w:rPr>
                <w:bCs/>
                <w:sz w:val="28"/>
                <w:szCs w:val="28"/>
              </w:rPr>
              <w:t>ыставка-салют «Страницы Победы. Читаем. Гордимся»</w:t>
            </w:r>
          </w:p>
        </w:tc>
        <w:tc>
          <w:tcPr>
            <w:tcW w:w="2101" w:type="dxa"/>
          </w:tcPr>
          <w:p w14:paraId="1181600C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B0615">
              <w:rPr>
                <w:bCs/>
                <w:sz w:val="28"/>
                <w:szCs w:val="28"/>
              </w:rPr>
              <w:t>Юн.аб</w:t>
            </w:r>
            <w:proofErr w:type="spellEnd"/>
            <w:proofErr w:type="gramEnd"/>
          </w:p>
        </w:tc>
      </w:tr>
      <w:tr w:rsidR="00C14A48" w:rsidRPr="006B0615" w14:paraId="5EF9C597" w14:textId="77777777" w:rsidTr="007F3BA7">
        <w:tc>
          <w:tcPr>
            <w:tcW w:w="1384" w:type="dxa"/>
          </w:tcPr>
          <w:p w14:paraId="79C21AC6" w14:textId="3F25EF01" w:rsidR="00C14A48" w:rsidRPr="006B0615" w:rsidRDefault="006A0961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19717A30" w14:textId="77777777" w:rsidR="006A0961" w:rsidRPr="006A0961" w:rsidRDefault="006A0961" w:rsidP="006A0961">
            <w:pPr>
              <w:rPr>
                <w:bCs/>
                <w:color w:val="1F1F1F"/>
                <w:sz w:val="28"/>
                <w:szCs w:val="28"/>
              </w:rPr>
            </w:pPr>
            <w:r w:rsidRPr="006A0961">
              <w:rPr>
                <w:bCs/>
                <w:color w:val="1F1F1F"/>
                <w:sz w:val="28"/>
                <w:szCs w:val="28"/>
              </w:rPr>
              <w:t>Патриотический урок</w:t>
            </w:r>
          </w:p>
          <w:p w14:paraId="17CA7D1B" w14:textId="31693916" w:rsidR="00C14A48" w:rsidRPr="006B0615" w:rsidRDefault="006A0961" w:rsidP="006A0961">
            <w:pPr>
              <w:rPr>
                <w:bCs/>
                <w:color w:val="1F1F1F"/>
                <w:sz w:val="28"/>
                <w:szCs w:val="28"/>
              </w:rPr>
            </w:pPr>
            <w:r w:rsidRPr="006A0961">
              <w:rPr>
                <w:bCs/>
                <w:color w:val="1F1F1F"/>
                <w:sz w:val="28"/>
                <w:szCs w:val="28"/>
              </w:rPr>
              <w:t>«Победный май!»</w:t>
            </w:r>
          </w:p>
        </w:tc>
        <w:tc>
          <w:tcPr>
            <w:tcW w:w="2101" w:type="dxa"/>
          </w:tcPr>
          <w:p w14:paraId="4E2E3D7D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Мл.аб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197442BC" w14:textId="77777777" w:rsidTr="007F3BA7">
        <w:tc>
          <w:tcPr>
            <w:tcW w:w="1384" w:type="dxa"/>
          </w:tcPr>
          <w:p w14:paraId="78EDB315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51FC2BA2" w14:textId="5D1AD524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9415A5">
              <w:rPr>
                <w:bCs/>
                <w:color w:val="1F1F1F"/>
                <w:sz w:val="28"/>
                <w:szCs w:val="28"/>
              </w:rPr>
              <w:t>Акция-память «Чтим и помним!»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9415A5">
              <w:rPr>
                <w:bCs/>
                <w:color w:val="1F1F1F"/>
                <w:sz w:val="28"/>
                <w:szCs w:val="28"/>
              </w:rPr>
              <w:t>«Георгиевская лента»</w:t>
            </w:r>
          </w:p>
        </w:tc>
        <w:tc>
          <w:tcPr>
            <w:tcW w:w="2101" w:type="dxa"/>
          </w:tcPr>
          <w:p w14:paraId="5222BB32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Юн/</w:t>
            </w:r>
            <w:proofErr w:type="spellStart"/>
            <w:r w:rsidRPr="006B0615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C14A48" w:rsidRPr="006B0615" w14:paraId="2FA3B97C" w14:textId="77777777" w:rsidTr="007F3BA7">
        <w:tc>
          <w:tcPr>
            <w:tcW w:w="1384" w:type="dxa"/>
          </w:tcPr>
          <w:p w14:paraId="1C30EA69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1B9D75E5" w14:textId="19E4AB1B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256BB8">
              <w:rPr>
                <w:bCs/>
                <w:color w:val="1F1F1F"/>
                <w:sz w:val="28"/>
                <w:szCs w:val="28"/>
              </w:rPr>
              <w:t xml:space="preserve">ыставка-память «Живы в памяти людской»  </w:t>
            </w:r>
          </w:p>
        </w:tc>
        <w:tc>
          <w:tcPr>
            <w:tcW w:w="2101" w:type="dxa"/>
          </w:tcPr>
          <w:p w14:paraId="02C08B11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14A48" w:rsidRPr="006B0615" w14:paraId="2C2F1603" w14:textId="77777777" w:rsidTr="007F3BA7">
        <w:tc>
          <w:tcPr>
            <w:tcW w:w="1384" w:type="dxa"/>
          </w:tcPr>
          <w:p w14:paraId="370F8744" w14:textId="77777777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7084" w:type="dxa"/>
          </w:tcPr>
          <w:p w14:paraId="0113C5E0" w14:textId="77777777" w:rsidR="00C14A48" w:rsidRPr="009415A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9415A5">
              <w:rPr>
                <w:bCs/>
                <w:color w:val="1F1F1F"/>
                <w:sz w:val="28"/>
                <w:szCs w:val="28"/>
              </w:rPr>
              <w:t>Патриотический квест «Война- нелегкая работа»</w:t>
            </w:r>
          </w:p>
          <w:p w14:paraId="69C5158A" w14:textId="6E9AC0B8" w:rsidR="00C14A48" w:rsidRPr="006B0615" w:rsidRDefault="00C14A48" w:rsidP="00C14A48">
            <w:pPr>
              <w:rPr>
                <w:bCs/>
                <w:color w:val="1F1F1F"/>
                <w:sz w:val="28"/>
                <w:szCs w:val="28"/>
              </w:rPr>
            </w:pPr>
            <w:r w:rsidRPr="009415A5">
              <w:rPr>
                <w:bCs/>
                <w:color w:val="1F1F1F"/>
                <w:sz w:val="28"/>
                <w:szCs w:val="28"/>
              </w:rPr>
              <w:t>(Курс молодого бойца и память о ВОВ)</w:t>
            </w:r>
          </w:p>
        </w:tc>
        <w:tc>
          <w:tcPr>
            <w:tcW w:w="2101" w:type="dxa"/>
          </w:tcPr>
          <w:p w14:paraId="48D8472B" w14:textId="4C49AE08" w:rsidR="00C14A48" w:rsidRPr="006B0615" w:rsidRDefault="00C14A48" w:rsidP="00C14A48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Юн. </w:t>
            </w:r>
            <w:proofErr w:type="spellStart"/>
            <w:r w:rsidRPr="006B0615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6471F5C5" w14:textId="77777777" w:rsidR="006B0615" w:rsidRPr="006B0615" w:rsidRDefault="006B0615" w:rsidP="006B061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2EE7829" w14:textId="0E96D659" w:rsidR="006B0615" w:rsidRPr="006B0615" w:rsidRDefault="006B0615" w:rsidP="006B061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B061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22 июня – День памяти и скорби </w:t>
      </w:r>
      <w:r w:rsidR="004F5B1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(</w:t>
      </w:r>
      <w:r w:rsidR="004F5B15" w:rsidRPr="004F5B15">
        <w:rPr>
          <w:rFonts w:ascii="Times New Roman" w:hAnsi="Times New Roman" w:cs="Times New Roman"/>
          <w:bCs/>
          <w:color w:val="1F1F1F"/>
          <w:sz w:val="28"/>
          <w:szCs w:val="28"/>
        </w:rPr>
        <w:t>К 85-летию начала Великой Отечественной войны</w:t>
      </w:r>
      <w:r w:rsidR="004F5B15">
        <w:rPr>
          <w:rFonts w:ascii="Times New Roman" w:hAnsi="Times New Roman" w:cs="Times New Roman"/>
          <w:bCs/>
          <w:color w:val="1F1F1F"/>
          <w:sz w:val="28"/>
          <w:szCs w:val="28"/>
        </w:rPr>
        <w:t>)</w:t>
      </w:r>
    </w:p>
    <w:p w14:paraId="11847E76" w14:textId="77777777" w:rsidR="006B0615" w:rsidRPr="006B0615" w:rsidRDefault="006B0615" w:rsidP="006B061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6B0615" w:rsidRPr="006B0615" w14:paraId="76996B0F" w14:textId="77777777" w:rsidTr="007F3BA7">
        <w:tc>
          <w:tcPr>
            <w:tcW w:w="1516" w:type="dxa"/>
          </w:tcPr>
          <w:p w14:paraId="22F425E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rFonts w:cs="Calibri"/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0B5DC4EA" w14:textId="2371A383" w:rsidR="006B0615" w:rsidRPr="006B0615" w:rsidRDefault="00441503" w:rsidP="006B0615">
            <w:pPr>
              <w:rPr>
                <w:bCs/>
                <w:color w:val="1F1F1F"/>
                <w:sz w:val="28"/>
                <w:szCs w:val="28"/>
              </w:rPr>
            </w:pPr>
            <w:r w:rsidRPr="00441503">
              <w:rPr>
                <w:bCs/>
                <w:color w:val="1F1F1F"/>
                <w:sz w:val="28"/>
                <w:szCs w:val="28"/>
              </w:rPr>
              <w:t>Литературный час: «Рассвет, опаленный войной»</w:t>
            </w:r>
          </w:p>
        </w:tc>
        <w:tc>
          <w:tcPr>
            <w:tcW w:w="2101" w:type="dxa"/>
          </w:tcPr>
          <w:p w14:paraId="275803E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6B0615">
              <w:rPr>
                <w:bCs/>
                <w:sz w:val="28"/>
                <w:szCs w:val="28"/>
              </w:rPr>
              <w:t>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2F911358" w14:textId="77777777" w:rsidTr="007F3BA7">
        <w:tc>
          <w:tcPr>
            <w:tcW w:w="1516" w:type="dxa"/>
          </w:tcPr>
          <w:p w14:paraId="76AD119C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688994EA" w14:textId="4CAAD321" w:rsidR="006B0615" w:rsidRPr="006B0615" w:rsidRDefault="009404D6" w:rsidP="006B0615">
            <w:pPr>
              <w:rPr>
                <w:bCs/>
                <w:color w:val="1F1F1F"/>
                <w:sz w:val="28"/>
                <w:szCs w:val="28"/>
              </w:rPr>
            </w:pPr>
            <w:r w:rsidRPr="009404D6">
              <w:rPr>
                <w:bCs/>
                <w:color w:val="1F1F1F"/>
                <w:sz w:val="28"/>
                <w:szCs w:val="28"/>
              </w:rPr>
              <w:t xml:space="preserve">Выставка-реквием «Крепость - </w:t>
            </w:r>
            <w:r w:rsidR="004F5B15" w:rsidRPr="009404D6">
              <w:rPr>
                <w:bCs/>
                <w:color w:val="1F1F1F"/>
                <w:sz w:val="28"/>
                <w:szCs w:val="28"/>
              </w:rPr>
              <w:t>герой» (</w:t>
            </w:r>
            <w:r w:rsidRPr="009404D6">
              <w:rPr>
                <w:bCs/>
                <w:color w:val="1F1F1F"/>
                <w:sz w:val="28"/>
                <w:szCs w:val="28"/>
              </w:rPr>
              <w:t>Брестская крепость)</w:t>
            </w:r>
          </w:p>
        </w:tc>
        <w:tc>
          <w:tcPr>
            <w:tcW w:w="2101" w:type="dxa"/>
          </w:tcPr>
          <w:p w14:paraId="0122CFF8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7326A2C5" w14:textId="77777777" w:rsidTr="007F3BA7">
        <w:tc>
          <w:tcPr>
            <w:tcW w:w="1516" w:type="dxa"/>
          </w:tcPr>
          <w:p w14:paraId="6B9FDDED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rFonts w:cs="Calibri"/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6F11B2F6" w14:textId="473AAD5A" w:rsidR="006B0615" w:rsidRPr="006B0615" w:rsidRDefault="004B4EAA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Книжная выставка </w:t>
            </w:r>
            <w:r w:rsidRPr="004B4EAA">
              <w:rPr>
                <w:bCs/>
                <w:color w:val="1F1F1F"/>
                <w:sz w:val="28"/>
                <w:szCs w:val="28"/>
              </w:rPr>
              <w:t xml:space="preserve">«Защитники Брестской крепости: вставшие на защиту первыми»: 85 лет со дня начала обороны Брестской крепости  </w:t>
            </w:r>
          </w:p>
        </w:tc>
        <w:tc>
          <w:tcPr>
            <w:tcW w:w="2101" w:type="dxa"/>
          </w:tcPr>
          <w:p w14:paraId="150B7225" w14:textId="538E7EFC" w:rsidR="006B0615" w:rsidRPr="006B0615" w:rsidRDefault="004B4EAA" w:rsidP="006B0615">
            <w:pPr>
              <w:rPr>
                <w:bCs/>
                <w:sz w:val="28"/>
                <w:szCs w:val="28"/>
              </w:rPr>
            </w:pPr>
            <w:r w:rsidRPr="004B4EAA">
              <w:rPr>
                <w:bCs/>
                <w:sz w:val="28"/>
                <w:szCs w:val="28"/>
              </w:rPr>
              <w:t>БСЧ «</w:t>
            </w:r>
            <w:proofErr w:type="spellStart"/>
            <w:r w:rsidRPr="004B4EAA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4B4EAA">
              <w:rPr>
                <w:bCs/>
                <w:sz w:val="28"/>
                <w:szCs w:val="28"/>
              </w:rPr>
              <w:t>»</w:t>
            </w:r>
          </w:p>
        </w:tc>
      </w:tr>
      <w:tr w:rsidR="006B0615" w:rsidRPr="006B0615" w14:paraId="5C1EFD12" w14:textId="77777777" w:rsidTr="007F3BA7">
        <w:tc>
          <w:tcPr>
            <w:tcW w:w="1516" w:type="dxa"/>
          </w:tcPr>
          <w:p w14:paraId="262B7C5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64C33CFB" w14:textId="77777777" w:rsidR="00144928" w:rsidRPr="00144928" w:rsidRDefault="00144928" w:rsidP="00144928">
            <w:pPr>
              <w:rPr>
                <w:bCs/>
                <w:color w:val="1F1F1F"/>
                <w:sz w:val="28"/>
                <w:szCs w:val="28"/>
              </w:rPr>
            </w:pPr>
            <w:r w:rsidRPr="00144928">
              <w:rPr>
                <w:bCs/>
                <w:color w:val="1F1F1F"/>
                <w:sz w:val="28"/>
                <w:szCs w:val="28"/>
              </w:rPr>
              <w:t xml:space="preserve">День памяти и скорби. Участие в акции «Свеча памяти».   </w:t>
            </w:r>
          </w:p>
          <w:p w14:paraId="6D4CCA66" w14:textId="7254391C" w:rsidR="006B0615" w:rsidRPr="006B0615" w:rsidRDefault="00144928" w:rsidP="00E014D2">
            <w:pPr>
              <w:rPr>
                <w:bCs/>
                <w:color w:val="1F1F1F"/>
                <w:sz w:val="28"/>
                <w:szCs w:val="28"/>
              </w:rPr>
            </w:pPr>
            <w:r w:rsidRPr="00144928">
              <w:rPr>
                <w:bCs/>
                <w:color w:val="1F1F1F"/>
                <w:sz w:val="28"/>
                <w:szCs w:val="28"/>
              </w:rPr>
              <w:t xml:space="preserve"> Просмотр и обсуждение фильма «Отряд» режиссера    А.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144928">
              <w:rPr>
                <w:bCs/>
                <w:color w:val="1F1F1F"/>
                <w:sz w:val="28"/>
                <w:szCs w:val="28"/>
              </w:rPr>
              <w:t>Симонова по повести А.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144928">
              <w:rPr>
                <w:bCs/>
                <w:color w:val="1F1F1F"/>
                <w:sz w:val="28"/>
                <w:szCs w:val="28"/>
              </w:rPr>
              <w:t>Рыбакова «Неизвестный солдат» (в рамках проекта</w:t>
            </w:r>
            <w:r w:rsidR="00E014D2"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144928">
              <w:rPr>
                <w:bCs/>
                <w:color w:val="1F1F1F"/>
                <w:sz w:val="28"/>
                <w:szCs w:val="28"/>
              </w:rPr>
              <w:t xml:space="preserve">«Литературный кинозал»).                     </w:t>
            </w:r>
          </w:p>
        </w:tc>
        <w:tc>
          <w:tcPr>
            <w:tcW w:w="2101" w:type="dxa"/>
          </w:tcPr>
          <w:p w14:paraId="35FD93E1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15D345AB" w14:textId="77777777" w:rsidTr="007F3BA7">
        <w:tc>
          <w:tcPr>
            <w:tcW w:w="1516" w:type="dxa"/>
          </w:tcPr>
          <w:p w14:paraId="2BDF8FAE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rFonts w:cs="Calibri"/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3A97CE84" w14:textId="507268F0" w:rsidR="006B0615" w:rsidRPr="006B0615" w:rsidRDefault="004F5B15" w:rsidP="006B0615">
            <w:pPr>
              <w:rPr>
                <w:bCs/>
                <w:color w:val="1F1F1F"/>
                <w:sz w:val="28"/>
                <w:szCs w:val="28"/>
              </w:rPr>
            </w:pPr>
            <w:r w:rsidRPr="004F5B15">
              <w:rPr>
                <w:bCs/>
                <w:color w:val="1F1F1F"/>
                <w:sz w:val="28"/>
                <w:szCs w:val="28"/>
              </w:rPr>
              <w:t xml:space="preserve">Радиогазета «Огонь войны души не сжёг…» </w:t>
            </w:r>
          </w:p>
        </w:tc>
        <w:tc>
          <w:tcPr>
            <w:tcW w:w="2101" w:type="dxa"/>
          </w:tcPr>
          <w:p w14:paraId="6CDA82A8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B0615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B0615" w:rsidRPr="006B0615" w14:paraId="0FC82594" w14:textId="77777777" w:rsidTr="007F3BA7">
        <w:tc>
          <w:tcPr>
            <w:tcW w:w="1516" w:type="dxa"/>
          </w:tcPr>
          <w:p w14:paraId="6524747B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429577D6" w14:textId="6886ECA9" w:rsidR="006B0615" w:rsidRPr="006B0615" w:rsidRDefault="007A6C38" w:rsidP="006B0615">
            <w:pPr>
              <w:rPr>
                <w:bCs/>
                <w:color w:val="1F1F1F"/>
                <w:sz w:val="28"/>
                <w:szCs w:val="28"/>
              </w:rPr>
            </w:pPr>
            <w:r w:rsidRPr="007A6C38">
              <w:rPr>
                <w:bCs/>
                <w:color w:val="1F1F1F"/>
                <w:sz w:val="28"/>
                <w:szCs w:val="28"/>
              </w:rPr>
              <w:t>Акция «Свеча памяти»: 85 лет со дня начала Великой Отечественной войны</w:t>
            </w:r>
          </w:p>
        </w:tc>
        <w:tc>
          <w:tcPr>
            <w:tcW w:w="2101" w:type="dxa"/>
          </w:tcPr>
          <w:p w14:paraId="7B232ED2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 «</w:t>
            </w:r>
            <w:proofErr w:type="spellStart"/>
            <w:r w:rsidRPr="006B061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B0615">
              <w:rPr>
                <w:bCs/>
                <w:sz w:val="28"/>
                <w:szCs w:val="28"/>
              </w:rPr>
              <w:t>»</w:t>
            </w:r>
          </w:p>
        </w:tc>
      </w:tr>
    </w:tbl>
    <w:p w14:paraId="0C5658D7" w14:textId="77777777" w:rsidR="006B0615" w:rsidRPr="006B0615" w:rsidRDefault="006B0615" w:rsidP="006B061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79ADAD0" w14:textId="77777777" w:rsidR="006B0615" w:rsidRPr="006B0615" w:rsidRDefault="006B0615" w:rsidP="006B061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AC94BEF" w14:textId="77777777" w:rsidR="006B0615" w:rsidRPr="006B0615" w:rsidRDefault="006B0615" w:rsidP="006B061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72D8A7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6B061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12 июня – День России</w:t>
      </w:r>
    </w:p>
    <w:p w14:paraId="6BEE6DC9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6B0615" w:rsidRPr="006B0615" w14:paraId="5BC29F8E" w14:textId="77777777" w:rsidTr="007F3BA7">
        <w:tc>
          <w:tcPr>
            <w:tcW w:w="1516" w:type="dxa"/>
          </w:tcPr>
          <w:p w14:paraId="34F6A02C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746B7E0A" w14:textId="37DA312A" w:rsidR="006B0615" w:rsidRPr="006B0615" w:rsidRDefault="004C1A61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Литературный урок «Под небом единым»</w:t>
            </w:r>
          </w:p>
        </w:tc>
        <w:tc>
          <w:tcPr>
            <w:tcW w:w="2101" w:type="dxa"/>
          </w:tcPr>
          <w:p w14:paraId="5ACF3F77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774A3BCF" w14:textId="77777777" w:rsidTr="007F3BA7">
        <w:tc>
          <w:tcPr>
            <w:tcW w:w="1516" w:type="dxa"/>
          </w:tcPr>
          <w:p w14:paraId="546FF6EE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6660FB53" w14:textId="14347E77" w:rsidR="006B0615" w:rsidRPr="006B0615" w:rsidRDefault="0037140D" w:rsidP="006B0615">
            <w:pPr>
              <w:rPr>
                <w:bCs/>
                <w:color w:val="1F1F1F"/>
                <w:sz w:val="28"/>
                <w:szCs w:val="28"/>
              </w:rPr>
            </w:pPr>
            <w:r w:rsidRPr="0037140D">
              <w:rPr>
                <w:bCs/>
                <w:color w:val="1F1F1F"/>
                <w:sz w:val="28"/>
                <w:szCs w:val="28"/>
              </w:rPr>
              <w:t>Выставка- праздник «Живи в веках, моя Россия»</w:t>
            </w:r>
          </w:p>
        </w:tc>
        <w:tc>
          <w:tcPr>
            <w:tcW w:w="2101" w:type="dxa"/>
          </w:tcPr>
          <w:p w14:paraId="31968A73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Юн.аб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42CB1915" w14:textId="77777777" w:rsidTr="007F3BA7">
        <w:tc>
          <w:tcPr>
            <w:tcW w:w="1516" w:type="dxa"/>
          </w:tcPr>
          <w:p w14:paraId="75E572D3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12B438A2" w14:textId="77777777" w:rsidR="00BF761F" w:rsidRPr="00BF761F" w:rsidRDefault="00BF761F" w:rsidP="00BF761F">
            <w:pPr>
              <w:rPr>
                <w:bCs/>
                <w:color w:val="1F1F1F"/>
                <w:sz w:val="28"/>
                <w:szCs w:val="28"/>
              </w:rPr>
            </w:pPr>
            <w:r w:rsidRPr="00BF761F">
              <w:rPr>
                <w:bCs/>
                <w:color w:val="1F1F1F"/>
                <w:sz w:val="28"/>
                <w:szCs w:val="28"/>
              </w:rPr>
              <w:t xml:space="preserve">Литературно-познавательное путешествие по России </w:t>
            </w:r>
          </w:p>
          <w:p w14:paraId="7E7307F4" w14:textId="26ED6B35" w:rsidR="006B0615" w:rsidRPr="006B0615" w:rsidRDefault="00BF761F" w:rsidP="00BF761F">
            <w:pPr>
              <w:rPr>
                <w:bCs/>
                <w:color w:val="1F1F1F"/>
                <w:sz w:val="28"/>
                <w:szCs w:val="28"/>
              </w:rPr>
            </w:pPr>
            <w:r w:rsidRPr="00BF761F">
              <w:rPr>
                <w:bCs/>
                <w:color w:val="1F1F1F"/>
                <w:sz w:val="28"/>
                <w:szCs w:val="28"/>
              </w:rPr>
              <w:lastRenderedPageBreak/>
              <w:t>«Мы едем, едем, едем!»</w:t>
            </w:r>
          </w:p>
        </w:tc>
        <w:tc>
          <w:tcPr>
            <w:tcW w:w="2101" w:type="dxa"/>
          </w:tcPr>
          <w:p w14:paraId="1E050CDC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lastRenderedPageBreak/>
              <w:t>Мл.</w:t>
            </w:r>
            <w:proofErr w:type="gramStart"/>
            <w:r w:rsidRPr="006B0615">
              <w:rPr>
                <w:bCs/>
                <w:sz w:val="28"/>
                <w:szCs w:val="28"/>
              </w:rPr>
              <w:t>д.б</w:t>
            </w:r>
            <w:proofErr w:type="spellEnd"/>
            <w:proofErr w:type="gramEnd"/>
          </w:p>
        </w:tc>
      </w:tr>
      <w:tr w:rsidR="00C525CD" w:rsidRPr="006B0615" w14:paraId="2415EE0E" w14:textId="77777777" w:rsidTr="007F3BA7">
        <w:tc>
          <w:tcPr>
            <w:tcW w:w="1516" w:type="dxa"/>
          </w:tcPr>
          <w:p w14:paraId="048E0736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57B74828" w14:textId="4526CE31" w:rsidR="00C525CD" w:rsidRPr="006B0615" w:rsidRDefault="00C525CD" w:rsidP="00C525CD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</w:t>
            </w:r>
            <w:r w:rsidRPr="00E14E59">
              <w:rPr>
                <w:sz w:val="28"/>
                <w:szCs w:val="28"/>
              </w:rPr>
              <w:t>ыставка – инсталляция «</w:t>
            </w:r>
            <w:r>
              <w:rPr>
                <w:sz w:val="28"/>
                <w:szCs w:val="28"/>
              </w:rPr>
              <w:t>У нас одно Отечество - Россия!</w:t>
            </w:r>
            <w:r w:rsidRPr="00E14E59">
              <w:rPr>
                <w:sz w:val="28"/>
                <w:szCs w:val="28"/>
              </w:rPr>
              <w:t>»</w:t>
            </w:r>
          </w:p>
        </w:tc>
        <w:tc>
          <w:tcPr>
            <w:tcW w:w="2101" w:type="dxa"/>
          </w:tcPr>
          <w:p w14:paraId="2D580072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C525CD" w:rsidRPr="006B0615" w14:paraId="53CF97BC" w14:textId="77777777" w:rsidTr="007F3BA7">
        <w:tc>
          <w:tcPr>
            <w:tcW w:w="1516" w:type="dxa"/>
          </w:tcPr>
          <w:p w14:paraId="07EDA52D" w14:textId="102E7819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C525CD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42E66AEA" w14:textId="5915FD97" w:rsidR="00C525CD" w:rsidRPr="006B0615" w:rsidRDefault="00C525CD" w:rsidP="00C525CD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Поэтическая онлайн -акция «Ой ты, Русь моя, милая Родина!»</w:t>
            </w:r>
          </w:p>
        </w:tc>
        <w:tc>
          <w:tcPr>
            <w:tcW w:w="2101" w:type="dxa"/>
          </w:tcPr>
          <w:p w14:paraId="1CA07C5C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</w:p>
        </w:tc>
      </w:tr>
      <w:tr w:rsidR="00C525CD" w:rsidRPr="006B0615" w14:paraId="201533BC" w14:textId="77777777" w:rsidTr="007F3BA7">
        <w:tc>
          <w:tcPr>
            <w:tcW w:w="1516" w:type="dxa"/>
          </w:tcPr>
          <w:p w14:paraId="785A645A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3EC8C5A9" w14:textId="721B0D54" w:rsidR="00C525CD" w:rsidRPr="006B0615" w:rsidRDefault="00C525CD" w:rsidP="00C525CD">
            <w:pPr>
              <w:rPr>
                <w:bCs/>
                <w:color w:val="1F1F1F"/>
                <w:sz w:val="28"/>
                <w:szCs w:val="28"/>
              </w:rPr>
            </w:pPr>
            <w:r w:rsidRPr="009926B8">
              <w:rPr>
                <w:bCs/>
                <w:color w:val="1F1F1F"/>
                <w:sz w:val="28"/>
                <w:szCs w:val="28"/>
              </w:rPr>
              <w:t>Урок патриотизма «Россия-Родина моя»</w:t>
            </w:r>
          </w:p>
        </w:tc>
        <w:tc>
          <w:tcPr>
            <w:tcW w:w="2101" w:type="dxa"/>
          </w:tcPr>
          <w:p w14:paraId="3753ACB4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B0615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C525CD" w:rsidRPr="006B0615" w14:paraId="70E5FA84" w14:textId="77777777" w:rsidTr="007F3BA7">
        <w:tc>
          <w:tcPr>
            <w:tcW w:w="1516" w:type="dxa"/>
          </w:tcPr>
          <w:p w14:paraId="686E6B91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6F218352" w14:textId="443E7A88" w:rsidR="00C525CD" w:rsidRPr="006B0615" w:rsidRDefault="00B44FF6" w:rsidP="00C525CD">
            <w:pPr>
              <w:rPr>
                <w:bCs/>
                <w:color w:val="1F1F1F"/>
                <w:sz w:val="28"/>
                <w:szCs w:val="28"/>
              </w:rPr>
            </w:pPr>
            <w:r w:rsidRPr="00B44FF6">
              <w:rPr>
                <w:bCs/>
                <w:color w:val="1F1F1F"/>
                <w:sz w:val="28"/>
                <w:szCs w:val="28"/>
              </w:rPr>
              <w:t>Иллюстрировано-поэтическая выставка «Прекрасна ты, моя Россия!»: Россия в стихах, прозе и живописи</w:t>
            </w:r>
          </w:p>
        </w:tc>
        <w:tc>
          <w:tcPr>
            <w:tcW w:w="2101" w:type="dxa"/>
          </w:tcPr>
          <w:p w14:paraId="73B7E556" w14:textId="77777777" w:rsidR="00C525CD" w:rsidRPr="006B0615" w:rsidRDefault="00C525CD" w:rsidP="00C525CD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</w:t>
            </w:r>
          </w:p>
        </w:tc>
      </w:tr>
    </w:tbl>
    <w:p w14:paraId="41C897E8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7788628" w14:textId="77777777" w:rsidR="006B0615" w:rsidRPr="006B0615" w:rsidRDefault="006B0615" w:rsidP="006B0615">
      <w:pPr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6B061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День государственного флага России</w:t>
      </w:r>
    </w:p>
    <w:p w14:paraId="75BF956E" w14:textId="77777777" w:rsidR="006B0615" w:rsidRPr="006B0615" w:rsidRDefault="006B0615" w:rsidP="006B0615">
      <w:pPr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51D48230" w14:textId="77777777" w:rsidR="006B0615" w:rsidRPr="006B0615" w:rsidRDefault="006B0615" w:rsidP="006B0615">
      <w:pPr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6B0615" w:rsidRPr="006B0615" w14:paraId="0B69514A" w14:textId="77777777" w:rsidTr="007F3BA7">
        <w:tc>
          <w:tcPr>
            <w:tcW w:w="1516" w:type="dxa"/>
          </w:tcPr>
          <w:p w14:paraId="75FB0DEF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3B528CA6" w14:textId="2B0EA8DF" w:rsidR="006B0615" w:rsidRPr="006B0615" w:rsidRDefault="006E2F82" w:rsidP="006B0615">
            <w:pPr>
              <w:rPr>
                <w:bCs/>
                <w:color w:val="1F1F1F"/>
                <w:sz w:val="28"/>
                <w:szCs w:val="28"/>
              </w:rPr>
            </w:pPr>
            <w:r w:rsidRPr="006E2F82">
              <w:rPr>
                <w:bCs/>
                <w:color w:val="1F1F1F"/>
                <w:sz w:val="28"/>
                <w:szCs w:val="28"/>
              </w:rPr>
              <w:t>Познавательная викторина: «Взлетай над Родиной, Российский Триколор»</w:t>
            </w:r>
          </w:p>
        </w:tc>
        <w:tc>
          <w:tcPr>
            <w:tcW w:w="2101" w:type="dxa"/>
          </w:tcPr>
          <w:p w14:paraId="68EA9BD6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354DFE26" w14:textId="77777777" w:rsidTr="007F3BA7">
        <w:tc>
          <w:tcPr>
            <w:tcW w:w="1516" w:type="dxa"/>
          </w:tcPr>
          <w:p w14:paraId="6260309D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1F35E1BC" w14:textId="672E936F" w:rsidR="006B0615" w:rsidRPr="006B0615" w:rsidRDefault="00695ADA" w:rsidP="006B0615">
            <w:pPr>
              <w:rPr>
                <w:bCs/>
                <w:color w:val="1F1F1F"/>
                <w:sz w:val="28"/>
                <w:szCs w:val="28"/>
              </w:rPr>
            </w:pPr>
            <w:r w:rsidRPr="00695ADA">
              <w:rPr>
                <w:bCs/>
                <w:color w:val="1F1F1F"/>
                <w:sz w:val="28"/>
                <w:szCs w:val="28"/>
              </w:rPr>
              <w:t>Выставка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695ADA">
              <w:rPr>
                <w:bCs/>
                <w:color w:val="1F1F1F"/>
                <w:sz w:val="28"/>
                <w:szCs w:val="28"/>
              </w:rPr>
              <w:t xml:space="preserve">- </w:t>
            </w:r>
            <w:r w:rsidR="009415A5" w:rsidRPr="00695ADA">
              <w:rPr>
                <w:bCs/>
                <w:color w:val="1F1F1F"/>
                <w:sz w:val="28"/>
                <w:szCs w:val="28"/>
              </w:rPr>
              <w:t>вернисаж «</w:t>
            </w:r>
            <w:r w:rsidRPr="00695ADA">
              <w:rPr>
                <w:bCs/>
                <w:color w:val="1F1F1F"/>
                <w:sz w:val="28"/>
                <w:szCs w:val="28"/>
              </w:rPr>
              <w:t>Родной для сердца триколор»</w:t>
            </w:r>
          </w:p>
        </w:tc>
        <w:tc>
          <w:tcPr>
            <w:tcW w:w="2101" w:type="dxa"/>
          </w:tcPr>
          <w:p w14:paraId="7121B5F2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Юн/</w:t>
            </w:r>
            <w:proofErr w:type="spellStart"/>
            <w:r w:rsidRPr="006B0615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B0615" w:rsidRPr="006B0615" w14:paraId="29FFF148" w14:textId="77777777" w:rsidTr="007F3BA7">
        <w:tc>
          <w:tcPr>
            <w:tcW w:w="1516" w:type="dxa"/>
          </w:tcPr>
          <w:p w14:paraId="0C1BCDC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21B0FF57" w14:textId="22BD8CAD" w:rsidR="006B0615" w:rsidRPr="006B0615" w:rsidRDefault="00440B17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Книжная выставка </w:t>
            </w:r>
            <w:r w:rsidRPr="00440B17">
              <w:rPr>
                <w:bCs/>
                <w:color w:val="1F1F1F"/>
                <w:sz w:val="28"/>
                <w:szCs w:val="28"/>
              </w:rPr>
              <w:t xml:space="preserve">«Символ гордости за Россию»  </w:t>
            </w:r>
          </w:p>
        </w:tc>
        <w:tc>
          <w:tcPr>
            <w:tcW w:w="2101" w:type="dxa"/>
          </w:tcPr>
          <w:p w14:paraId="1E40761D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6E3B2AF0" w14:textId="77777777" w:rsidTr="007F3BA7">
        <w:tc>
          <w:tcPr>
            <w:tcW w:w="1516" w:type="dxa"/>
          </w:tcPr>
          <w:p w14:paraId="5AD81A37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2F729FA0" w14:textId="047F99B2" w:rsidR="006B0615" w:rsidRPr="006B0615" w:rsidRDefault="00ED0B05" w:rsidP="006B0615">
            <w:pPr>
              <w:rPr>
                <w:bCs/>
                <w:color w:val="1F1F1F"/>
                <w:sz w:val="28"/>
                <w:szCs w:val="28"/>
              </w:rPr>
            </w:pPr>
            <w:r w:rsidRPr="00ED0B05">
              <w:rPr>
                <w:bCs/>
                <w:color w:val="1F1F1F"/>
                <w:sz w:val="28"/>
                <w:szCs w:val="28"/>
              </w:rPr>
              <w:t>Выставка-информация «Символ России</w:t>
            </w:r>
          </w:p>
        </w:tc>
        <w:tc>
          <w:tcPr>
            <w:tcW w:w="2101" w:type="dxa"/>
          </w:tcPr>
          <w:p w14:paraId="5B628953" w14:textId="06FC2E3D" w:rsidR="006B0615" w:rsidRPr="006B0615" w:rsidRDefault="00ED0B05" w:rsidP="006B0615">
            <w:pPr>
              <w:rPr>
                <w:bCs/>
                <w:sz w:val="28"/>
                <w:szCs w:val="28"/>
              </w:rPr>
            </w:pPr>
            <w:r w:rsidRPr="00ED0B05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ED0B05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B0615" w:rsidRPr="006B0615" w14:paraId="26F6D477" w14:textId="77777777" w:rsidTr="007F3BA7">
        <w:tc>
          <w:tcPr>
            <w:tcW w:w="1516" w:type="dxa"/>
          </w:tcPr>
          <w:p w14:paraId="6EEB27B4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128D1A04" w14:textId="2E33D490" w:rsidR="00CA6C2E" w:rsidRPr="00CA6C2E" w:rsidRDefault="00CA6C2E" w:rsidP="00CA6C2E">
            <w:pPr>
              <w:rPr>
                <w:bCs/>
                <w:color w:val="1F1F1F"/>
                <w:sz w:val="28"/>
                <w:szCs w:val="28"/>
              </w:rPr>
            </w:pPr>
            <w:r w:rsidRPr="00CA6C2E">
              <w:rPr>
                <w:bCs/>
                <w:color w:val="1F1F1F"/>
                <w:sz w:val="28"/>
                <w:szCs w:val="28"/>
              </w:rPr>
              <w:t>Кн</w:t>
            </w:r>
            <w:r>
              <w:rPr>
                <w:bCs/>
                <w:color w:val="1F1F1F"/>
                <w:sz w:val="28"/>
                <w:szCs w:val="28"/>
              </w:rPr>
              <w:t>ижно</w:t>
            </w:r>
            <w:r w:rsidRPr="00CA6C2E">
              <w:rPr>
                <w:bCs/>
                <w:color w:val="1F1F1F"/>
                <w:sz w:val="28"/>
                <w:szCs w:val="28"/>
              </w:rPr>
              <w:t xml:space="preserve">– </w:t>
            </w:r>
            <w:r w:rsidR="00722D13" w:rsidRPr="00CA6C2E">
              <w:rPr>
                <w:bCs/>
                <w:color w:val="1F1F1F"/>
                <w:sz w:val="28"/>
                <w:szCs w:val="28"/>
              </w:rPr>
              <w:t>ил</w:t>
            </w:r>
            <w:r w:rsidR="00722D13">
              <w:rPr>
                <w:bCs/>
                <w:color w:val="1F1F1F"/>
                <w:sz w:val="28"/>
                <w:szCs w:val="28"/>
              </w:rPr>
              <w:t xml:space="preserve">люстративная </w:t>
            </w:r>
            <w:r w:rsidR="00722D13" w:rsidRPr="00CA6C2E">
              <w:rPr>
                <w:bCs/>
                <w:color w:val="1F1F1F"/>
                <w:sz w:val="28"/>
                <w:szCs w:val="28"/>
              </w:rPr>
              <w:t>выставка</w:t>
            </w:r>
            <w:r w:rsidRPr="00CA6C2E">
              <w:rPr>
                <w:bCs/>
                <w:color w:val="1F1F1F"/>
                <w:sz w:val="28"/>
                <w:szCs w:val="28"/>
              </w:rPr>
              <w:t xml:space="preserve"> </w:t>
            </w:r>
          </w:p>
          <w:p w14:paraId="4E5F2198" w14:textId="4A2BD4A8" w:rsidR="006B0615" w:rsidRPr="006B0615" w:rsidRDefault="00CA6C2E" w:rsidP="00CA6C2E">
            <w:pPr>
              <w:rPr>
                <w:bCs/>
                <w:color w:val="1F1F1F"/>
                <w:sz w:val="28"/>
                <w:szCs w:val="28"/>
              </w:rPr>
            </w:pPr>
            <w:r w:rsidRPr="00CA6C2E">
              <w:rPr>
                <w:bCs/>
                <w:color w:val="1F1F1F"/>
                <w:sz w:val="28"/>
                <w:szCs w:val="28"/>
              </w:rPr>
              <w:t>«Главный символ Отечества»</w:t>
            </w:r>
          </w:p>
        </w:tc>
        <w:tc>
          <w:tcPr>
            <w:tcW w:w="2101" w:type="dxa"/>
          </w:tcPr>
          <w:p w14:paraId="3298B224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Мл.аб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7C39D4" w:rsidRPr="006B0615" w14:paraId="50F957E4" w14:textId="77777777" w:rsidTr="007F3BA7">
        <w:tc>
          <w:tcPr>
            <w:tcW w:w="1516" w:type="dxa"/>
          </w:tcPr>
          <w:p w14:paraId="66419459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7CE5003B" w14:textId="33F853B1" w:rsidR="007C39D4" w:rsidRPr="006B0615" w:rsidRDefault="007C39D4" w:rsidP="007C39D4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</w:t>
            </w:r>
            <w:r w:rsidRPr="00E14E59">
              <w:rPr>
                <w:sz w:val="28"/>
                <w:szCs w:val="28"/>
              </w:rPr>
              <w:t>ыставка – посвящение «</w:t>
            </w:r>
            <w:r>
              <w:rPr>
                <w:sz w:val="28"/>
                <w:szCs w:val="28"/>
              </w:rPr>
              <w:t>Флаг гордый Родины моей</w:t>
            </w:r>
            <w:r w:rsidRPr="00E14E59">
              <w:rPr>
                <w:sz w:val="28"/>
                <w:szCs w:val="28"/>
              </w:rPr>
              <w:t>».</w:t>
            </w:r>
          </w:p>
        </w:tc>
        <w:tc>
          <w:tcPr>
            <w:tcW w:w="2101" w:type="dxa"/>
          </w:tcPr>
          <w:p w14:paraId="7846D8D5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7C39D4" w:rsidRPr="006B0615" w14:paraId="4168A0FB" w14:textId="77777777" w:rsidTr="007F3BA7">
        <w:tc>
          <w:tcPr>
            <w:tcW w:w="1516" w:type="dxa"/>
          </w:tcPr>
          <w:p w14:paraId="08ADB10E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0A6E16CB" w14:textId="1F7EF640" w:rsidR="007C39D4" w:rsidRPr="006B0615" w:rsidRDefault="007C39D4" w:rsidP="007C39D4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Викторина </w:t>
            </w:r>
            <w:r w:rsidRPr="00E14E5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Три цвета русской славы</w:t>
            </w:r>
            <w:r w:rsidRPr="00E14E59">
              <w:rPr>
                <w:sz w:val="28"/>
                <w:szCs w:val="28"/>
              </w:rPr>
              <w:t>».</w:t>
            </w:r>
          </w:p>
        </w:tc>
        <w:tc>
          <w:tcPr>
            <w:tcW w:w="2101" w:type="dxa"/>
          </w:tcPr>
          <w:p w14:paraId="3C6D1FC5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7C39D4" w:rsidRPr="006B0615" w14:paraId="6328C1AB" w14:textId="77777777" w:rsidTr="007F3BA7">
        <w:tc>
          <w:tcPr>
            <w:tcW w:w="1516" w:type="dxa"/>
          </w:tcPr>
          <w:p w14:paraId="65F4A3E9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7540FC9B" w14:textId="3BA811F7" w:rsidR="007C39D4" w:rsidRPr="006B0615" w:rsidRDefault="0058375A" w:rsidP="007C39D4">
            <w:pPr>
              <w:rPr>
                <w:bCs/>
                <w:color w:val="1F1F1F"/>
                <w:sz w:val="28"/>
                <w:szCs w:val="28"/>
              </w:rPr>
            </w:pPr>
            <w:proofErr w:type="spellStart"/>
            <w:r w:rsidRPr="0058375A">
              <w:rPr>
                <w:bCs/>
                <w:color w:val="1F1F1F"/>
                <w:sz w:val="28"/>
                <w:szCs w:val="28"/>
              </w:rPr>
              <w:t>библиоквилт</w:t>
            </w:r>
            <w:proofErr w:type="spellEnd"/>
            <w:r w:rsidRPr="0058375A">
              <w:rPr>
                <w:bCs/>
                <w:color w:val="1F1F1F"/>
                <w:sz w:val="28"/>
                <w:szCs w:val="28"/>
              </w:rPr>
              <w:t xml:space="preserve"> «Мир, вера и сила»</w:t>
            </w:r>
          </w:p>
        </w:tc>
        <w:tc>
          <w:tcPr>
            <w:tcW w:w="2101" w:type="dxa"/>
          </w:tcPr>
          <w:p w14:paraId="5927B3C7" w14:textId="77777777" w:rsidR="007C39D4" w:rsidRPr="006B0615" w:rsidRDefault="007C39D4" w:rsidP="007C39D4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 «</w:t>
            </w:r>
            <w:proofErr w:type="spellStart"/>
            <w:r w:rsidRPr="006B061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B0615">
              <w:rPr>
                <w:bCs/>
                <w:sz w:val="28"/>
                <w:szCs w:val="28"/>
              </w:rPr>
              <w:t>»</w:t>
            </w:r>
          </w:p>
        </w:tc>
      </w:tr>
    </w:tbl>
    <w:p w14:paraId="2D9A97F0" w14:textId="77777777" w:rsidR="006B0615" w:rsidRPr="006B0615" w:rsidRDefault="006B0615" w:rsidP="006B0615">
      <w:pPr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1EC38B5C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6B061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ко дню народного единства и согласия </w:t>
      </w:r>
    </w:p>
    <w:p w14:paraId="4EC6129A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6B0615" w:rsidRPr="006B0615" w14:paraId="706F6846" w14:textId="77777777" w:rsidTr="007F3BA7">
        <w:tc>
          <w:tcPr>
            <w:tcW w:w="1516" w:type="dxa"/>
          </w:tcPr>
          <w:p w14:paraId="1FC4710B" w14:textId="43B29C5C" w:rsidR="006B0615" w:rsidRPr="006B0615" w:rsidRDefault="000716D6" w:rsidP="006B0615">
            <w:pPr>
              <w:rPr>
                <w:bCs/>
                <w:sz w:val="28"/>
                <w:szCs w:val="28"/>
              </w:rPr>
            </w:pPr>
            <w:bookmarkStart w:id="8" w:name="_Hlk151555861"/>
            <w:r>
              <w:rPr>
                <w:bCs/>
                <w:sz w:val="28"/>
                <w:szCs w:val="28"/>
              </w:rPr>
              <w:t>28</w:t>
            </w:r>
            <w:r w:rsidR="006B0615" w:rsidRPr="006B0615">
              <w:rPr>
                <w:bCs/>
                <w:sz w:val="28"/>
                <w:szCs w:val="28"/>
              </w:rPr>
              <w:t>.10</w:t>
            </w:r>
          </w:p>
        </w:tc>
        <w:tc>
          <w:tcPr>
            <w:tcW w:w="6839" w:type="dxa"/>
          </w:tcPr>
          <w:p w14:paraId="4E317755" w14:textId="2CF108D0" w:rsidR="006B0615" w:rsidRPr="006B0615" w:rsidRDefault="000716D6" w:rsidP="006B0615">
            <w:pPr>
              <w:rPr>
                <w:bCs/>
                <w:color w:val="1F1F1F"/>
                <w:sz w:val="28"/>
                <w:szCs w:val="28"/>
              </w:rPr>
            </w:pPr>
            <w:proofErr w:type="spellStart"/>
            <w:r w:rsidRPr="000716D6">
              <w:rPr>
                <w:bCs/>
                <w:color w:val="1F1F1F"/>
                <w:sz w:val="28"/>
                <w:szCs w:val="28"/>
              </w:rPr>
              <w:t>Библиоквилт</w:t>
            </w:r>
            <w:proofErr w:type="spellEnd"/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0716D6">
              <w:rPr>
                <w:bCs/>
                <w:color w:val="1F1F1F"/>
                <w:sz w:val="28"/>
                <w:szCs w:val="28"/>
              </w:rPr>
              <w:t>«Мы разные, но мы вместе!»</w:t>
            </w:r>
          </w:p>
        </w:tc>
        <w:tc>
          <w:tcPr>
            <w:tcW w:w="2101" w:type="dxa"/>
          </w:tcPr>
          <w:p w14:paraId="5ABBC487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БСЧ «</w:t>
            </w:r>
            <w:proofErr w:type="spellStart"/>
            <w:r w:rsidRPr="006B061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B0615">
              <w:rPr>
                <w:bCs/>
                <w:sz w:val="28"/>
                <w:szCs w:val="28"/>
              </w:rPr>
              <w:t>»</w:t>
            </w:r>
          </w:p>
        </w:tc>
      </w:tr>
      <w:bookmarkEnd w:id="8"/>
      <w:tr w:rsidR="006B0615" w:rsidRPr="006B0615" w14:paraId="364B8694" w14:textId="77777777" w:rsidTr="007F3BA7">
        <w:tc>
          <w:tcPr>
            <w:tcW w:w="1516" w:type="dxa"/>
          </w:tcPr>
          <w:p w14:paraId="7D004195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 3.11</w:t>
            </w:r>
          </w:p>
        </w:tc>
        <w:tc>
          <w:tcPr>
            <w:tcW w:w="6839" w:type="dxa"/>
          </w:tcPr>
          <w:p w14:paraId="0DE0F096" w14:textId="3A00069F" w:rsidR="006B0615" w:rsidRPr="006B0615" w:rsidRDefault="007B54A8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Встреча с настоятелем Никольского мужского монастыря игуменом о. Филаретом</w:t>
            </w:r>
          </w:p>
        </w:tc>
        <w:tc>
          <w:tcPr>
            <w:tcW w:w="2101" w:type="dxa"/>
          </w:tcPr>
          <w:p w14:paraId="097A5CEC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B0615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B0615" w:rsidRPr="006B0615" w14:paraId="619F6AE8" w14:textId="77777777" w:rsidTr="007F3BA7">
        <w:tc>
          <w:tcPr>
            <w:tcW w:w="1516" w:type="dxa"/>
          </w:tcPr>
          <w:p w14:paraId="0A76A22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 3.11</w:t>
            </w:r>
          </w:p>
        </w:tc>
        <w:tc>
          <w:tcPr>
            <w:tcW w:w="6839" w:type="dxa"/>
          </w:tcPr>
          <w:p w14:paraId="04366E9C" w14:textId="11562D6E" w:rsidR="006B0615" w:rsidRPr="006B0615" w:rsidRDefault="00EF281B" w:rsidP="006B0615">
            <w:pPr>
              <w:rPr>
                <w:bCs/>
                <w:color w:val="1F1F1F"/>
                <w:sz w:val="28"/>
                <w:szCs w:val="28"/>
              </w:rPr>
            </w:pPr>
            <w:r w:rsidRPr="00EF281B">
              <w:rPr>
                <w:bCs/>
                <w:color w:val="1F1F1F"/>
                <w:sz w:val="28"/>
                <w:szCs w:val="28"/>
              </w:rPr>
              <w:t>Просветительская беседа: «Под знаменем Минина и Пожарского»</w:t>
            </w:r>
          </w:p>
        </w:tc>
        <w:tc>
          <w:tcPr>
            <w:tcW w:w="2101" w:type="dxa"/>
          </w:tcPr>
          <w:p w14:paraId="373E0700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Ст.д.б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0C386DE8" w14:textId="77777777" w:rsidTr="007F3BA7">
        <w:tc>
          <w:tcPr>
            <w:tcW w:w="1516" w:type="dxa"/>
          </w:tcPr>
          <w:p w14:paraId="557A3F57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 1.11</w:t>
            </w:r>
          </w:p>
        </w:tc>
        <w:tc>
          <w:tcPr>
            <w:tcW w:w="6839" w:type="dxa"/>
          </w:tcPr>
          <w:p w14:paraId="4DDCD31B" w14:textId="51FB03AD" w:rsidR="006B0615" w:rsidRPr="006B0615" w:rsidRDefault="007C39D4" w:rsidP="006B0615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7C39D4">
              <w:rPr>
                <w:bCs/>
                <w:color w:val="1F1F1F"/>
                <w:sz w:val="28"/>
                <w:szCs w:val="28"/>
              </w:rPr>
              <w:t xml:space="preserve">ыставка - </w:t>
            </w:r>
            <w:r w:rsidR="001A6111" w:rsidRPr="007C39D4">
              <w:rPr>
                <w:bCs/>
                <w:color w:val="1F1F1F"/>
                <w:sz w:val="28"/>
                <w:szCs w:val="28"/>
              </w:rPr>
              <w:t>обзор «</w:t>
            </w:r>
            <w:r w:rsidRPr="007C39D4">
              <w:rPr>
                <w:bCs/>
                <w:color w:val="1F1F1F"/>
                <w:sz w:val="28"/>
                <w:szCs w:val="28"/>
              </w:rPr>
              <w:t>От воинской славы к единству народа».</w:t>
            </w:r>
          </w:p>
        </w:tc>
        <w:tc>
          <w:tcPr>
            <w:tcW w:w="2101" w:type="dxa"/>
          </w:tcPr>
          <w:p w14:paraId="2B9B9F3B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598BE37B" w14:textId="77777777" w:rsidTr="007F3BA7">
        <w:tc>
          <w:tcPr>
            <w:tcW w:w="1516" w:type="dxa"/>
          </w:tcPr>
          <w:p w14:paraId="6BDD1E18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 1.11</w:t>
            </w:r>
          </w:p>
        </w:tc>
        <w:tc>
          <w:tcPr>
            <w:tcW w:w="6839" w:type="dxa"/>
          </w:tcPr>
          <w:p w14:paraId="1CD85D22" w14:textId="6353DB01" w:rsidR="006B0615" w:rsidRPr="006B0615" w:rsidRDefault="00017200" w:rsidP="00142133">
            <w:pPr>
              <w:rPr>
                <w:bCs/>
                <w:color w:val="1F1F1F"/>
                <w:sz w:val="28"/>
                <w:szCs w:val="28"/>
              </w:rPr>
            </w:pPr>
            <w:r w:rsidRPr="00017200">
              <w:rPr>
                <w:bCs/>
                <w:color w:val="1F1F1F"/>
                <w:sz w:val="28"/>
                <w:szCs w:val="28"/>
              </w:rPr>
              <w:t>Кн</w:t>
            </w:r>
            <w:r>
              <w:rPr>
                <w:bCs/>
                <w:color w:val="1F1F1F"/>
                <w:sz w:val="28"/>
                <w:szCs w:val="28"/>
              </w:rPr>
              <w:t xml:space="preserve">ижная </w:t>
            </w:r>
            <w:r w:rsidR="00142133">
              <w:rPr>
                <w:bCs/>
                <w:color w:val="1F1F1F"/>
                <w:sz w:val="28"/>
                <w:szCs w:val="28"/>
              </w:rPr>
              <w:t xml:space="preserve">выставка </w:t>
            </w:r>
            <w:r w:rsidRPr="00017200">
              <w:rPr>
                <w:bCs/>
                <w:color w:val="1F1F1F"/>
                <w:sz w:val="28"/>
                <w:szCs w:val="28"/>
              </w:rPr>
              <w:t>«Сила России – в дружбе народов»</w:t>
            </w:r>
          </w:p>
        </w:tc>
        <w:tc>
          <w:tcPr>
            <w:tcW w:w="2101" w:type="dxa"/>
          </w:tcPr>
          <w:p w14:paraId="33798FBC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0F24A7A3" w14:textId="77777777" w:rsidTr="007F3BA7">
        <w:tc>
          <w:tcPr>
            <w:tcW w:w="1516" w:type="dxa"/>
          </w:tcPr>
          <w:p w14:paraId="66A2CAC3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 1.11</w:t>
            </w:r>
          </w:p>
        </w:tc>
        <w:tc>
          <w:tcPr>
            <w:tcW w:w="6839" w:type="dxa"/>
          </w:tcPr>
          <w:p w14:paraId="0E4975F5" w14:textId="28AADBE3" w:rsidR="006B0615" w:rsidRPr="006B0615" w:rsidRDefault="00270F95" w:rsidP="006B0615">
            <w:pPr>
              <w:rPr>
                <w:bCs/>
                <w:color w:val="1F1F1F"/>
                <w:sz w:val="28"/>
                <w:szCs w:val="28"/>
              </w:rPr>
            </w:pPr>
            <w:r w:rsidRPr="00270F95">
              <w:rPr>
                <w:bCs/>
                <w:color w:val="1F1F1F"/>
                <w:sz w:val="28"/>
                <w:szCs w:val="28"/>
              </w:rPr>
              <w:t>Выставка- акция «Вместе мы - Россия»</w:t>
            </w:r>
          </w:p>
        </w:tc>
        <w:tc>
          <w:tcPr>
            <w:tcW w:w="2101" w:type="dxa"/>
          </w:tcPr>
          <w:p w14:paraId="333EE6AF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Юн.аб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</w:tbl>
    <w:p w14:paraId="0C3FC673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05ACE008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6B061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  <w:t>Ко Дню солидарности в борьбе с терроризмом</w:t>
      </w:r>
    </w:p>
    <w:p w14:paraId="541B3380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6B0615" w:rsidRPr="006B0615" w14:paraId="6AD631B7" w14:textId="77777777" w:rsidTr="007F3BA7">
        <w:tc>
          <w:tcPr>
            <w:tcW w:w="1384" w:type="dxa"/>
          </w:tcPr>
          <w:p w14:paraId="32938FDD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202ED5F" w14:textId="64865DBF" w:rsidR="006B0615" w:rsidRPr="006B0615" w:rsidRDefault="00853045" w:rsidP="006B0615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853045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="004701AB" w:rsidRPr="004701AB">
              <w:rPr>
                <w:bCs/>
                <w:sz w:val="28"/>
                <w:szCs w:val="28"/>
              </w:rPr>
              <w:t>ыставка – предупреждение «Терроризм: война без правил»</w:t>
            </w:r>
          </w:p>
        </w:tc>
        <w:tc>
          <w:tcPr>
            <w:tcW w:w="2126" w:type="dxa"/>
          </w:tcPr>
          <w:p w14:paraId="2559386B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Юн.аб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4701AB" w:rsidRPr="006B0615" w14:paraId="56A9629F" w14:textId="77777777" w:rsidTr="007F3BA7">
        <w:tc>
          <w:tcPr>
            <w:tcW w:w="1384" w:type="dxa"/>
          </w:tcPr>
          <w:p w14:paraId="290BBEE6" w14:textId="7188DA53" w:rsidR="004701AB" w:rsidRPr="006B0615" w:rsidRDefault="004701AB" w:rsidP="006B0615">
            <w:pPr>
              <w:rPr>
                <w:bCs/>
                <w:sz w:val="28"/>
                <w:szCs w:val="28"/>
              </w:rPr>
            </w:pPr>
            <w:r w:rsidRPr="004701A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42A74962" w14:textId="5B5F5354" w:rsidR="004701AB" w:rsidRPr="004701AB" w:rsidRDefault="004701AB" w:rsidP="004701AB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4701AB">
              <w:rPr>
                <w:bCs/>
                <w:sz w:val="28"/>
                <w:szCs w:val="28"/>
              </w:rPr>
              <w:t>Акция-призыв «Осторожно терроризм»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701AB">
              <w:rPr>
                <w:bCs/>
                <w:sz w:val="28"/>
                <w:szCs w:val="28"/>
              </w:rPr>
              <w:t>(Информационные закладки)</w:t>
            </w:r>
          </w:p>
        </w:tc>
        <w:tc>
          <w:tcPr>
            <w:tcW w:w="2126" w:type="dxa"/>
          </w:tcPr>
          <w:p w14:paraId="26B7078D" w14:textId="2EC097DE" w:rsidR="004701AB" w:rsidRPr="006B0615" w:rsidRDefault="004701AB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4701AB">
              <w:rPr>
                <w:bCs/>
                <w:sz w:val="28"/>
                <w:szCs w:val="28"/>
              </w:rPr>
              <w:t>Юн.аб</w:t>
            </w:r>
            <w:proofErr w:type="spellEnd"/>
            <w:r w:rsidRPr="004701AB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0DC156CA" w14:textId="77777777" w:rsidTr="007F3BA7">
        <w:tc>
          <w:tcPr>
            <w:tcW w:w="1384" w:type="dxa"/>
          </w:tcPr>
          <w:p w14:paraId="363E394F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6946" w:type="dxa"/>
          </w:tcPr>
          <w:p w14:paraId="0C29610C" w14:textId="3C1800A6" w:rsidR="006B0615" w:rsidRPr="006B0615" w:rsidRDefault="00562D27" w:rsidP="006B061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562D27">
              <w:rPr>
                <w:bCs/>
                <w:sz w:val="28"/>
                <w:szCs w:val="28"/>
              </w:rPr>
              <w:t>ыставка-предупреждение «Терроризм – война без правил».</w:t>
            </w:r>
          </w:p>
        </w:tc>
        <w:tc>
          <w:tcPr>
            <w:tcW w:w="2126" w:type="dxa"/>
          </w:tcPr>
          <w:p w14:paraId="2A7CB891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Взр.аб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5E330974" w14:textId="77777777" w:rsidTr="007F3BA7">
        <w:tc>
          <w:tcPr>
            <w:tcW w:w="1384" w:type="dxa"/>
          </w:tcPr>
          <w:p w14:paraId="4D2B3B21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bookmarkStart w:id="9" w:name="_Hlk214290874"/>
            <w:r w:rsidRPr="006B0615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0E88403A" w14:textId="11A1418A" w:rsidR="006B0615" w:rsidRPr="006B0615" w:rsidRDefault="00853045" w:rsidP="006B0615">
            <w:pPr>
              <w:rPr>
                <w:bCs/>
                <w:sz w:val="28"/>
                <w:szCs w:val="28"/>
              </w:rPr>
            </w:pPr>
            <w:r w:rsidRPr="00853045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="008E308A" w:rsidRPr="008E308A">
              <w:rPr>
                <w:bCs/>
                <w:sz w:val="28"/>
                <w:szCs w:val="28"/>
              </w:rPr>
              <w:t>ыставка-предупреждение «Терроризм – угроза общества»</w:t>
            </w:r>
          </w:p>
        </w:tc>
        <w:tc>
          <w:tcPr>
            <w:tcW w:w="2126" w:type="dxa"/>
          </w:tcPr>
          <w:p w14:paraId="1C149F61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B0615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B0615" w:rsidRPr="006B0615" w14:paraId="64E71211" w14:textId="77777777" w:rsidTr="007F3BA7">
        <w:tc>
          <w:tcPr>
            <w:tcW w:w="1384" w:type="dxa"/>
          </w:tcPr>
          <w:p w14:paraId="66FE9057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4EF43458" w14:textId="0C119AA9" w:rsidR="006B0615" w:rsidRPr="006B0615" w:rsidRDefault="00853045" w:rsidP="006B061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="005C6A72" w:rsidRPr="005C6A72">
              <w:rPr>
                <w:bCs/>
                <w:sz w:val="28"/>
                <w:szCs w:val="28"/>
              </w:rPr>
              <w:t>ыставка-память ко Дню солидарности в борьбе с терроризмом «Терроризм – угроза миру»</w:t>
            </w:r>
          </w:p>
        </w:tc>
        <w:tc>
          <w:tcPr>
            <w:tcW w:w="2126" w:type="dxa"/>
          </w:tcPr>
          <w:p w14:paraId="0988EC8A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B0615" w:rsidRPr="006B0615" w14:paraId="22ABB062" w14:textId="77777777" w:rsidTr="007F3BA7">
        <w:tc>
          <w:tcPr>
            <w:tcW w:w="1384" w:type="dxa"/>
          </w:tcPr>
          <w:p w14:paraId="0FAD0F43" w14:textId="77777777" w:rsidR="006B0615" w:rsidRPr="006B0615" w:rsidRDefault="006B0615" w:rsidP="006B0615">
            <w:pPr>
              <w:rPr>
                <w:bCs/>
                <w:sz w:val="28"/>
                <w:szCs w:val="28"/>
              </w:rPr>
            </w:pPr>
            <w:r w:rsidRPr="006B0615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7D2F4531" w14:textId="6E447D5B" w:rsidR="006B0615" w:rsidRPr="006B0615" w:rsidRDefault="004C1A61" w:rsidP="006B061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Акция памяти «Зажги свечу»</w:t>
            </w:r>
          </w:p>
        </w:tc>
        <w:tc>
          <w:tcPr>
            <w:tcW w:w="2126" w:type="dxa"/>
          </w:tcPr>
          <w:p w14:paraId="197E706C" w14:textId="3E094E4A" w:rsidR="006B0615" w:rsidRPr="006B0615" w:rsidRDefault="004C1A61" w:rsidP="006B0615">
            <w:pPr>
              <w:rPr>
                <w:bCs/>
                <w:sz w:val="28"/>
                <w:szCs w:val="28"/>
              </w:rPr>
            </w:pPr>
            <w:proofErr w:type="spellStart"/>
            <w:r w:rsidRPr="004C1A61">
              <w:rPr>
                <w:bCs/>
                <w:sz w:val="28"/>
                <w:szCs w:val="28"/>
              </w:rPr>
              <w:t>Ст.д.б</w:t>
            </w:r>
            <w:proofErr w:type="spellEnd"/>
            <w:r w:rsidRPr="004C1A61">
              <w:rPr>
                <w:bCs/>
                <w:sz w:val="28"/>
                <w:szCs w:val="28"/>
              </w:rPr>
              <w:t>.</w:t>
            </w:r>
          </w:p>
        </w:tc>
      </w:tr>
      <w:bookmarkEnd w:id="9"/>
    </w:tbl>
    <w:p w14:paraId="2F9A6E94" w14:textId="77777777" w:rsidR="006B0615" w:rsidRPr="006B0615" w:rsidRDefault="006B0615" w:rsidP="006B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u w:val="single"/>
          <w:lang w:eastAsia="ru-RU"/>
          <w14:ligatures w14:val="none"/>
        </w:rPr>
      </w:pPr>
    </w:p>
    <w:p w14:paraId="786D1F39" w14:textId="77777777" w:rsidR="008E6C16" w:rsidRDefault="008E6C16" w:rsidP="008E6C1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020F738" w14:textId="77777777" w:rsidR="008E6C16" w:rsidRDefault="008E6C16" w:rsidP="008E6C1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79577A5D" w14:textId="77777777" w:rsidR="002C4B0B" w:rsidRDefault="008E6C16" w:rsidP="008E6C1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E6C1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 Дню памяти о Чернобыльской катастрофе</w:t>
      </w:r>
    </w:p>
    <w:p w14:paraId="5F0B63A3" w14:textId="2BFE480F" w:rsidR="008E6C16" w:rsidRPr="002C4B0B" w:rsidRDefault="002C4B0B" w:rsidP="002C4B0B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2C4B0B">
        <w:rPr>
          <w:rFonts w:ascii="Times New Roman" w:hAnsi="Times New Roman" w:cs="Times New Roman"/>
          <w:sz w:val="28"/>
          <w:szCs w:val="28"/>
        </w:rPr>
        <w:t>(</w:t>
      </w:r>
      <w:r w:rsidRPr="002C4B0B">
        <w:rPr>
          <w:rFonts w:ascii="Times New Roman" w:hAnsi="Times New Roman" w:cs="Times New Roman"/>
          <w:bCs/>
          <w:sz w:val="28"/>
          <w:szCs w:val="28"/>
        </w:rPr>
        <w:t>40 – лет трагедии на Чернобыльской АЭС)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1937F3" w:rsidRPr="006B0615" w14:paraId="68AE3FCC" w14:textId="77777777" w:rsidTr="007F3BA7">
        <w:tc>
          <w:tcPr>
            <w:tcW w:w="1384" w:type="dxa"/>
          </w:tcPr>
          <w:p w14:paraId="2D157480" w14:textId="3AD2201D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 w:rsidRPr="001937F3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2B231C28" w14:textId="7F66D6B7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информационно-документальная «Чернобыль: взгляд сквозь годы» (40 лет со дня Чернобыльской трагедии).</w:t>
            </w:r>
          </w:p>
        </w:tc>
        <w:tc>
          <w:tcPr>
            <w:tcW w:w="2126" w:type="dxa"/>
          </w:tcPr>
          <w:p w14:paraId="7CFBF335" w14:textId="01CD7563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proofErr w:type="spellStart"/>
            <w:r w:rsidRPr="001937F3">
              <w:rPr>
                <w:bCs/>
                <w:sz w:val="28"/>
                <w:szCs w:val="28"/>
              </w:rPr>
              <w:t>Взр.аб</w:t>
            </w:r>
            <w:proofErr w:type="spellEnd"/>
            <w:r w:rsidRPr="001937F3">
              <w:rPr>
                <w:bCs/>
                <w:sz w:val="28"/>
                <w:szCs w:val="28"/>
              </w:rPr>
              <w:t>.</w:t>
            </w:r>
          </w:p>
        </w:tc>
      </w:tr>
      <w:tr w:rsidR="001937F3" w:rsidRPr="006B0615" w14:paraId="1AD69E27" w14:textId="77777777" w:rsidTr="007F3BA7">
        <w:tc>
          <w:tcPr>
            <w:tcW w:w="1384" w:type="dxa"/>
          </w:tcPr>
          <w:p w14:paraId="274E96F8" w14:textId="606F293B" w:rsidR="001937F3" w:rsidRPr="001A1F42" w:rsidRDefault="001A1F42" w:rsidP="001937F3">
            <w:pPr>
              <w:rPr>
                <w:bCs/>
                <w:sz w:val="24"/>
                <w:szCs w:val="24"/>
              </w:rPr>
            </w:pPr>
            <w:r w:rsidRPr="001A1F42">
              <w:rPr>
                <w:bCs/>
                <w:sz w:val="24"/>
                <w:szCs w:val="24"/>
              </w:rPr>
              <w:t>23.04 15.00</w:t>
            </w:r>
          </w:p>
        </w:tc>
        <w:tc>
          <w:tcPr>
            <w:tcW w:w="6946" w:type="dxa"/>
          </w:tcPr>
          <w:p w14:paraId="0D027B58" w14:textId="274830E7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 памяти «Беда. Чернобыль. Человек».  </w:t>
            </w:r>
          </w:p>
        </w:tc>
        <w:tc>
          <w:tcPr>
            <w:tcW w:w="2126" w:type="dxa"/>
          </w:tcPr>
          <w:p w14:paraId="33428AE1" w14:textId="40710B12" w:rsidR="001937F3" w:rsidRPr="001937F3" w:rsidRDefault="001937F3" w:rsidP="001937F3">
            <w:pPr>
              <w:rPr>
                <w:bCs/>
                <w:sz w:val="28"/>
                <w:szCs w:val="28"/>
              </w:rPr>
            </w:pPr>
            <w:proofErr w:type="spellStart"/>
            <w:r w:rsidRPr="001937F3">
              <w:rPr>
                <w:bCs/>
                <w:sz w:val="28"/>
                <w:szCs w:val="28"/>
              </w:rPr>
              <w:t>Взр.аб</w:t>
            </w:r>
            <w:proofErr w:type="spellEnd"/>
            <w:r w:rsidRPr="001937F3">
              <w:rPr>
                <w:bCs/>
                <w:sz w:val="28"/>
                <w:szCs w:val="28"/>
              </w:rPr>
              <w:t>.</w:t>
            </w:r>
          </w:p>
        </w:tc>
      </w:tr>
      <w:tr w:rsidR="001937F3" w:rsidRPr="006B0615" w14:paraId="7D463B94" w14:textId="77777777" w:rsidTr="007F3BA7">
        <w:tc>
          <w:tcPr>
            <w:tcW w:w="1384" w:type="dxa"/>
          </w:tcPr>
          <w:p w14:paraId="7FD26593" w14:textId="33361DB8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458FAAE5" w14:textId="3D426EBC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 w:rsidRPr="008E6C16">
              <w:rPr>
                <w:bCs/>
                <w:sz w:val="28"/>
                <w:szCs w:val="28"/>
              </w:rPr>
              <w:t>Выставка-просмотр «Чернобыль: домыслы и факты»</w:t>
            </w:r>
          </w:p>
        </w:tc>
        <w:tc>
          <w:tcPr>
            <w:tcW w:w="2126" w:type="dxa"/>
          </w:tcPr>
          <w:p w14:paraId="339BDBA6" w14:textId="77777777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Ч.з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6A50CD" w:rsidRPr="006B0615" w14:paraId="1521AC7B" w14:textId="77777777" w:rsidTr="007F3BA7">
        <w:tc>
          <w:tcPr>
            <w:tcW w:w="1384" w:type="dxa"/>
          </w:tcPr>
          <w:p w14:paraId="7F350445" w14:textId="7B480779" w:rsidR="006A50CD" w:rsidRPr="00911F63" w:rsidRDefault="00911F63" w:rsidP="001937F3">
            <w:pPr>
              <w:rPr>
                <w:bCs/>
                <w:sz w:val="24"/>
                <w:szCs w:val="24"/>
              </w:rPr>
            </w:pPr>
            <w:r w:rsidRPr="00911F63">
              <w:rPr>
                <w:bCs/>
                <w:sz w:val="24"/>
                <w:szCs w:val="24"/>
              </w:rPr>
              <w:t>22.04 12.00</w:t>
            </w:r>
          </w:p>
        </w:tc>
        <w:tc>
          <w:tcPr>
            <w:tcW w:w="6946" w:type="dxa"/>
          </w:tcPr>
          <w:p w14:paraId="2FF1C1FB" w14:textId="73B229F2" w:rsidR="006A50CD" w:rsidRPr="008E6C16" w:rsidRDefault="006A50CD" w:rsidP="001937F3">
            <w:pPr>
              <w:rPr>
                <w:bCs/>
                <w:sz w:val="28"/>
                <w:szCs w:val="28"/>
              </w:rPr>
            </w:pPr>
            <w:r w:rsidRPr="006A50CD">
              <w:rPr>
                <w:bCs/>
                <w:sz w:val="28"/>
                <w:szCs w:val="28"/>
              </w:rPr>
              <w:t>Урок памяти: «Горечь Полыни – горечь Чернобыля»</w:t>
            </w:r>
          </w:p>
        </w:tc>
        <w:tc>
          <w:tcPr>
            <w:tcW w:w="2126" w:type="dxa"/>
          </w:tcPr>
          <w:p w14:paraId="68AB77D9" w14:textId="457D93DC" w:rsidR="006A50CD" w:rsidRPr="006B0615" w:rsidRDefault="006A50CD" w:rsidP="001937F3">
            <w:pPr>
              <w:rPr>
                <w:bCs/>
                <w:sz w:val="28"/>
                <w:szCs w:val="28"/>
              </w:rPr>
            </w:pPr>
            <w:proofErr w:type="spellStart"/>
            <w:r w:rsidRPr="006B0615">
              <w:rPr>
                <w:bCs/>
                <w:sz w:val="28"/>
                <w:szCs w:val="28"/>
              </w:rPr>
              <w:t>Ст.дб</w:t>
            </w:r>
            <w:proofErr w:type="spellEnd"/>
            <w:r w:rsidRPr="006B0615">
              <w:rPr>
                <w:bCs/>
                <w:sz w:val="28"/>
                <w:szCs w:val="28"/>
              </w:rPr>
              <w:t>.</w:t>
            </w:r>
          </w:p>
        </w:tc>
      </w:tr>
      <w:tr w:rsidR="001937F3" w:rsidRPr="006B0615" w14:paraId="1BD20D03" w14:textId="77777777" w:rsidTr="007F3BA7">
        <w:tc>
          <w:tcPr>
            <w:tcW w:w="1384" w:type="dxa"/>
          </w:tcPr>
          <w:p w14:paraId="0A689986" w14:textId="348568B3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26.04</w:t>
            </w:r>
          </w:p>
        </w:tc>
        <w:tc>
          <w:tcPr>
            <w:tcW w:w="6946" w:type="dxa"/>
          </w:tcPr>
          <w:p w14:paraId="69D66DCA" w14:textId="70E323A3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2C4B0B">
              <w:rPr>
                <w:bCs/>
                <w:sz w:val="28"/>
                <w:szCs w:val="28"/>
              </w:rPr>
              <w:t>ыставка-предостережение «Чернобыль - дни испытаний»:</w:t>
            </w:r>
          </w:p>
        </w:tc>
        <w:tc>
          <w:tcPr>
            <w:tcW w:w="2126" w:type="dxa"/>
          </w:tcPr>
          <w:p w14:paraId="623EBC7E" w14:textId="039F2292" w:rsidR="001937F3" w:rsidRPr="006B0615" w:rsidRDefault="001937F3" w:rsidP="001937F3">
            <w:pPr>
              <w:rPr>
                <w:bCs/>
                <w:sz w:val="28"/>
                <w:szCs w:val="28"/>
              </w:rPr>
            </w:pPr>
            <w:r w:rsidRPr="002C4B0B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C4B0B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351DA9" w:rsidRPr="006B0615" w14:paraId="7130679D" w14:textId="77777777" w:rsidTr="007F3BA7">
        <w:tc>
          <w:tcPr>
            <w:tcW w:w="1384" w:type="dxa"/>
          </w:tcPr>
          <w:p w14:paraId="22A9AE11" w14:textId="3F412F6A" w:rsidR="00351DA9" w:rsidRPr="00351DA9" w:rsidRDefault="00351DA9" w:rsidP="00351DA9">
            <w:pPr>
              <w:rPr>
                <w:bCs/>
                <w:sz w:val="28"/>
                <w:szCs w:val="28"/>
              </w:rPr>
            </w:pPr>
            <w:r w:rsidRPr="00351DA9">
              <w:rPr>
                <w:sz w:val="28"/>
                <w:szCs w:val="28"/>
              </w:rPr>
              <w:t>К 26 апреля</w:t>
            </w:r>
          </w:p>
        </w:tc>
        <w:tc>
          <w:tcPr>
            <w:tcW w:w="6946" w:type="dxa"/>
          </w:tcPr>
          <w:p w14:paraId="62878FF3" w14:textId="17090091" w:rsidR="00351DA9" w:rsidRPr="00351DA9" w:rsidRDefault="00351DA9" w:rsidP="00351DA9">
            <w:pPr>
              <w:rPr>
                <w:bCs/>
                <w:sz w:val="28"/>
                <w:szCs w:val="28"/>
              </w:rPr>
            </w:pPr>
            <w:r w:rsidRPr="00351DA9">
              <w:rPr>
                <w:sz w:val="28"/>
                <w:szCs w:val="28"/>
              </w:rPr>
              <w:t xml:space="preserve">Выставка-память «Чернобыль – чёрный день апреля» </w:t>
            </w:r>
          </w:p>
        </w:tc>
        <w:tc>
          <w:tcPr>
            <w:tcW w:w="2126" w:type="dxa"/>
          </w:tcPr>
          <w:p w14:paraId="05AA4BF3" w14:textId="5382F562" w:rsidR="00351DA9" w:rsidRPr="002C4B0B" w:rsidRDefault="00351DA9" w:rsidP="00351DA9">
            <w:pPr>
              <w:rPr>
                <w:bCs/>
                <w:sz w:val="28"/>
                <w:szCs w:val="28"/>
              </w:rPr>
            </w:pPr>
            <w:r w:rsidRPr="00351DA9">
              <w:rPr>
                <w:bCs/>
                <w:sz w:val="28"/>
                <w:szCs w:val="28"/>
              </w:rPr>
              <w:t>БСЧ «</w:t>
            </w:r>
            <w:proofErr w:type="spellStart"/>
            <w:r w:rsidRPr="00351DA9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351DA9">
              <w:rPr>
                <w:bCs/>
                <w:sz w:val="28"/>
                <w:szCs w:val="28"/>
              </w:rPr>
              <w:t>»</w:t>
            </w:r>
          </w:p>
        </w:tc>
      </w:tr>
    </w:tbl>
    <w:p w14:paraId="34785803" w14:textId="77777777" w:rsidR="008E6C16" w:rsidRPr="008E6C16" w:rsidRDefault="008E6C16" w:rsidP="008E6C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90E879" w14:textId="77777777" w:rsidR="006B0615" w:rsidRPr="006B0615" w:rsidRDefault="006B0615" w:rsidP="008E6C16">
      <w:pPr>
        <w:spacing w:after="200" w:line="276" w:lineRule="auto"/>
        <w:jc w:val="center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</w:p>
    <w:p w14:paraId="1C335974" w14:textId="77777777" w:rsidR="006B0615" w:rsidRPr="006B0615" w:rsidRDefault="006B0615" w:rsidP="006B0615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0AC0199" w14:textId="77777777" w:rsidR="00AA2380" w:rsidRPr="00AA2380" w:rsidRDefault="00AA2380" w:rsidP="00AA2380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ДУХОВНОСТЬ. ПРОСВЕЩЕНИЕ. КУЛЬТУРА</w:t>
      </w:r>
      <w:r w:rsidRPr="00AA2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01C5FE83" w14:textId="77777777" w:rsidR="00AA2380" w:rsidRPr="00AA2380" w:rsidRDefault="00AA2380" w:rsidP="00AA2380">
      <w:pPr>
        <w:spacing w:after="0" w:line="240" w:lineRule="auto"/>
        <w:ind w:left="18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3C19659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Без возрождения духовности российского народа, без возвращения к истокам народной культуры и нравственности наше Отечество не имеет будущего.</w:t>
      </w:r>
    </w:p>
    <w:p w14:paraId="54B194FF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BADE21D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Духовность, просвещение, культура</w:t>
      </w:r>
    </w:p>
    <w:p w14:paraId="18C84675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color w:val="000000"/>
          <w:kern w:val="0"/>
          <w:sz w:val="28"/>
          <w:szCs w:val="28"/>
          <w:u w:val="single"/>
          <w:lang w:eastAsia="ru-RU"/>
          <w14:ligatures w14:val="none"/>
        </w:rPr>
        <w:t>Эстетическое воспитание</w:t>
      </w:r>
    </w:p>
    <w:p w14:paraId="5643BAC3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bookmarkStart w:id="10" w:name="_Hlk151555815"/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D015E8" w:rsidRPr="00AA2380" w14:paraId="58956424" w14:textId="77777777" w:rsidTr="007F3BA7">
        <w:tc>
          <w:tcPr>
            <w:tcW w:w="1516" w:type="dxa"/>
          </w:tcPr>
          <w:p w14:paraId="7F60B6E2" w14:textId="77777777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bookmarkStart w:id="11" w:name="_Hlk151555356"/>
            <w:bookmarkEnd w:id="10"/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1D321091" w14:textId="5E21728F" w:rsidR="00D015E8" w:rsidRDefault="00D015E8" w:rsidP="00D015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Творческая </w:t>
            </w:r>
            <w:r w:rsidR="008B123D">
              <w:rPr>
                <w:sz w:val="28"/>
                <w:szCs w:val="28"/>
              </w:rPr>
              <w:t>мастерская «</w:t>
            </w:r>
            <w:r>
              <w:rPr>
                <w:sz w:val="28"/>
                <w:szCs w:val="28"/>
              </w:rPr>
              <w:t xml:space="preserve">Твори, выдумывай, пробуй!» </w:t>
            </w:r>
          </w:p>
          <w:p w14:paraId="3C54F975" w14:textId="24B24366" w:rsidR="00D015E8" w:rsidRPr="00AA2380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8960FE">
              <w:rPr>
                <w:sz w:val="28"/>
                <w:szCs w:val="28"/>
              </w:rPr>
              <w:t>(17 января - День детских изобретений)</w:t>
            </w:r>
          </w:p>
        </w:tc>
        <w:tc>
          <w:tcPr>
            <w:tcW w:w="2101" w:type="dxa"/>
          </w:tcPr>
          <w:p w14:paraId="22F2D300" w14:textId="070418D8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Мл.аб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D015E8" w:rsidRPr="00AA2380" w14:paraId="246ECC32" w14:textId="77777777" w:rsidTr="007F3BA7">
        <w:tc>
          <w:tcPr>
            <w:tcW w:w="1516" w:type="dxa"/>
          </w:tcPr>
          <w:p w14:paraId="4EB57E38" w14:textId="1D2E81BA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3B81A83" w14:textId="6762BA9E" w:rsidR="00D015E8" w:rsidRPr="00AA2380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736AA5">
              <w:rPr>
                <w:bCs/>
                <w:color w:val="1F1F1F"/>
                <w:sz w:val="28"/>
                <w:szCs w:val="28"/>
              </w:rPr>
              <w:t>Музыкальный вечер «С песней по жизни» «Певец любви и лирик» (В. Ободзинский)</w:t>
            </w:r>
          </w:p>
        </w:tc>
        <w:tc>
          <w:tcPr>
            <w:tcW w:w="2101" w:type="dxa"/>
          </w:tcPr>
          <w:p w14:paraId="68DDEA34" w14:textId="29C78DBD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16A854D8" w14:textId="77777777" w:rsidTr="007F3BA7">
        <w:tc>
          <w:tcPr>
            <w:tcW w:w="1516" w:type="dxa"/>
          </w:tcPr>
          <w:p w14:paraId="786A4C83" w14:textId="2614AEC1" w:rsidR="00D015E8" w:rsidRDefault="00D015E8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1062CDC" w14:textId="1E1A479C" w:rsidR="00D015E8" w:rsidRPr="00736AA5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736AA5">
              <w:rPr>
                <w:bCs/>
                <w:color w:val="1F1F1F"/>
                <w:sz w:val="28"/>
                <w:szCs w:val="28"/>
              </w:rPr>
              <w:t xml:space="preserve">Книжно-иллюстративная выставка «Мастер лунного света» (185 лет со </w:t>
            </w:r>
            <w:proofErr w:type="spellStart"/>
            <w:r w:rsidRPr="00736AA5">
              <w:rPr>
                <w:bCs/>
                <w:color w:val="1F1F1F"/>
                <w:sz w:val="28"/>
                <w:szCs w:val="28"/>
              </w:rPr>
              <w:t>д.р</w:t>
            </w:r>
            <w:proofErr w:type="spellEnd"/>
            <w:r w:rsidRPr="00736AA5">
              <w:rPr>
                <w:bCs/>
                <w:color w:val="1F1F1F"/>
                <w:sz w:val="28"/>
                <w:szCs w:val="28"/>
              </w:rPr>
              <w:t>. А. Куинджи)</w:t>
            </w:r>
          </w:p>
        </w:tc>
        <w:tc>
          <w:tcPr>
            <w:tcW w:w="2101" w:type="dxa"/>
          </w:tcPr>
          <w:p w14:paraId="04F3C3B9" w14:textId="27204C65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bookmarkEnd w:id="11"/>
      <w:tr w:rsidR="00D015E8" w:rsidRPr="00AA2380" w14:paraId="5CFC88A4" w14:textId="77777777" w:rsidTr="007F3BA7">
        <w:tc>
          <w:tcPr>
            <w:tcW w:w="1516" w:type="dxa"/>
          </w:tcPr>
          <w:p w14:paraId="762F9B4E" w14:textId="6B4168CC" w:rsidR="00D015E8" w:rsidRPr="00AA2380" w:rsidRDefault="00E71F5B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12.02 16.00</w:t>
            </w:r>
          </w:p>
        </w:tc>
        <w:tc>
          <w:tcPr>
            <w:tcW w:w="6839" w:type="dxa"/>
          </w:tcPr>
          <w:p w14:paraId="1B660490" w14:textId="037E31FD" w:rsidR="00D015E8" w:rsidRPr="00AA2380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736AA5">
              <w:rPr>
                <w:bCs/>
                <w:color w:val="1F1F1F"/>
                <w:sz w:val="28"/>
                <w:szCs w:val="28"/>
              </w:rPr>
              <w:t>Музыкальный вечер «С песней по жизни» «Поющий ангел» (А. Герман, 14 февраля)</w:t>
            </w:r>
          </w:p>
        </w:tc>
        <w:tc>
          <w:tcPr>
            <w:tcW w:w="2101" w:type="dxa"/>
          </w:tcPr>
          <w:p w14:paraId="33C9BA4A" w14:textId="23A91E1D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39EADEE8" w14:textId="77777777" w:rsidTr="007F3BA7">
        <w:tc>
          <w:tcPr>
            <w:tcW w:w="1516" w:type="dxa"/>
          </w:tcPr>
          <w:p w14:paraId="137D4E08" w14:textId="3740C4B8" w:rsidR="00D015E8" w:rsidRPr="00AA2380" w:rsidRDefault="00230A1B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6.02</w:t>
            </w:r>
          </w:p>
        </w:tc>
        <w:tc>
          <w:tcPr>
            <w:tcW w:w="6839" w:type="dxa"/>
          </w:tcPr>
          <w:p w14:paraId="49274958" w14:textId="31EA040D" w:rsidR="00D015E8" w:rsidRPr="009377F8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9377F8">
              <w:rPr>
                <w:sz w:val="28"/>
                <w:szCs w:val="28"/>
              </w:rPr>
              <w:t xml:space="preserve"> Книжно-иллюстративная выставка «Великий творец бытового жанра» (180 лет со </w:t>
            </w:r>
            <w:proofErr w:type="spellStart"/>
            <w:r w:rsidRPr="009377F8">
              <w:rPr>
                <w:sz w:val="28"/>
                <w:szCs w:val="28"/>
              </w:rPr>
              <w:t>д.р</w:t>
            </w:r>
            <w:proofErr w:type="spellEnd"/>
            <w:r w:rsidRPr="009377F8">
              <w:rPr>
                <w:sz w:val="28"/>
                <w:szCs w:val="28"/>
              </w:rPr>
              <w:t>. В. Маковского)</w:t>
            </w:r>
          </w:p>
        </w:tc>
        <w:tc>
          <w:tcPr>
            <w:tcW w:w="2101" w:type="dxa"/>
          </w:tcPr>
          <w:p w14:paraId="033596E7" w14:textId="08E87B44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6EC2A790" w14:textId="77777777" w:rsidTr="007F3BA7">
        <w:tc>
          <w:tcPr>
            <w:tcW w:w="1516" w:type="dxa"/>
          </w:tcPr>
          <w:p w14:paraId="14187BF8" w14:textId="78846729" w:rsidR="00D015E8" w:rsidRPr="00AA2380" w:rsidRDefault="00D015E8" w:rsidP="00D015E8">
            <w:pPr>
              <w:rPr>
                <w:bCs/>
                <w:sz w:val="28"/>
                <w:szCs w:val="28"/>
              </w:rPr>
            </w:pPr>
            <w:r w:rsidRPr="009377F8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0A5885AE" w14:textId="33AC8FF9" w:rsidR="00D015E8" w:rsidRPr="009377F8" w:rsidRDefault="00D015E8" w:rsidP="00D015E8">
            <w:pPr>
              <w:rPr>
                <w:bCs/>
                <w:color w:val="1F1F1F"/>
                <w:sz w:val="28"/>
                <w:szCs w:val="28"/>
              </w:rPr>
            </w:pPr>
            <w:r w:rsidRPr="009377F8">
              <w:rPr>
                <w:sz w:val="28"/>
                <w:szCs w:val="28"/>
              </w:rPr>
              <w:t>Выставка-обзор «Наш прочный стержень – русская культура» (Год единства народов России)</w:t>
            </w:r>
          </w:p>
        </w:tc>
        <w:tc>
          <w:tcPr>
            <w:tcW w:w="2101" w:type="dxa"/>
          </w:tcPr>
          <w:p w14:paraId="010D1A9D" w14:textId="59CD8C49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3D137043" w14:textId="77777777" w:rsidTr="007F3BA7">
        <w:tc>
          <w:tcPr>
            <w:tcW w:w="1516" w:type="dxa"/>
          </w:tcPr>
          <w:p w14:paraId="0CD7A9F0" w14:textId="5B8475BE" w:rsidR="00D015E8" w:rsidRPr="009377F8" w:rsidRDefault="00D015E8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1CDA8D6A" w14:textId="77777777" w:rsidR="00D015E8" w:rsidRPr="006D08D9" w:rsidRDefault="00D015E8" w:rsidP="00D015E8">
            <w:pPr>
              <w:rPr>
                <w:sz w:val="28"/>
                <w:szCs w:val="28"/>
              </w:rPr>
            </w:pPr>
            <w:r w:rsidRPr="006D08D9">
              <w:rPr>
                <w:sz w:val="28"/>
                <w:szCs w:val="28"/>
              </w:rPr>
              <w:t>Виртуальное знакомство «Дыхание Китая»</w:t>
            </w:r>
          </w:p>
          <w:p w14:paraId="489F1A01" w14:textId="72E10B3A" w:rsidR="00D015E8" w:rsidRPr="009377F8" w:rsidRDefault="00D015E8" w:rsidP="00D015E8">
            <w:pPr>
              <w:rPr>
                <w:sz w:val="28"/>
                <w:szCs w:val="28"/>
              </w:rPr>
            </w:pPr>
            <w:r w:rsidRPr="006D08D9">
              <w:rPr>
                <w:sz w:val="28"/>
                <w:szCs w:val="28"/>
              </w:rPr>
              <w:t>Статья-обзор «Праздник весны» (Китайский Новый год, 17 февраля)</w:t>
            </w:r>
          </w:p>
        </w:tc>
        <w:tc>
          <w:tcPr>
            <w:tcW w:w="2101" w:type="dxa"/>
          </w:tcPr>
          <w:p w14:paraId="1AB56C96" w14:textId="7978EE96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40473C90" w14:textId="77777777" w:rsidTr="007F3BA7">
        <w:tc>
          <w:tcPr>
            <w:tcW w:w="1516" w:type="dxa"/>
          </w:tcPr>
          <w:p w14:paraId="61852759" w14:textId="3CFAF72C" w:rsidR="00D015E8" w:rsidRDefault="00D015E8" w:rsidP="00D015E8">
            <w:pPr>
              <w:rPr>
                <w:bCs/>
                <w:sz w:val="28"/>
                <w:szCs w:val="28"/>
              </w:rPr>
            </w:pPr>
            <w:r w:rsidRPr="00724C9C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25EEEE87" w14:textId="77777777" w:rsidR="00D015E8" w:rsidRPr="00EA4BBA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День российской науки</w:t>
            </w:r>
          </w:p>
          <w:p w14:paraId="5A4185B6" w14:textId="77777777" w:rsidR="00D015E8" w:rsidRPr="00EA4BBA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Девиз: «Наука – всегда вызов»</w:t>
            </w:r>
          </w:p>
          <w:p w14:paraId="4C437D57" w14:textId="1EB37AB3" w:rsidR="00D015E8" w:rsidRPr="006D08D9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Выставка – просмотр: «Взгляд на мир через науку»</w:t>
            </w:r>
          </w:p>
        </w:tc>
        <w:tc>
          <w:tcPr>
            <w:tcW w:w="2101" w:type="dxa"/>
          </w:tcPr>
          <w:p w14:paraId="542C3DAF" w14:textId="14294F16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 w:rsidRPr="00724C9C">
              <w:rPr>
                <w:bCs/>
                <w:sz w:val="28"/>
                <w:szCs w:val="28"/>
              </w:rPr>
              <w:t>Ст.дб</w:t>
            </w:r>
            <w:proofErr w:type="spellEnd"/>
            <w:r w:rsidRPr="00724C9C"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79E0BC58" w14:textId="77777777" w:rsidTr="007F3BA7">
        <w:tc>
          <w:tcPr>
            <w:tcW w:w="1516" w:type="dxa"/>
          </w:tcPr>
          <w:p w14:paraId="53EDC0C5" w14:textId="0DF4B0A2" w:rsidR="00D015E8" w:rsidRPr="00724C9C" w:rsidRDefault="00D015E8" w:rsidP="00D015E8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630925B3" w14:textId="6676E7DD" w:rsidR="00D015E8" w:rsidRPr="006D08D9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Познавательное занятие: «Большие учёные и маленькие гении»</w:t>
            </w:r>
          </w:p>
        </w:tc>
        <w:tc>
          <w:tcPr>
            <w:tcW w:w="2101" w:type="dxa"/>
          </w:tcPr>
          <w:p w14:paraId="70F81F96" w14:textId="2B6CBA00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 w:rsidRPr="00724C9C">
              <w:rPr>
                <w:bCs/>
                <w:sz w:val="28"/>
                <w:szCs w:val="28"/>
              </w:rPr>
              <w:t>Ст.дб</w:t>
            </w:r>
            <w:proofErr w:type="spellEnd"/>
            <w:r w:rsidRPr="00724C9C"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58B4C59A" w14:textId="77777777" w:rsidTr="007F3BA7">
        <w:tc>
          <w:tcPr>
            <w:tcW w:w="1516" w:type="dxa"/>
          </w:tcPr>
          <w:p w14:paraId="2FF3B66A" w14:textId="7F28EBE6" w:rsidR="00D015E8" w:rsidRPr="00724C9C" w:rsidRDefault="00D015E8" w:rsidP="00D015E8">
            <w:pPr>
              <w:rPr>
                <w:bCs/>
                <w:sz w:val="28"/>
                <w:szCs w:val="28"/>
              </w:rPr>
            </w:pPr>
            <w:r w:rsidRPr="009377F8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33A9C5E4" w14:textId="7AA9E405" w:rsidR="00D015E8" w:rsidRPr="006D08D9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Познавательная игра: «Знание – сила!»</w:t>
            </w:r>
          </w:p>
        </w:tc>
        <w:tc>
          <w:tcPr>
            <w:tcW w:w="2101" w:type="dxa"/>
          </w:tcPr>
          <w:p w14:paraId="13199D50" w14:textId="066353B3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 w:rsidRPr="00724C9C">
              <w:rPr>
                <w:bCs/>
                <w:sz w:val="28"/>
                <w:szCs w:val="28"/>
              </w:rPr>
              <w:t>Ст.дб</w:t>
            </w:r>
            <w:proofErr w:type="spellEnd"/>
            <w:r w:rsidRPr="00724C9C"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115E0E31" w14:textId="77777777" w:rsidTr="007F3BA7">
        <w:tc>
          <w:tcPr>
            <w:tcW w:w="1516" w:type="dxa"/>
          </w:tcPr>
          <w:p w14:paraId="478B5076" w14:textId="5FEEC778" w:rsidR="00D015E8" w:rsidRPr="00724C9C" w:rsidRDefault="00D015E8" w:rsidP="00D015E8">
            <w:pPr>
              <w:rPr>
                <w:bCs/>
                <w:sz w:val="28"/>
                <w:szCs w:val="28"/>
              </w:rPr>
            </w:pPr>
            <w:r w:rsidRPr="009377F8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629D92BE" w14:textId="77777777" w:rsidR="00D015E8" w:rsidRPr="00EA4BBA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Открытие года Китая «</w:t>
            </w:r>
            <w:proofErr w:type="spellStart"/>
            <w:r w:rsidRPr="00EA4BBA">
              <w:rPr>
                <w:sz w:val="28"/>
                <w:szCs w:val="28"/>
              </w:rPr>
              <w:t>Нихао</w:t>
            </w:r>
            <w:proofErr w:type="spellEnd"/>
            <w:r w:rsidRPr="00EA4BBA">
              <w:rPr>
                <w:sz w:val="28"/>
                <w:szCs w:val="28"/>
              </w:rPr>
              <w:t>, Китай!»</w:t>
            </w:r>
          </w:p>
          <w:p w14:paraId="469A9316" w14:textId="521377D6" w:rsidR="00D015E8" w:rsidRPr="006D08D9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Интеллектуальная викторина – квиз: «Великая стена знаний»</w:t>
            </w:r>
          </w:p>
        </w:tc>
        <w:tc>
          <w:tcPr>
            <w:tcW w:w="2101" w:type="dxa"/>
          </w:tcPr>
          <w:p w14:paraId="33099320" w14:textId="32215F25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 w:rsidRPr="00724C9C">
              <w:rPr>
                <w:bCs/>
                <w:sz w:val="28"/>
                <w:szCs w:val="28"/>
              </w:rPr>
              <w:t>Ст.дб</w:t>
            </w:r>
            <w:proofErr w:type="spellEnd"/>
            <w:r w:rsidRPr="00724C9C"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5096BFC4" w14:textId="77777777" w:rsidTr="007F3BA7">
        <w:tc>
          <w:tcPr>
            <w:tcW w:w="1516" w:type="dxa"/>
          </w:tcPr>
          <w:p w14:paraId="0B9844D2" w14:textId="66673C9B" w:rsidR="00D015E8" w:rsidRPr="00724C9C" w:rsidRDefault="00D015E8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6B94EAC7" w14:textId="4FE92D66" w:rsidR="00D015E8" w:rsidRPr="006D08D9" w:rsidRDefault="00D015E8" w:rsidP="00D015E8">
            <w:pPr>
              <w:rPr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Информационное досье: «Загадочный Китай»</w:t>
            </w:r>
          </w:p>
        </w:tc>
        <w:tc>
          <w:tcPr>
            <w:tcW w:w="2101" w:type="dxa"/>
          </w:tcPr>
          <w:p w14:paraId="4AFFC0DD" w14:textId="4A645B7D" w:rsidR="00D015E8" w:rsidRDefault="00D015E8" w:rsidP="00D015E8">
            <w:pPr>
              <w:rPr>
                <w:bCs/>
                <w:sz w:val="28"/>
                <w:szCs w:val="28"/>
              </w:rPr>
            </w:pPr>
            <w:proofErr w:type="spellStart"/>
            <w:r w:rsidRPr="00724C9C">
              <w:rPr>
                <w:bCs/>
                <w:sz w:val="28"/>
                <w:szCs w:val="28"/>
              </w:rPr>
              <w:t>Ст.дб</w:t>
            </w:r>
            <w:proofErr w:type="spellEnd"/>
            <w:r w:rsidRPr="00724C9C">
              <w:rPr>
                <w:bCs/>
                <w:sz w:val="28"/>
                <w:szCs w:val="28"/>
              </w:rPr>
              <w:t>.</w:t>
            </w:r>
          </w:p>
        </w:tc>
      </w:tr>
      <w:tr w:rsidR="00D015E8" w:rsidRPr="00AA2380" w14:paraId="41F59F81" w14:textId="77777777" w:rsidTr="007F3BA7">
        <w:tc>
          <w:tcPr>
            <w:tcW w:w="1516" w:type="dxa"/>
          </w:tcPr>
          <w:p w14:paraId="6EC28AC2" w14:textId="64F42356" w:rsidR="00D015E8" w:rsidRPr="00724C9C" w:rsidRDefault="00D015E8" w:rsidP="00D015E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16.02</w:t>
            </w:r>
          </w:p>
        </w:tc>
        <w:tc>
          <w:tcPr>
            <w:tcW w:w="6839" w:type="dxa"/>
          </w:tcPr>
          <w:p w14:paraId="3852308F" w14:textId="3E20EC0E" w:rsidR="00D015E8" w:rsidRPr="006D08D9" w:rsidRDefault="00D015E8" w:rsidP="00D015E8">
            <w:pPr>
              <w:rPr>
                <w:sz w:val="28"/>
                <w:szCs w:val="28"/>
              </w:rPr>
            </w:pPr>
            <w:r w:rsidRPr="00AB6A51">
              <w:rPr>
                <w:sz w:val="28"/>
                <w:szCs w:val="28"/>
              </w:rPr>
              <w:t>Книжно-иллюстративная выставка «Вдохновлённые Масленицей»: Масленица в живописи и литературе</w:t>
            </w:r>
          </w:p>
        </w:tc>
        <w:tc>
          <w:tcPr>
            <w:tcW w:w="2101" w:type="dxa"/>
          </w:tcPr>
          <w:p w14:paraId="441DAFFF" w14:textId="5C58BDE7" w:rsidR="00D015E8" w:rsidRDefault="00D015E8" w:rsidP="00D015E8">
            <w:pPr>
              <w:rPr>
                <w:bCs/>
                <w:sz w:val="28"/>
                <w:szCs w:val="28"/>
              </w:rPr>
            </w:pPr>
            <w:r w:rsidRPr="00AB6A51">
              <w:rPr>
                <w:bCs/>
                <w:sz w:val="28"/>
                <w:szCs w:val="28"/>
              </w:rPr>
              <w:t>БСЧ «</w:t>
            </w:r>
            <w:proofErr w:type="spellStart"/>
            <w:r w:rsidRPr="00AB6A5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AB6A51">
              <w:rPr>
                <w:bCs/>
                <w:sz w:val="28"/>
                <w:szCs w:val="28"/>
              </w:rPr>
              <w:t>»</w:t>
            </w:r>
          </w:p>
        </w:tc>
      </w:tr>
      <w:tr w:rsidR="00EC1027" w:rsidRPr="00AA2380" w14:paraId="3A55ECF6" w14:textId="77777777" w:rsidTr="007F3BA7">
        <w:tc>
          <w:tcPr>
            <w:tcW w:w="1516" w:type="dxa"/>
          </w:tcPr>
          <w:p w14:paraId="5F12DAA9" w14:textId="474F2272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 w:rsidRPr="009377F8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10DD3519" w14:textId="77777777" w:rsidR="00EC1027" w:rsidRPr="00C71875" w:rsidRDefault="00EC1027" w:rsidP="00EC1027">
            <w:pPr>
              <w:rPr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Научное шоу «Эксперимент»</w:t>
            </w:r>
          </w:p>
          <w:p w14:paraId="715B727D" w14:textId="114AACAB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(8 февраля – День российской науки)</w:t>
            </w:r>
          </w:p>
        </w:tc>
        <w:tc>
          <w:tcPr>
            <w:tcW w:w="2101" w:type="dxa"/>
          </w:tcPr>
          <w:p w14:paraId="5C44113B" w14:textId="316F0D36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Мл.аб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C1027" w:rsidRPr="00AA2380" w14:paraId="5BC1D42B" w14:textId="77777777" w:rsidTr="007F3BA7">
        <w:tc>
          <w:tcPr>
            <w:tcW w:w="1516" w:type="dxa"/>
          </w:tcPr>
          <w:p w14:paraId="0D705BC2" w14:textId="41E948A7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 w:rsidRPr="009377F8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839" w:type="dxa"/>
          </w:tcPr>
          <w:p w14:paraId="0C5AA2D1" w14:textId="77777777" w:rsidR="00EC1027" w:rsidRDefault="00EC1027" w:rsidP="00EC1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Празднично-игровая программа</w:t>
            </w:r>
          </w:p>
          <w:p w14:paraId="2A7CD268" w14:textId="0C24E95F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«Масленичные забавы» (Масленица с 16 – 22 февраля)</w:t>
            </w:r>
          </w:p>
        </w:tc>
        <w:tc>
          <w:tcPr>
            <w:tcW w:w="2101" w:type="dxa"/>
          </w:tcPr>
          <w:p w14:paraId="11A0AAB6" w14:textId="7F1992E3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Мл.аб</w:t>
            </w:r>
            <w:proofErr w:type="spellEnd"/>
            <w:proofErr w:type="gramEnd"/>
          </w:p>
        </w:tc>
      </w:tr>
      <w:tr w:rsidR="00EC1027" w:rsidRPr="00AA2380" w14:paraId="26F754AE" w14:textId="77777777" w:rsidTr="007F3BA7">
        <w:tc>
          <w:tcPr>
            <w:tcW w:w="1516" w:type="dxa"/>
          </w:tcPr>
          <w:p w14:paraId="367B9908" w14:textId="64DA55DE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839" w:type="dxa"/>
          </w:tcPr>
          <w:p w14:paraId="5D8BBB7D" w14:textId="77777777" w:rsidR="00EC1027" w:rsidRPr="00E14E59" w:rsidRDefault="00EC1027" w:rsidP="00EC1027">
            <w:pPr>
              <w:rPr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>День православной книги:</w:t>
            </w:r>
          </w:p>
          <w:p w14:paraId="3EAA9B01" w14:textId="7E9DB936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- обзор «Сердцу полезное чтение».</w:t>
            </w:r>
          </w:p>
        </w:tc>
        <w:tc>
          <w:tcPr>
            <w:tcW w:w="2101" w:type="dxa"/>
          </w:tcPr>
          <w:p w14:paraId="320939B3" w14:textId="20F2FC5E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47C6908C" w14:textId="77777777" w:rsidTr="007F3BA7">
        <w:tc>
          <w:tcPr>
            <w:tcW w:w="1516" w:type="dxa"/>
          </w:tcPr>
          <w:p w14:paraId="1AE8E788" w14:textId="6CF3305A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839" w:type="dxa"/>
          </w:tcPr>
          <w:p w14:paraId="4B4C250D" w14:textId="4434CAAA" w:rsidR="00EC1027" w:rsidRDefault="00EC1027" w:rsidP="00EC1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Встреча из цикла «Кофе с мудрецами» - «Душа человека в век высоких технологий» (клуб «Луч»).       </w:t>
            </w:r>
          </w:p>
          <w:p w14:paraId="74071A8E" w14:textId="77777777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</w:p>
        </w:tc>
        <w:tc>
          <w:tcPr>
            <w:tcW w:w="2101" w:type="dxa"/>
          </w:tcPr>
          <w:p w14:paraId="4F92A4BC" w14:textId="14AE6F00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6F1C83">
              <w:rPr>
                <w:bCs/>
                <w:sz w:val="28"/>
                <w:szCs w:val="28"/>
              </w:rPr>
              <w:t>Взр.аб</w:t>
            </w:r>
            <w:proofErr w:type="spellEnd"/>
            <w:r w:rsidRPr="006F1C83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5FB1A836" w14:textId="77777777" w:rsidTr="007F3BA7">
        <w:tc>
          <w:tcPr>
            <w:tcW w:w="1516" w:type="dxa"/>
          </w:tcPr>
          <w:p w14:paraId="00F9B45D" w14:textId="74586E93" w:rsidR="00EC1027" w:rsidRPr="00AA2380" w:rsidRDefault="00EB17EC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12.03 16.00</w:t>
            </w:r>
          </w:p>
        </w:tc>
        <w:tc>
          <w:tcPr>
            <w:tcW w:w="6839" w:type="dxa"/>
          </w:tcPr>
          <w:p w14:paraId="068907CA" w14:textId="0BCD25AE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03A40">
              <w:rPr>
                <w:bCs/>
                <w:color w:val="1F1F1F"/>
                <w:sz w:val="28"/>
                <w:szCs w:val="28"/>
              </w:rPr>
              <w:t>Музыкальный вечер «С песней по жизни» «Французский поцелуй» (М. Матье, Джо Дассен, Ив Монтан, Ш. Азнавур)</w:t>
            </w:r>
          </w:p>
        </w:tc>
        <w:tc>
          <w:tcPr>
            <w:tcW w:w="2101" w:type="dxa"/>
          </w:tcPr>
          <w:p w14:paraId="51FC861B" w14:textId="461E982A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6C053BDC" w14:textId="77777777" w:rsidTr="007F3BA7">
        <w:tc>
          <w:tcPr>
            <w:tcW w:w="1516" w:type="dxa"/>
          </w:tcPr>
          <w:p w14:paraId="614ED55C" w14:textId="59B76DD0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839" w:type="dxa"/>
          </w:tcPr>
          <w:p w14:paraId="260DB8D1" w14:textId="77777777" w:rsidR="00EC1027" w:rsidRPr="00E03A4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03A40">
              <w:rPr>
                <w:bCs/>
                <w:color w:val="1F1F1F"/>
                <w:sz w:val="28"/>
                <w:szCs w:val="28"/>
              </w:rPr>
              <w:t>Виртуальное знакомство «Дыхание Китая»</w:t>
            </w:r>
          </w:p>
          <w:p w14:paraId="285C0FA7" w14:textId="0B1F2120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03A40">
              <w:rPr>
                <w:bCs/>
                <w:color w:val="1F1F1F"/>
                <w:sz w:val="28"/>
                <w:szCs w:val="28"/>
              </w:rPr>
              <w:t>Статья-обзор «Новые рубежи сотрудничества» (первый совместный университет КНР и РФ) №5 2024     № 7 2021, с.46</w:t>
            </w:r>
          </w:p>
        </w:tc>
        <w:tc>
          <w:tcPr>
            <w:tcW w:w="2101" w:type="dxa"/>
          </w:tcPr>
          <w:p w14:paraId="6ED13C5A" w14:textId="3986BED4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46B4EE4A" w14:textId="77777777" w:rsidTr="007F3BA7">
        <w:tc>
          <w:tcPr>
            <w:tcW w:w="1516" w:type="dxa"/>
          </w:tcPr>
          <w:p w14:paraId="0382AC7E" w14:textId="1ED78AC2" w:rsidR="00EC1027" w:rsidRPr="00AA2380" w:rsidRDefault="00EB17EC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25.03</w:t>
            </w:r>
          </w:p>
        </w:tc>
        <w:tc>
          <w:tcPr>
            <w:tcW w:w="6839" w:type="dxa"/>
          </w:tcPr>
          <w:p w14:paraId="472000B1" w14:textId="5448E924" w:rsidR="00EC1027" w:rsidRPr="00E03A4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03A40">
              <w:rPr>
                <w:sz w:val="28"/>
                <w:szCs w:val="28"/>
              </w:rPr>
              <w:t xml:space="preserve">Книжно-иллюстративная выставка «Поэт русской зимы» (155 лет со </w:t>
            </w:r>
            <w:proofErr w:type="spellStart"/>
            <w:r w:rsidRPr="00E03A40">
              <w:rPr>
                <w:sz w:val="28"/>
                <w:szCs w:val="28"/>
              </w:rPr>
              <w:t>д.р</w:t>
            </w:r>
            <w:proofErr w:type="spellEnd"/>
            <w:r w:rsidRPr="00E03A40">
              <w:rPr>
                <w:sz w:val="28"/>
                <w:szCs w:val="28"/>
              </w:rPr>
              <w:t>. И. Грабаря)</w:t>
            </w:r>
          </w:p>
        </w:tc>
        <w:tc>
          <w:tcPr>
            <w:tcW w:w="2101" w:type="dxa"/>
          </w:tcPr>
          <w:p w14:paraId="31C75281" w14:textId="45837FCF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00406866" w14:textId="77777777" w:rsidTr="007F3BA7">
        <w:tc>
          <w:tcPr>
            <w:tcW w:w="1516" w:type="dxa"/>
          </w:tcPr>
          <w:p w14:paraId="7990EC7C" w14:textId="482705DB" w:rsidR="00EC1027" w:rsidRPr="00AA2380" w:rsidRDefault="00EB17EC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18.03</w:t>
            </w:r>
          </w:p>
        </w:tc>
        <w:tc>
          <w:tcPr>
            <w:tcW w:w="6839" w:type="dxa"/>
          </w:tcPr>
          <w:p w14:paraId="47CD57EB" w14:textId="26345D61" w:rsidR="00EC1027" w:rsidRPr="00E03A4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03A40">
              <w:rPr>
                <w:sz w:val="28"/>
                <w:szCs w:val="28"/>
              </w:rPr>
              <w:t>Выставка-обзор «Сохраняя традиции, возрождаем Россию» (Год единства народов России)</w:t>
            </w:r>
          </w:p>
        </w:tc>
        <w:tc>
          <w:tcPr>
            <w:tcW w:w="2101" w:type="dxa"/>
          </w:tcPr>
          <w:p w14:paraId="2BB2AA6A" w14:textId="6C2D1519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8C5230">
              <w:rPr>
                <w:bCs/>
                <w:sz w:val="28"/>
                <w:szCs w:val="28"/>
              </w:rPr>
              <w:t>Ч.з</w:t>
            </w:r>
            <w:proofErr w:type="spellEnd"/>
            <w:r w:rsidRPr="008C523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00A7B2B3" w14:textId="77777777" w:rsidTr="007F3BA7">
        <w:tc>
          <w:tcPr>
            <w:tcW w:w="1516" w:type="dxa"/>
          </w:tcPr>
          <w:p w14:paraId="169C5EDA" w14:textId="33D46933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263C8F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839" w:type="dxa"/>
          </w:tcPr>
          <w:p w14:paraId="07EF9755" w14:textId="3C4E0C9D" w:rsidR="00EC1027" w:rsidRPr="00E03A40" w:rsidRDefault="00EC1027" w:rsidP="00EC1027">
            <w:pPr>
              <w:rPr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Арт-витрина: «Букет котов»</w:t>
            </w:r>
            <w:r>
              <w:rPr>
                <w:sz w:val="28"/>
                <w:szCs w:val="28"/>
              </w:rPr>
              <w:t xml:space="preserve"> (книжные коты)</w:t>
            </w:r>
          </w:p>
        </w:tc>
        <w:tc>
          <w:tcPr>
            <w:tcW w:w="2101" w:type="dxa"/>
          </w:tcPr>
          <w:p w14:paraId="0D8D4BF5" w14:textId="1C3C78D8" w:rsidR="00EC1027" w:rsidRPr="008C523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263C8F">
              <w:rPr>
                <w:bCs/>
                <w:sz w:val="28"/>
                <w:szCs w:val="28"/>
              </w:rPr>
              <w:t>Ст.дб</w:t>
            </w:r>
            <w:proofErr w:type="spellEnd"/>
            <w:r w:rsidRPr="00263C8F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0B2932A5" w14:textId="77777777" w:rsidTr="007F3BA7">
        <w:tc>
          <w:tcPr>
            <w:tcW w:w="1516" w:type="dxa"/>
          </w:tcPr>
          <w:p w14:paraId="4F8BA923" w14:textId="7603CD69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3BE4929C" w14:textId="66B011AF" w:rsidR="00EC1027" w:rsidRPr="00AA238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выстав</w:t>
            </w:r>
            <w:r w:rsidRPr="002A4F32">
              <w:rPr>
                <w:bCs/>
                <w:color w:val="1F1F1F"/>
                <w:sz w:val="28"/>
                <w:szCs w:val="28"/>
              </w:rPr>
              <w:t>ка – знакомство «День под Знаменем Мира» (15 апреля — Международный день культуры)</w:t>
            </w:r>
          </w:p>
        </w:tc>
        <w:tc>
          <w:tcPr>
            <w:tcW w:w="2101" w:type="dxa"/>
          </w:tcPr>
          <w:p w14:paraId="4AD93DEB" w14:textId="1CA210EA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61D7D60C" w14:textId="77777777" w:rsidTr="007F3BA7">
        <w:tc>
          <w:tcPr>
            <w:tcW w:w="1516" w:type="dxa"/>
          </w:tcPr>
          <w:p w14:paraId="114BA9D9" w14:textId="3416CCA5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E1683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1EBFACF8" w14:textId="643CAA8D" w:rsidR="00EC1027" w:rsidRPr="00E168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16830">
              <w:rPr>
                <w:sz w:val="28"/>
                <w:szCs w:val="28"/>
              </w:rPr>
              <w:t>Книжно-иллюстративная выставка «Ангелы и демоны Михаила Врубеля»</w:t>
            </w:r>
          </w:p>
        </w:tc>
        <w:tc>
          <w:tcPr>
            <w:tcW w:w="2101" w:type="dxa"/>
          </w:tcPr>
          <w:p w14:paraId="3A5B7658" w14:textId="350F219F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15784BD1" w14:textId="77777777" w:rsidTr="007F3BA7">
        <w:tc>
          <w:tcPr>
            <w:tcW w:w="1516" w:type="dxa"/>
          </w:tcPr>
          <w:p w14:paraId="06557552" w14:textId="4D7D327E" w:rsidR="00EC1027" w:rsidRDefault="00AB1335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15.04 16.00</w:t>
            </w:r>
          </w:p>
        </w:tc>
        <w:tc>
          <w:tcPr>
            <w:tcW w:w="6839" w:type="dxa"/>
          </w:tcPr>
          <w:p w14:paraId="6BF899B3" w14:textId="77777777" w:rsidR="00EC1027" w:rsidRPr="00E16830" w:rsidRDefault="00EC1027" w:rsidP="00EC1027">
            <w:pPr>
              <w:pStyle w:val="a7"/>
              <w:ind w:left="0"/>
              <w:rPr>
                <w:bCs/>
                <w:sz w:val="28"/>
                <w:szCs w:val="28"/>
              </w:rPr>
            </w:pPr>
            <w:r w:rsidRPr="00E16830">
              <w:rPr>
                <w:bCs/>
                <w:sz w:val="28"/>
                <w:szCs w:val="28"/>
              </w:rPr>
              <w:t>Музыкальный вечер «С песней по жизни»</w:t>
            </w:r>
          </w:p>
          <w:p w14:paraId="178282B0" w14:textId="3B2D575F" w:rsidR="00EC1027" w:rsidRPr="00E168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16830">
              <w:rPr>
                <w:sz w:val="28"/>
                <w:szCs w:val="28"/>
              </w:rPr>
              <w:t>«Буду любить вас всегда» (В. Толкунова)</w:t>
            </w:r>
          </w:p>
        </w:tc>
        <w:tc>
          <w:tcPr>
            <w:tcW w:w="2101" w:type="dxa"/>
          </w:tcPr>
          <w:p w14:paraId="04DC60C0" w14:textId="2089AD3A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743BC3A0" w14:textId="77777777" w:rsidTr="007F3BA7">
        <w:tc>
          <w:tcPr>
            <w:tcW w:w="1516" w:type="dxa"/>
          </w:tcPr>
          <w:p w14:paraId="3FE352C6" w14:textId="5882589A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04951DBF" w14:textId="6EDF1330" w:rsidR="00EC1027" w:rsidRPr="00B20349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B20349">
              <w:rPr>
                <w:bCs/>
                <w:color w:val="1F1F1F"/>
                <w:sz w:val="28"/>
                <w:szCs w:val="28"/>
              </w:rPr>
              <w:t>Виртуальное знакомство «Дыхание Китая»</w:t>
            </w:r>
          </w:p>
          <w:p w14:paraId="0EEB4E59" w14:textId="5767B15E" w:rsidR="00EC1027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B20349">
              <w:rPr>
                <w:bCs/>
                <w:color w:val="1F1F1F"/>
                <w:sz w:val="28"/>
                <w:szCs w:val="28"/>
              </w:rPr>
              <w:t>Статья-обзор «Живописные виды Китая» №1 2023</w:t>
            </w:r>
          </w:p>
        </w:tc>
        <w:tc>
          <w:tcPr>
            <w:tcW w:w="2101" w:type="dxa"/>
          </w:tcPr>
          <w:p w14:paraId="74296CB1" w14:textId="0FF5D9C2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13937558" w14:textId="77777777" w:rsidTr="007F3BA7">
        <w:tc>
          <w:tcPr>
            <w:tcW w:w="1516" w:type="dxa"/>
          </w:tcPr>
          <w:p w14:paraId="018B0EE2" w14:textId="7B7CC4E4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10F85DCD" w14:textId="77777777" w:rsidR="00EC1027" w:rsidRPr="008C52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8C5230">
              <w:rPr>
                <w:bCs/>
                <w:color w:val="1F1F1F"/>
                <w:sz w:val="28"/>
                <w:szCs w:val="28"/>
              </w:rPr>
              <w:t>Историко-литературная композиция</w:t>
            </w:r>
          </w:p>
          <w:p w14:paraId="7F5D961E" w14:textId="7C9A5D87" w:rsidR="00EC1027" w:rsidRPr="008C52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8C5230">
              <w:rPr>
                <w:bCs/>
                <w:color w:val="1F1F1F"/>
                <w:sz w:val="28"/>
                <w:szCs w:val="28"/>
              </w:rPr>
              <w:t>«Великий учитель»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8C5230">
              <w:rPr>
                <w:bCs/>
                <w:color w:val="1F1F1F"/>
                <w:sz w:val="28"/>
                <w:szCs w:val="28"/>
              </w:rPr>
              <w:t>(15.04 Единый день Культуры.</w:t>
            </w:r>
          </w:p>
          <w:p w14:paraId="4EC6AD32" w14:textId="4454F65B" w:rsidR="00EC1027" w:rsidRPr="00B20349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8C5230">
              <w:rPr>
                <w:bCs/>
                <w:color w:val="1F1F1F"/>
                <w:sz w:val="28"/>
                <w:szCs w:val="28"/>
              </w:rPr>
              <w:t>Подписан пакт Рериха)</w:t>
            </w:r>
          </w:p>
        </w:tc>
        <w:tc>
          <w:tcPr>
            <w:tcW w:w="2101" w:type="dxa"/>
          </w:tcPr>
          <w:p w14:paraId="36EF40BD" w14:textId="149FED39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Юн.аб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2F73A22" w14:textId="77777777" w:rsidTr="007F3BA7">
        <w:tc>
          <w:tcPr>
            <w:tcW w:w="1516" w:type="dxa"/>
          </w:tcPr>
          <w:p w14:paraId="2D792C4D" w14:textId="542D7877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1CA55433" w14:textId="1F4AEBDD" w:rsidR="00EC1027" w:rsidRPr="008C52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>Выставк</w:t>
            </w:r>
            <w:r>
              <w:rPr>
                <w:sz w:val="28"/>
                <w:szCs w:val="28"/>
              </w:rPr>
              <w:t>а - первоапрельский кутюр «Хороши шутки, баламутки!</w:t>
            </w:r>
            <w:r w:rsidRPr="00E14E59">
              <w:rPr>
                <w:sz w:val="28"/>
                <w:szCs w:val="28"/>
              </w:rPr>
              <w:t>».</w:t>
            </w:r>
          </w:p>
        </w:tc>
        <w:tc>
          <w:tcPr>
            <w:tcW w:w="2101" w:type="dxa"/>
          </w:tcPr>
          <w:p w14:paraId="0D9BF449" w14:textId="28BA76A0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1809563C" w14:textId="77777777" w:rsidTr="007F3BA7">
        <w:tc>
          <w:tcPr>
            <w:tcW w:w="1516" w:type="dxa"/>
          </w:tcPr>
          <w:p w14:paraId="21DF073A" w14:textId="6F7351B5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839" w:type="dxa"/>
          </w:tcPr>
          <w:p w14:paraId="0424EF40" w14:textId="29F7406D" w:rsidR="00EC1027" w:rsidRPr="008C5230" w:rsidRDefault="00EC1027" w:rsidP="00EC1027">
            <w:pPr>
              <w:rPr>
                <w:bCs/>
                <w:color w:val="1F1F1F"/>
                <w:sz w:val="28"/>
                <w:szCs w:val="28"/>
              </w:rPr>
            </w:pPr>
            <w:r w:rsidRPr="00205D56">
              <w:rPr>
                <w:sz w:val="28"/>
                <w:szCs w:val="28"/>
              </w:rPr>
              <w:t>Смех-тайм «Смех, да и только!»</w:t>
            </w:r>
          </w:p>
        </w:tc>
        <w:tc>
          <w:tcPr>
            <w:tcW w:w="2101" w:type="dxa"/>
          </w:tcPr>
          <w:p w14:paraId="17FB200D" w14:textId="14659EC9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6F1C83">
              <w:rPr>
                <w:bCs/>
                <w:sz w:val="28"/>
                <w:szCs w:val="28"/>
              </w:rPr>
              <w:t>Взр.аб</w:t>
            </w:r>
            <w:proofErr w:type="spellEnd"/>
            <w:r w:rsidRPr="006F1C83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1E0D80B4" w14:textId="77777777" w:rsidTr="007F3BA7">
        <w:tc>
          <w:tcPr>
            <w:tcW w:w="1516" w:type="dxa"/>
          </w:tcPr>
          <w:p w14:paraId="5D3DEFFE" w14:textId="75CEACE4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12.04</w:t>
            </w:r>
          </w:p>
        </w:tc>
        <w:tc>
          <w:tcPr>
            <w:tcW w:w="6839" w:type="dxa"/>
          </w:tcPr>
          <w:p w14:paraId="2C2CD252" w14:textId="1B9FFBC3" w:rsidR="00EC1027" w:rsidRPr="00205D56" w:rsidRDefault="00EC1027" w:rsidP="00EC1027">
            <w:pPr>
              <w:rPr>
                <w:sz w:val="28"/>
                <w:szCs w:val="28"/>
              </w:rPr>
            </w:pPr>
            <w:r w:rsidRPr="00C47B63">
              <w:rPr>
                <w:sz w:val="28"/>
                <w:szCs w:val="28"/>
              </w:rPr>
              <w:t xml:space="preserve">Иллюстративная </w:t>
            </w:r>
            <w:r>
              <w:rPr>
                <w:sz w:val="28"/>
                <w:szCs w:val="28"/>
              </w:rPr>
              <w:t xml:space="preserve">книжная </w:t>
            </w:r>
            <w:r w:rsidRPr="00C47B63">
              <w:rPr>
                <w:sz w:val="28"/>
                <w:szCs w:val="28"/>
              </w:rPr>
              <w:t>выставка «Волны пасхального звона»: Светлая Пасха в живописи, стихах и прозе</w:t>
            </w:r>
          </w:p>
        </w:tc>
        <w:tc>
          <w:tcPr>
            <w:tcW w:w="2101" w:type="dxa"/>
          </w:tcPr>
          <w:p w14:paraId="4E8D4E9B" w14:textId="34C6E4B4" w:rsidR="00EC1027" w:rsidRPr="006F1C83" w:rsidRDefault="00EC1027" w:rsidP="00EC1027">
            <w:pPr>
              <w:rPr>
                <w:bCs/>
                <w:sz w:val="28"/>
                <w:szCs w:val="28"/>
              </w:rPr>
            </w:pPr>
            <w:r w:rsidRPr="00C47B63">
              <w:rPr>
                <w:bCs/>
                <w:sz w:val="28"/>
                <w:szCs w:val="28"/>
              </w:rPr>
              <w:t>БСЧ «</w:t>
            </w:r>
            <w:proofErr w:type="spellStart"/>
            <w:r w:rsidRPr="00C47B63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C47B63">
              <w:rPr>
                <w:bCs/>
                <w:sz w:val="28"/>
                <w:szCs w:val="28"/>
              </w:rPr>
              <w:t>»</w:t>
            </w:r>
          </w:p>
        </w:tc>
      </w:tr>
      <w:tr w:rsidR="00EC1027" w:rsidRPr="00AA2380" w14:paraId="103975AB" w14:textId="77777777" w:rsidTr="007F3BA7">
        <w:tc>
          <w:tcPr>
            <w:tcW w:w="1516" w:type="dxa"/>
          </w:tcPr>
          <w:p w14:paraId="1008C4FD" w14:textId="37AA28E0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839" w:type="dxa"/>
          </w:tcPr>
          <w:p w14:paraId="3B79CF4A" w14:textId="3479C584" w:rsidR="00EC1027" w:rsidRPr="00455838" w:rsidRDefault="00EC1027" w:rsidP="00EC1027">
            <w:pPr>
              <w:rPr>
                <w:color w:val="1F1F1F"/>
                <w:sz w:val="28"/>
                <w:szCs w:val="28"/>
              </w:rPr>
            </w:pPr>
            <w:r w:rsidRPr="00455838">
              <w:rPr>
                <w:sz w:val="28"/>
                <w:szCs w:val="28"/>
              </w:rPr>
              <w:t>Книжно-иллюстративная выставка «Неисправимый идеалист» (В. Тропинин)</w:t>
            </w:r>
          </w:p>
        </w:tc>
        <w:tc>
          <w:tcPr>
            <w:tcW w:w="2101" w:type="dxa"/>
          </w:tcPr>
          <w:p w14:paraId="4B121842" w14:textId="4D7B8678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58A13E0D" w14:textId="77777777" w:rsidTr="007F3BA7">
        <w:tc>
          <w:tcPr>
            <w:tcW w:w="1516" w:type="dxa"/>
          </w:tcPr>
          <w:p w14:paraId="70313D50" w14:textId="695DA18A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839" w:type="dxa"/>
          </w:tcPr>
          <w:p w14:paraId="29A29DCA" w14:textId="77777777" w:rsidR="00EC1027" w:rsidRPr="00455838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455838">
              <w:rPr>
                <w:sz w:val="28"/>
                <w:szCs w:val="28"/>
              </w:rPr>
              <w:t xml:space="preserve"> Виртуальное знакомство «Дыхание Китая»</w:t>
            </w:r>
          </w:p>
          <w:p w14:paraId="2C0A237E" w14:textId="6193F774" w:rsidR="00EC1027" w:rsidRPr="00455838" w:rsidRDefault="00EC1027" w:rsidP="00EC1027">
            <w:pPr>
              <w:rPr>
                <w:color w:val="1F1F1F"/>
                <w:sz w:val="28"/>
                <w:szCs w:val="28"/>
              </w:rPr>
            </w:pPr>
            <w:r w:rsidRPr="00455838">
              <w:rPr>
                <w:sz w:val="28"/>
                <w:szCs w:val="28"/>
              </w:rPr>
              <w:t xml:space="preserve">Статья-обзор «Подмосковные вечера» </w:t>
            </w:r>
            <w:proofErr w:type="spellStart"/>
            <w:r w:rsidRPr="00455838">
              <w:rPr>
                <w:sz w:val="28"/>
                <w:szCs w:val="28"/>
              </w:rPr>
              <w:t>Сюэ</w:t>
            </w:r>
            <w:proofErr w:type="spellEnd"/>
            <w:r w:rsidRPr="00455838">
              <w:rPr>
                <w:sz w:val="28"/>
                <w:szCs w:val="28"/>
              </w:rPr>
              <w:t xml:space="preserve"> Фань» (№5 2025)</w:t>
            </w:r>
          </w:p>
        </w:tc>
        <w:tc>
          <w:tcPr>
            <w:tcW w:w="2101" w:type="dxa"/>
          </w:tcPr>
          <w:p w14:paraId="1C007550" w14:textId="16E289F4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2A008425" w14:textId="77777777" w:rsidTr="007F3BA7">
        <w:tc>
          <w:tcPr>
            <w:tcW w:w="1516" w:type="dxa"/>
          </w:tcPr>
          <w:p w14:paraId="48E8177C" w14:textId="186B7296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839" w:type="dxa"/>
          </w:tcPr>
          <w:p w14:paraId="0AD9D9A0" w14:textId="3133CBA1" w:rsidR="00EC1027" w:rsidRPr="00455838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7B00F4">
              <w:rPr>
                <w:sz w:val="28"/>
                <w:szCs w:val="28"/>
              </w:rPr>
              <w:t>Интеллектуальный турнир «Эрудит» (клуб «Луч»).</w:t>
            </w:r>
          </w:p>
        </w:tc>
        <w:tc>
          <w:tcPr>
            <w:tcW w:w="2101" w:type="dxa"/>
          </w:tcPr>
          <w:p w14:paraId="627E7FFA" w14:textId="135F3195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7B00F4">
              <w:rPr>
                <w:bCs/>
                <w:sz w:val="28"/>
                <w:szCs w:val="28"/>
              </w:rPr>
              <w:t>Взр.аб</w:t>
            </w:r>
            <w:proofErr w:type="spellEnd"/>
            <w:r w:rsidRPr="007B00F4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195C2686" w14:textId="77777777" w:rsidTr="007F3BA7">
        <w:tc>
          <w:tcPr>
            <w:tcW w:w="1516" w:type="dxa"/>
          </w:tcPr>
          <w:p w14:paraId="096D2813" w14:textId="7508A3D5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3BA71AE6" w14:textId="0F08A2F3" w:rsidR="00EC1027" w:rsidRPr="00455838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F9573A">
              <w:rPr>
                <w:sz w:val="28"/>
                <w:szCs w:val="28"/>
              </w:rPr>
              <w:t xml:space="preserve">Книжно-иллюстративная выставка «Талант – как камень драгоценный» (180 лет со </w:t>
            </w:r>
            <w:proofErr w:type="spellStart"/>
            <w:r w:rsidRPr="00F9573A">
              <w:rPr>
                <w:sz w:val="28"/>
                <w:szCs w:val="28"/>
              </w:rPr>
              <w:t>д.р</w:t>
            </w:r>
            <w:proofErr w:type="spellEnd"/>
            <w:r w:rsidRPr="00F9573A">
              <w:rPr>
                <w:sz w:val="28"/>
                <w:szCs w:val="28"/>
              </w:rPr>
              <w:t>. К. Фаберже)</w:t>
            </w:r>
          </w:p>
        </w:tc>
        <w:tc>
          <w:tcPr>
            <w:tcW w:w="2101" w:type="dxa"/>
          </w:tcPr>
          <w:p w14:paraId="14BFB3A9" w14:textId="7FBB5B35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E8D9438" w14:textId="77777777" w:rsidTr="007F3BA7">
        <w:tc>
          <w:tcPr>
            <w:tcW w:w="1516" w:type="dxa"/>
          </w:tcPr>
          <w:p w14:paraId="467946B5" w14:textId="60F9B428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359A6C64" w14:textId="45B3CDDE" w:rsidR="00EC1027" w:rsidRPr="00F9573A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42060F">
              <w:rPr>
                <w:sz w:val="28"/>
                <w:szCs w:val="28"/>
              </w:rPr>
              <w:t>Выставка-обзор «Смотреть в будущее, не забывая о прошлом»</w:t>
            </w:r>
            <w:r w:rsidRPr="005A083D">
              <w:rPr>
                <w:bCs/>
                <w:color w:val="1F1F1F"/>
                <w:sz w:val="28"/>
                <w:szCs w:val="28"/>
              </w:rPr>
              <w:t xml:space="preserve"> (Год единства народов России)</w:t>
            </w:r>
          </w:p>
        </w:tc>
        <w:tc>
          <w:tcPr>
            <w:tcW w:w="2101" w:type="dxa"/>
          </w:tcPr>
          <w:p w14:paraId="003CFB9E" w14:textId="674404CB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32FDCCD" w14:textId="77777777" w:rsidTr="007F3BA7">
        <w:tc>
          <w:tcPr>
            <w:tcW w:w="1516" w:type="dxa"/>
          </w:tcPr>
          <w:p w14:paraId="64BEB66A" w14:textId="1A7DB17D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090FE2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0368DC60" w14:textId="16BAF76B" w:rsidR="00EC1027" w:rsidRPr="0042060F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90FE2">
              <w:rPr>
                <w:sz w:val="28"/>
                <w:szCs w:val="28"/>
              </w:rPr>
              <w:t>Книгопутешествие</w:t>
            </w:r>
            <w:proofErr w:type="spellEnd"/>
            <w:r w:rsidRPr="00090FE2">
              <w:rPr>
                <w:sz w:val="28"/>
                <w:szCs w:val="28"/>
              </w:rPr>
              <w:t>: «Удивительные места России»</w:t>
            </w:r>
          </w:p>
        </w:tc>
        <w:tc>
          <w:tcPr>
            <w:tcW w:w="2101" w:type="dxa"/>
          </w:tcPr>
          <w:p w14:paraId="68DAF683" w14:textId="1F791F8A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090FE2">
              <w:rPr>
                <w:bCs/>
                <w:sz w:val="28"/>
                <w:szCs w:val="28"/>
              </w:rPr>
              <w:t>Ст.дб</w:t>
            </w:r>
            <w:proofErr w:type="spellEnd"/>
            <w:r w:rsidRPr="00090FE2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6D571805" w14:textId="77777777" w:rsidTr="007F3BA7">
        <w:tc>
          <w:tcPr>
            <w:tcW w:w="1516" w:type="dxa"/>
          </w:tcPr>
          <w:p w14:paraId="131C43B1" w14:textId="2F9EA7BE" w:rsidR="00EC1027" w:rsidRPr="00090FE2" w:rsidRDefault="00EC1027" w:rsidP="00EC1027">
            <w:pPr>
              <w:rPr>
                <w:bCs/>
                <w:sz w:val="28"/>
                <w:szCs w:val="28"/>
              </w:rPr>
            </w:pPr>
            <w:r w:rsidRPr="00795B20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3E5DA41C" w14:textId="35D8A873" w:rsidR="00EC1027" w:rsidRPr="00090FE2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8C7CD0">
              <w:rPr>
                <w:sz w:val="28"/>
                <w:szCs w:val="28"/>
              </w:rPr>
              <w:t>Заочное путешествие: «Очарование Китая»</w:t>
            </w:r>
          </w:p>
        </w:tc>
        <w:tc>
          <w:tcPr>
            <w:tcW w:w="2101" w:type="dxa"/>
          </w:tcPr>
          <w:p w14:paraId="296D9E1A" w14:textId="719C15C8" w:rsidR="00EC1027" w:rsidRPr="00090FE2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795B20">
              <w:rPr>
                <w:bCs/>
                <w:sz w:val="28"/>
                <w:szCs w:val="28"/>
              </w:rPr>
              <w:t>Ст.дб</w:t>
            </w:r>
            <w:proofErr w:type="spellEnd"/>
            <w:r w:rsidRPr="00795B2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792B1BA6" w14:textId="77777777" w:rsidTr="007F3BA7">
        <w:tc>
          <w:tcPr>
            <w:tcW w:w="1516" w:type="dxa"/>
          </w:tcPr>
          <w:p w14:paraId="328F8D0C" w14:textId="44A09029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93206C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839" w:type="dxa"/>
          </w:tcPr>
          <w:p w14:paraId="2B8AE4C1" w14:textId="77777777" w:rsidR="00EC1027" w:rsidRPr="00E14E59" w:rsidRDefault="00EC1027" w:rsidP="00EC1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E14E59">
              <w:rPr>
                <w:sz w:val="28"/>
                <w:szCs w:val="28"/>
              </w:rPr>
              <w:t xml:space="preserve">День русского языка:   </w:t>
            </w:r>
          </w:p>
          <w:p w14:paraId="0A767C5C" w14:textId="29B9091F" w:rsidR="00EC1027" w:rsidRPr="00E14E59" w:rsidRDefault="00EC1027" w:rsidP="00EC1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14E59">
              <w:rPr>
                <w:sz w:val="28"/>
                <w:szCs w:val="28"/>
              </w:rPr>
              <w:t>Акция в поддержку русского язы</w:t>
            </w:r>
            <w:r>
              <w:rPr>
                <w:sz w:val="28"/>
                <w:szCs w:val="28"/>
              </w:rPr>
              <w:t>ка «Слово и его значение</w:t>
            </w:r>
            <w:r w:rsidRPr="00E14E59">
              <w:rPr>
                <w:sz w:val="28"/>
                <w:szCs w:val="28"/>
              </w:rPr>
              <w:t xml:space="preserve">».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- </w:t>
            </w:r>
            <w:proofErr w:type="spellStart"/>
            <w:r>
              <w:rPr>
                <w:sz w:val="28"/>
                <w:szCs w:val="28"/>
              </w:rPr>
              <w:t>Библиомикс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14E5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Лишь слову жизнь дана…</w:t>
            </w:r>
            <w:r w:rsidRPr="00E14E59">
              <w:rPr>
                <w:sz w:val="28"/>
                <w:szCs w:val="28"/>
              </w:rPr>
              <w:t xml:space="preserve">».         </w:t>
            </w:r>
          </w:p>
          <w:p w14:paraId="4822DD53" w14:textId="77777777" w:rsidR="00EC1027" w:rsidRPr="0042060F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2101" w:type="dxa"/>
          </w:tcPr>
          <w:p w14:paraId="7C919C6E" w14:textId="64EF2778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C0BE3AD" w14:textId="77777777" w:rsidTr="007F3BA7">
        <w:tc>
          <w:tcPr>
            <w:tcW w:w="1516" w:type="dxa"/>
          </w:tcPr>
          <w:p w14:paraId="0F52EA42" w14:textId="52FE367F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93206C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839" w:type="dxa"/>
          </w:tcPr>
          <w:p w14:paraId="7AF1A6B6" w14:textId="17032EA5" w:rsidR="00EC1027" w:rsidRPr="0042060F" w:rsidRDefault="00EC1027" w:rsidP="00EC1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Выставка-откровение «Семья. Любовь. Верность».</w:t>
            </w:r>
          </w:p>
        </w:tc>
        <w:tc>
          <w:tcPr>
            <w:tcW w:w="2101" w:type="dxa"/>
          </w:tcPr>
          <w:p w14:paraId="239591ED" w14:textId="45CA1B08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6F1C83">
              <w:rPr>
                <w:bCs/>
                <w:sz w:val="28"/>
                <w:szCs w:val="28"/>
              </w:rPr>
              <w:t>Взр.аб</w:t>
            </w:r>
            <w:proofErr w:type="spellEnd"/>
            <w:r w:rsidRPr="006F1C83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022273A3" w14:textId="77777777" w:rsidTr="007F3BA7">
        <w:tc>
          <w:tcPr>
            <w:tcW w:w="1516" w:type="dxa"/>
          </w:tcPr>
          <w:p w14:paraId="44482EA2" w14:textId="7D66DE7A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839" w:type="dxa"/>
          </w:tcPr>
          <w:p w14:paraId="2031C456" w14:textId="230BD04F" w:rsidR="00EC1027" w:rsidRPr="0042060F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F60682">
              <w:rPr>
                <w:sz w:val="28"/>
                <w:szCs w:val="28"/>
              </w:rPr>
              <w:t>Книжно-иллюстративная выставка «Сказка о художнике» (А. Васнецов)</w:t>
            </w:r>
          </w:p>
        </w:tc>
        <w:tc>
          <w:tcPr>
            <w:tcW w:w="2101" w:type="dxa"/>
          </w:tcPr>
          <w:p w14:paraId="3045D5A9" w14:textId="0D7BE82E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2E78C6CF" w14:textId="77777777" w:rsidTr="007F3BA7">
        <w:tc>
          <w:tcPr>
            <w:tcW w:w="1516" w:type="dxa"/>
          </w:tcPr>
          <w:p w14:paraId="7328781F" w14:textId="28FD35EC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AA6D00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839" w:type="dxa"/>
          </w:tcPr>
          <w:p w14:paraId="36950F09" w14:textId="77777777" w:rsidR="00EC1027" w:rsidRPr="0066601C" w:rsidRDefault="00EC1027" w:rsidP="00EC1027">
            <w:pPr>
              <w:pStyle w:val="a7"/>
              <w:rPr>
                <w:sz w:val="28"/>
                <w:szCs w:val="28"/>
              </w:rPr>
            </w:pPr>
            <w:r w:rsidRPr="0066601C">
              <w:rPr>
                <w:sz w:val="28"/>
                <w:szCs w:val="28"/>
              </w:rPr>
              <w:t>Литературная акция «Погадай мне на любовь»</w:t>
            </w:r>
          </w:p>
          <w:p w14:paraId="72952F60" w14:textId="0F6EA117" w:rsidR="00EC1027" w:rsidRPr="00F60682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66601C">
              <w:rPr>
                <w:sz w:val="28"/>
                <w:szCs w:val="28"/>
              </w:rPr>
              <w:t>(К Дню семьи, любви и верности)</w:t>
            </w:r>
          </w:p>
        </w:tc>
        <w:tc>
          <w:tcPr>
            <w:tcW w:w="2101" w:type="dxa"/>
          </w:tcPr>
          <w:p w14:paraId="6047684A" w14:textId="443A781A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66601C">
              <w:rPr>
                <w:bCs/>
                <w:sz w:val="28"/>
                <w:szCs w:val="28"/>
              </w:rPr>
              <w:t>Юн/</w:t>
            </w:r>
            <w:proofErr w:type="spellStart"/>
            <w:r w:rsidRPr="0066601C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C1027" w:rsidRPr="00AA2380" w14:paraId="0999D24E" w14:textId="77777777" w:rsidTr="007F3BA7">
        <w:tc>
          <w:tcPr>
            <w:tcW w:w="1516" w:type="dxa"/>
          </w:tcPr>
          <w:p w14:paraId="0028518B" w14:textId="11BDA2D7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839" w:type="dxa"/>
          </w:tcPr>
          <w:p w14:paraId="25CCE16B" w14:textId="32FC643B" w:rsidR="00EC1027" w:rsidRPr="00F60682" w:rsidRDefault="00EC1027" w:rsidP="00EC1027">
            <w:pPr>
              <w:pStyle w:val="a7"/>
              <w:rPr>
                <w:sz w:val="28"/>
                <w:szCs w:val="28"/>
              </w:rPr>
            </w:pPr>
            <w:r w:rsidRPr="0066601C">
              <w:rPr>
                <w:sz w:val="28"/>
                <w:szCs w:val="28"/>
              </w:rPr>
              <w:t>Интерактивная выставка-игра «Любви чарующая сила»</w:t>
            </w:r>
            <w:r>
              <w:rPr>
                <w:sz w:val="28"/>
                <w:szCs w:val="28"/>
              </w:rPr>
              <w:t xml:space="preserve"> </w:t>
            </w:r>
            <w:r w:rsidRPr="0066601C">
              <w:rPr>
                <w:sz w:val="28"/>
                <w:szCs w:val="28"/>
              </w:rPr>
              <w:t>(К Дню семьи, любви и верности)</w:t>
            </w:r>
          </w:p>
        </w:tc>
        <w:tc>
          <w:tcPr>
            <w:tcW w:w="2101" w:type="dxa"/>
          </w:tcPr>
          <w:p w14:paraId="3FF087E2" w14:textId="1A51A28B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Юн.аб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77D4A059" w14:textId="77777777" w:rsidTr="007F3BA7">
        <w:tc>
          <w:tcPr>
            <w:tcW w:w="1516" w:type="dxa"/>
          </w:tcPr>
          <w:p w14:paraId="2D8CA9F6" w14:textId="3AE4015D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8.07</w:t>
            </w:r>
          </w:p>
        </w:tc>
        <w:tc>
          <w:tcPr>
            <w:tcW w:w="6839" w:type="dxa"/>
          </w:tcPr>
          <w:p w14:paraId="0861086E" w14:textId="4AD79B56" w:rsidR="00EC1027" w:rsidRPr="00F60682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</w:t>
            </w:r>
            <w:r w:rsidRPr="00B335CA">
              <w:rPr>
                <w:sz w:val="28"/>
                <w:szCs w:val="28"/>
              </w:rPr>
              <w:t>ыставка-обзор «Под покровом Петра и Февронии»: К Всероссийскому дню семьи, любви и верности</w:t>
            </w:r>
          </w:p>
        </w:tc>
        <w:tc>
          <w:tcPr>
            <w:tcW w:w="2101" w:type="dxa"/>
          </w:tcPr>
          <w:p w14:paraId="0D8D1112" w14:textId="6B02777A" w:rsidR="00EC1027" w:rsidRDefault="00EC1027" w:rsidP="00EC1027">
            <w:pPr>
              <w:rPr>
                <w:bCs/>
                <w:sz w:val="28"/>
                <w:szCs w:val="28"/>
              </w:rPr>
            </w:pPr>
            <w:r w:rsidRPr="00B335CA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B335CA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EC1027" w:rsidRPr="00AA2380" w14:paraId="0B05C657" w14:textId="77777777" w:rsidTr="007F3BA7">
        <w:tc>
          <w:tcPr>
            <w:tcW w:w="1516" w:type="dxa"/>
          </w:tcPr>
          <w:p w14:paraId="2954C232" w14:textId="3C044CCB" w:rsidR="00EC1027" w:rsidRDefault="009A5AE9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8.07 15.00</w:t>
            </w:r>
          </w:p>
        </w:tc>
        <w:tc>
          <w:tcPr>
            <w:tcW w:w="6839" w:type="dxa"/>
          </w:tcPr>
          <w:p w14:paraId="33AABAED" w14:textId="015D44C0" w:rsidR="00EC1027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кафе «Любовь - волшебная страна».</w:t>
            </w:r>
          </w:p>
        </w:tc>
        <w:tc>
          <w:tcPr>
            <w:tcW w:w="2101" w:type="dxa"/>
          </w:tcPr>
          <w:p w14:paraId="37D1E9DE" w14:textId="22D51B15" w:rsidR="00EC1027" w:rsidRPr="00B335CA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4E76F35" w14:textId="77777777" w:rsidTr="007F3BA7">
        <w:tc>
          <w:tcPr>
            <w:tcW w:w="1516" w:type="dxa"/>
          </w:tcPr>
          <w:p w14:paraId="5358200B" w14:textId="6576A198" w:rsidR="00EC1027" w:rsidRPr="00515E6F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17.07</w:t>
            </w:r>
          </w:p>
        </w:tc>
        <w:tc>
          <w:tcPr>
            <w:tcW w:w="6839" w:type="dxa"/>
          </w:tcPr>
          <w:p w14:paraId="76D2205B" w14:textId="69BDC768" w:rsidR="00EC1027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8638B1">
              <w:rPr>
                <w:sz w:val="28"/>
                <w:szCs w:val="28"/>
              </w:rPr>
              <w:t>Книжная выставка-персоналия «Личность эпохи»: 180 лет со дня рождения русского учёного, этнографа Н.Н.</w:t>
            </w:r>
            <w:r>
              <w:rPr>
                <w:sz w:val="28"/>
                <w:szCs w:val="28"/>
              </w:rPr>
              <w:t xml:space="preserve"> </w:t>
            </w:r>
            <w:r w:rsidRPr="008638B1">
              <w:rPr>
                <w:sz w:val="28"/>
                <w:szCs w:val="28"/>
              </w:rPr>
              <w:t>Миклухо-Маклая</w:t>
            </w:r>
          </w:p>
        </w:tc>
        <w:tc>
          <w:tcPr>
            <w:tcW w:w="2101" w:type="dxa"/>
          </w:tcPr>
          <w:p w14:paraId="76304581" w14:textId="6EDACADA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 w:rsidRPr="008638B1">
              <w:rPr>
                <w:bCs/>
                <w:sz w:val="28"/>
                <w:szCs w:val="28"/>
              </w:rPr>
              <w:t>БСЧ «</w:t>
            </w:r>
            <w:proofErr w:type="spellStart"/>
            <w:r w:rsidRPr="008638B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8638B1">
              <w:rPr>
                <w:bCs/>
                <w:sz w:val="28"/>
                <w:szCs w:val="28"/>
              </w:rPr>
              <w:t>»</w:t>
            </w:r>
          </w:p>
        </w:tc>
      </w:tr>
      <w:tr w:rsidR="00EC1027" w:rsidRPr="00AA2380" w14:paraId="2561284B" w14:textId="77777777" w:rsidTr="007F3BA7">
        <w:tc>
          <w:tcPr>
            <w:tcW w:w="1516" w:type="dxa"/>
          </w:tcPr>
          <w:p w14:paraId="5590189A" w14:textId="68A983B6" w:rsidR="00EC1027" w:rsidRPr="00515E6F" w:rsidRDefault="00EC1027" w:rsidP="00EC1027">
            <w:pPr>
              <w:rPr>
                <w:bCs/>
                <w:sz w:val="28"/>
                <w:szCs w:val="28"/>
              </w:rPr>
            </w:pPr>
            <w:r w:rsidRPr="00254FD7">
              <w:rPr>
                <w:bCs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6839" w:type="dxa"/>
          </w:tcPr>
          <w:p w14:paraId="140CB107" w14:textId="2AB45764" w:rsidR="00EC1027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254FD7">
              <w:rPr>
                <w:sz w:val="28"/>
                <w:szCs w:val="28"/>
              </w:rPr>
              <w:t>Выставка-светофор «Красный, желтый и зеленый», посвященная Международному дню светофора</w:t>
            </w:r>
          </w:p>
        </w:tc>
        <w:tc>
          <w:tcPr>
            <w:tcW w:w="2101" w:type="dxa"/>
          </w:tcPr>
          <w:p w14:paraId="45F00E4B" w14:textId="20363737" w:rsidR="00EC1027" w:rsidRPr="00AA2380" w:rsidRDefault="00EC1027" w:rsidP="00EC1027">
            <w:pPr>
              <w:rPr>
                <w:bCs/>
                <w:sz w:val="28"/>
                <w:szCs w:val="28"/>
              </w:rPr>
            </w:pPr>
            <w:r w:rsidRPr="00254FD7">
              <w:rPr>
                <w:bCs/>
                <w:sz w:val="28"/>
                <w:szCs w:val="28"/>
              </w:rPr>
              <w:t>БСЧ «</w:t>
            </w:r>
            <w:proofErr w:type="spellStart"/>
            <w:r w:rsidRPr="00254FD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54FD7">
              <w:rPr>
                <w:bCs/>
                <w:sz w:val="28"/>
                <w:szCs w:val="28"/>
              </w:rPr>
              <w:t>»</w:t>
            </w:r>
          </w:p>
        </w:tc>
      </w:tr>
      <w:tr w:rsidR="00EC1027" w:rsidRPr="00AA2380" w14:paraId="155FFE4E" w14:textId="77777777" w:rsidTr="007F3BA7">
        <w:tc>
          <w:tcPr>
            <w:tcW w:w="1516" w:type="dxa"/>
          </w:tcPr>
          <w:p w14:paraId="011C796B" w14:textId="30C2B2BB" w:rsidR="00EC1027" w:rsidRDefault="00EC1027" w:rsidP="00EC1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6839" w:type="dxa"/>
          </w:tcPr>
          <w:p w14:paraId="3C6AA236" w14:textId="48A7F178" w:rsidR="00EC1027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Виртуальная экскурсия «Третьяковская галерея: 11 веков русского искусства» (170 лет Государственной Третьяковской галерее».</w:t>
            </w:r>
          </w:p>
        </w:tc>
        <w:tc>
          <w:tcPr>
            <w:tcW w:w="2101" w:type="dxa"/>
          </w:tcPr>
          <w:p w14:paraId="61DDCF21" w14:textId="647CC301" w:rsidR="00EC1027" w:rsidRPr="00B335CA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 w:rsidRPr="006F1C83">
              <w:rPr>
                <w:bCs/>
                <w:sz w:val="28"/>
                <w:szCs w:val="28"/>
              </w:rPr>
              <w:t>Взр.аб</w:t>
            </w:r>
            <w:proofErr w:type="spellEnd"/>
            <w:r w:rsidRPr="006F1C83">
              <w:rPr>
                <w:bCs/>
                <w:sz w:val="28"/>
                <w:szCs w:val="28"/>
              </w:rPr>
              <w:t>.</w:t>
            </w:r>
          </w:p>
        </w:tc>
      </w:tr>
      <w:tr w:rsidR="00EC1027" w:rsidRPr="00AA2380" w14:paraId="3A47BAC3" w14:textId="77777777" w:rsidTr="006F27D4">
        <w:tc>
          <w:tcPr>
            <w:tcW w:w="1516" w:type="dxa"/>
          </w:tcPr>
          <w:p w14:paraId="6DC8446B" w14:textId="551889E1" w:rsidR="00EC1027" w:rsidRDefault="00EC1027" w:rsidP="00EC1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  <w:tcBorders>
              <w:top w:val="single" w:sz="4" w:space="0" w:color="auto"/>
            </w:tcBorders>
          </w:tcPr>
          <w:p w14:paraId="36F5B402" w14:textId="05129D0C" w:rsidR="00EC1027" w:rsidRPr="00BB5FC3" w:rsidRDefault="00EC1027" w:rsidP="00EC1027">
            <w:pPr>
              <w:pStyle w:val="a7"/>
              <w:ind w:left="0"/>
              <w:rPr>
                <w:sz w:val="28"/>
                <w:szCs w:val="28"/>
              </w:rPr>
            </w:pPr>
            <w:r w:rsidRPr="00BB5FC3">
              <w:rPr>
                <w:sz w:val="28"/>
                <w:szCs w:val="28"/>
              </w:rPr>
              <w:t>Выставка-обзор «Праздник народов: малых и больших» (9августа – День коренных народов)</w:t>
            </w:r>
          </w:p>
        </w:tc>
        <w:tc>
          <w:tcPr>
            <w:tcW w:w="2101" w:type="dxa"/>
          </w:tcPr>
          <w:p w14:paraId="0B078360" w14:textId="1DF6F834" w:rsidR="00EC1027" w:rsidRDefault="00EC1027" w:rsidP="00EC102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3828AAA4" w14:textId="77777777" w:rsidTr="00B16780">
        <w:tc>
          <w:tcPr>
            <w:tcW w:w="1516" w:type="dxa"/>
          </w:tcPr>
          <w:p w14:paraId="7716053E" w14:textId="7105BEB7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6839" w:type="dxa"/>
          </w:tcPr>
          <w:p w14:paraId="04726B6B" w14:textId="77777777" w:rsidR="006E2DD3" w:rsidRDefault="006E2DD3" w:rsidP="006E2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Арт-час «Сказочная кисть И.Я. Билибина» </w:t>
            </w:r>
          </w:p>
          <w:p w14:paraId="22D41B0E" w14:textId="348FA1F1" w:rsidR="006E2DD3" w:rsidRPr="00BB5FC3" w:rsidRDefault="006E2DD3" w:rsidP="006E2DD3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(150 лет И.Я. Билибину) Художник-иллюстратор русских народных сказок</w:t>
            </w:r>
          </w:p>
        </w:tc>
        <w:tc>
          <w:tcPr>
            <w:tcW w:w="2101" w:type="dxa"/>
          </w:tcPr>
          <w:p w14:paraId="3E1EA18E" w14:textId="05446BA1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Мл.аб</w:t>
            </w:r>
            <w:proofErr w:type="spellEnd"/>
            <w:proofErr w:type="gramEnd"/>
          </w:p>
        </w:tc>
      </w:tr>
      <w:tr w:rsidR="006E2DD3" w:rsidRPr="00AA2380" w14:paraId="7C0CD7EB" w14:textId="77777777" w:rsidTr="006F27D4">
        <w:tc>
          <w:tcPr>
            <w:tcW w:w="1516" w:type="dxa"/>
          </w:tcPr>
          <w:p w14:paraId="572626DE" w14:textId="3F2534AF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839" w:type="dxa"/>
            <w:tcBorders>
              <w:top w:val="single" w:sz="4" w:space="0" w:color="auto"/>
            </w:tcBorders>
          </w:tcPr>
          <w:p w14:paraId="4F936642" w14:textId="59F4BFA7" w:rsidR="006E2DD3" w:rsidRPr="00BB5FC3" w:rsidRDefault="006E2DD3" w:rsidP="006E2DD3">
            <w:pPr>
              <w:pStyle w:val="a7"/>
              <w:ind w:left="0"/>
              <w:rPr>
                <w:sz w:val="28"/>
                <w:szCs w:val="28"/>
              </w:rPr>
            </w:pPr>
            <w:r w:rsidRPr="00BB5FC3">
              <w:rPr>
                <w:sz w:val="28"/>
                <w:szCs w:val="28"/>
              </w:rPr>
              <w:t xml:space="preserve"> </w:t>
            </w:r>
            <w:r w:rsidRPr="00BB5FC3">
              <w:rPr>
                <w:bCs/>
                <w:sz w:val="28"/>
                <w:szCs w:val="28"/>
              </w:rPr>
              <w:t xml:space="preserve">Виртуальное знакомство </w:t>
            </w:r>
            <w:r w:rsidRPr="00BB5FC3">
              <w:rPr>
                <w:sz w:val="28"/>
                <w:szCs w:val="28"/>
              </w:rPr>
              <w:t>«Дыхание Китая»</w:t>
            </w:r>
          </w:p>
          <w:p w14:paraId="6DADF4E1" w14:textId="6BC832F4" w:rsidR="006E2DD3" w:rsidRPr="00BB5FC3" w:rsidRDefault="006E2DD3" w:rsidP="006E2DD3">
            <w:pPr>
              <w:pStyle w:val="a7"/>
              <w:ind w:left="0"/>
              <w:rPr>
                <w:sz w:val="28"/>
                <w:szCs w:val="28"/>
              </w:rPr>
            </w:pPr>
            <w:r w:rsidRPr="00BB5FC3">
              <w:rPr>
                <w:sz w:val="28"/>
                <w:szCs w:val="28"/>
              </w:rPr>
              <w:t>Статья-обзор «Жемчужина традиционного искусства» (китайская опера) №3 2025</w:t>
            </w:r>
          </w:p>
        </w:tc>
        <w:tc>
          <w:tcPr>
            <w:tcW w:w="2101" w:type="dxa"/>
          </w:tcPr>
          <w:p w14:paraId="45983A99" w14:textId="269CA428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69995081" w14:textId="77777777" w:rsidTr="007F3BA7">
        <w:tc>
          <w:tcPr>
            <w:tcW w:w="1516" w:type="dxa"/>
          </w:tcPr>
          <w:p w14:paraId="7D727948" w14:textId="41F4B5F7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839" w:type="dxa"/>
          </w:tcPr>
          <w:p w14:paraId="2BA3CB6C" w14:textId="6B15FDBB" w:rsidR="006E2DD3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C31B2D">
              <w:rPr>
                <w:bCs/>
                <w:color w:val="1F1F1F"/>
                <w:sz w:val="28"/>
                <w:szCs w:val="28"/>
              </w:rPr>
              <w:t>Виртуальное знакомство «Дыхание Китая»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42060F">
              <w:rPr>
                <w:bCs/>
                <w:color w:val="1F1F1F"/>
                <w:sz w:val="28"/>
                <w:szCs w:val="28"/>
              </w:rPr>
              <w:t>(вторая суббота июня – День культурного и природного наследия)</w:t>
            </w:r>
          </w:p>
        </w:tc>
        <w:tc>
          <w:tcPr>
            <w:tcW w:w="2101" w:type="dxa"/>
          </w:tcPr>
          <w:p w14:paraId="45BFC946" w14:textId="19F3DC3E" w:rsidR="006E2DD3" w:rsidRPr="00AA2380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7686E9A4" w14:textId="77777777" w:rsidTr="00E90D4D">
        <w:tc>
          <w:tcPr>
            <w:tcW w:w="1516" w:type="dxa"/>
          </w:tcPr>
          <w:p w14:paraId="0386CDB3" w14:textId="00FCCB73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3465AD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839" w:type="dxa"/>
            <w:tcBorders>
              <w:top w:val="single" w:sz="4" w:space="0" w:color="auto"/>
            </w:tcBorders>
          </w:tcPr>
          <w:p w14:paraId="6CE957CC" w14:textId="438F8E19" w:rsidR="006E2DD3" w:rsidRPr="003465AD" w:rsidRDefault="006E2DD3" w:rsidP="006E2DD3">
            <w:pPr>
              <w:pStyle w:val="a7"/>
              <w:ind w:left="0"/>
              <w:rPr>
                <w:b/>
                <w:sz w:val="28"/>
                <w:szCs w:val="28"/>
              </w:rPr>
            </w:pPr>
            <w:r w:rsidRPr="003465AD">
              <w:rPr>
                <w:sz w:val="28"/>
                <w:szCs w:val="28"/>
              </w:rPr>
              <w:t>Выставка-обзор «Зов родной земли»</w:t>
            </w:r>
          </w:p>
          <w:p w14:paraId="658E0139" w14:textId="4EDA20B9" w:rsidR="006E2DD3" w:rsidRPr="003465AD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465AD">
              <w:rPr>
                <w:sz w:val="28"/>
                <w:szCs w:val="28"/>
              </w:rPr>
              <w:t>(Год единства народов России)</w:t>
            </w:r>
          </w:p>
        </w:tc>
        <w:tc>
          <w:tcPr>
            <w:tcW w:w="2101" w:type="dxa"/>
          </w:tcPr>
          <w:p w14:paraId="13D1E690" w14:textId="3BD03000" w:rsidR="006E2DD3" w:rsidRPr="00AA2380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54EE9FB6" w14:textId="77777777" w:rsidTr="00E90D4D">
        <w:tc>
          <w:tcPr>
            <w:tcW w:w="1516" w:type="dxa"/>
          </w:tcPr>
          <w:p w14:paraId="0A766FA8" w14:textId="0465A612" w:rsidR="006E2DD3" w:rsidRDefault="003C7E69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24.09 16.00</w:t>
            </w:r>
          </w:p>
        </w:tc>
        <w:tc>
          <w:tcPr>
            <w:tcW w:w="6839" w:type="dxa"/>
            <w:tcBorders>
              <w:top w:val="single" w:sz="4" w:space="0" w:color="auto"/>
            </w:tcBorders>
          </w:tcPr>
          <w:p w14:paraId="21263D8A" w14:textId="77777777" w:rsidR="006E2DD3" w:rsidRPr="003465AD" w:rsidRDefault="006E2DD3" w:rsidP="006E2DD3">
            <w:pPr>
              <w:pStyle w:val="a7"/>
              <w:ind w:left="0"/>
              <w:rPr>
                <w:bCs/>
                <w:sz w:val="28"/>
                <w:szCs w:val="28"/>
              </w:rPr>
            </w:pPr>
            <w:r w:rsidRPr="003465AD">
              <w:rPr>
                <w:bCs/>
                <w:sz w:val="28"/>
                <w:szCs w:val="28"/>
              </w:rPr>
              <w:t>Музыкальный вечер «С песней по жизни»</w:t>
            </w:r>
          </w:p>
          <w:p w14:paraId="7CA62352" w14:textId="5B1171DC" w:rsidR="006E2DD3" w:rsidRPr="003465AD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465AD">
              <w:rPr>
                <w:sz w:val="28"/>
                <w:szCs w:val="28"/>
              </w:rPr>
              <w:t>«Любовь моя - песня» (М. Магомаев)</w:t>
            </w:r>
          </w:p>
        </w:tc>
        <w:tc>
          <w:tcPr>
            <w:tcW w:w="2101" w:type="dxa"/>
          </w:tcPr>
          <w:p w14:paraId="0CA5EFD6" w14:textId="3CCE4C16" w:rsidR="006E2DD3" w:rsidRPr="00AA2380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5041CF49" w14:textId="77777777" w:rsidTr="007F3BA7">
        <w:tc>
          <w:tcPr>
            <w:tcW w:w="1516" w:type="dxa"/>
          </w:tcPr>
          <w:p w14:paraId="0E687671" w14:textId="1F84948F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3465AD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839" w:type="dxa"/>
          </w:tcPr>
          <w:p w14:paraId="50BA97E2" w14:textId="77777777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0B15EA">
              <w:rPr>
                <w:bCs/>
                <w:color w:val="1F1F1F"/>
                <w:sz w:val="28"/>
                <w:szCs w:val="28"/>
              </w:rPr>
              <w:t>Виртуальное знакомство «Дыхание Китая»</w:t>
            </w:r>
          </w:p>
          <w:p w14:paraId="589475F6" w14:textId="00819BF7" w:rsidR="006E2DD3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0B15EA">
              <w:rPr>
                <w:bCs/>
                <w:color w:val="1F1F1F"/>
                <w:sz w:val="28"/>
                <w:szCs w:val="28"/>
              </w:rPr>
              <w:t>Статья-обзор «Китайская книжная полка» №11 2021 №1 2022, с. 44</w:t>
            </w:r>
          </w:p>
        </w:tc>
        <w:tc>
          <w:tcPr>
            <w:tcW w:w="2101" w:type="dxa"/>
          </w:tcPr>
          <w:p w14:paraId="527E3EF3" w14:textId="1AF33D41" w:rsidR="006E2DD3" w:rsidRPr="00AA2380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44511894" w14:textId="77777777" w:rsidTr="007F3BA7">
        <w:tc>
          <w:tcPr>
            <w:tcW w:w="1516" w:type="dxa"/>
          </w:tcPr>
          <w:p w14:paraId="5FCDFDC4" w14:textId="3D1EED37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99553F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839" w:type="dxa"/>
          </w:tcPr>
          <w:p w14:paraId="7C8D2FC0" w14:textId="4FD945D8" w:rsidR="006E2DD3" w:rsidRPr="000B15EA" w:rsidRDefault="006E2DD3" w:rsidP="001A5321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Выставка-посвящение «Возраст мудрости, добра и уважения».</w:t>
            </w:r>
            <w:r w:rsidR="001A53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День пожилого человека.</w:t>
            </w:r>
          </w:p>
        </w:tc>
        <w:tc>
          <w:tcPr>
            <w:tcW w:w="2101" w:type="dxa"/>
          </w:tcPr>
          <w:p w14:paraId="4F6DDA00" w14:textId="1F69F158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04D51014" w14:textId="77777777" w:rsidTr="007F3BA7">
        <w:tc>
          <w:tcPr>
            <w:tcW w:w="1516" w:type="dxa"/>
          </w:tcPr>
          <w:p w14:paraId="3E2148A4" w14:textId="78C83FE2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839" w:type="dxa"/>
          </w:tcPr>
          <w:p w14:paraId="1DEC98B7" w14:textId="49773B92" w:rsidR="006E2DD3" w:rsidRDefault="006E2DD3" w:rsidP="006E2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Индийская вечеринка (клуб «Луч»)</w:t>
            </w:r>
          </w:p>
        </w:tc>
        <w:tc>
          <w:tcPr>
            <w:tcW w:w="2101" w:type="dxa"/>
          </w:tcPr>
          <w:p w14:paraId="18AB75DB" w14:textId="5624AEC9" w:rsidR="006E2DD3" w:rsidRPr="0099553F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</w:p>
        </w:tc>
      </w:tr>
      <w:tr w:rsidR="006E2DD3" w:rsidRPr="00AA2380" w14:paraId="4B9A01A0" w14:textId="77777777" w:rsidTr="007F3BA7">
        <w:tc>
          <w:tcPr>
            <w:tcW w:w="1516" w:type="dxa"/>
          </w:tcPr>
          <w:p w14:paraId="536177BA" w14:textId="49A544BC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0B15EA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839" w:type="dxa"/>
          </w:tcPr>
          <w:p w14:paraId="0A9D6AC0" w14:textId="77777777" w:rsidR="006E2DD3" w:rsidRDefault="006E2DD3" w:rsidP="006E2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День отца.                                                                                                                                               - Выставка-посвящение «Отец: опора и вдохновение».</w:t>
            </w:r>
          </w:p>
          <w:p w14:paraId="5D3AF382" w14:textId="5415051E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sz w:val="28"/>
                <w:szCs w:val="28"/>
              </w:rPr>
              <w:t>- Поэтический онлайн - микрофон «Папам посвящается».</w:t>
            </w:r>
          </w:p>
        </w:tc>
        <w:tc>
          <w:tcPr>
            <w:tcW w:w="2101" w:type="dxa"/>
          </w:tcPr>
          <w:p w14:paraId="399CB35E" w14:textId="71CB7A2E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A6AA8F9" w14:textId="77777777" w:rsidTr="007F3BA7">
        <w:tc>
          <w:tcPr>
            <w:tcW w:w="1516" w:type="dxa"/>
          </w:tcPr>
          <w:p w14:paraId="48BE1449" w14:textId="29AC6297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839" w:type="dxa"/>
          </w:tcPr>
          <w:p w14:paraId="3F1D16AD" w14:textId="1235370A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0B15EA">
              <w:rPr>
                <w:bCs/>
                <w:sz w:val="28"/>
                <w:szCs w:val="28"/>
              </w:rPr>
              <w:t xml:space="preserve">Музыкальный вечер «С песней по жизни» </w:t>
            </w:r>
            <w:r w:rsidRPr="000B15EA">
              <w:rPr>
                <w:sz w:val="28"/>
                <w:szCs w:val="28"/>
              </w:rPr>
              <w:t>«Бархатный голос Сергея Захарова»</w:t>
            </w:r>
          </w:p>
        </w:tc>
        <w:tc>
          <w:tcPr>
            <w:tcW w:w="2101" w:type="dxa"/>
          </w:tcPr>
          <w:p w14:paraId="59FBC2BD" w14:textId="6537747B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883BF1B" w14:textId="77777777" w:rsidTr="007F3BA7">
        <w:tc>
          <w:tcPr>
            <w:tcW w:w="1516" w:type="dxa"/>
          </w:tcPr>
          <w:p w14:paraId="5BD02BB6" w14:textId="0833AD84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0B15EA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839" w:type="dxa"/>
          </w:tcPr>
          <w:p w14:paraId="5C29CC11" w14:textId="2A659496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0B15EA">
              <w:rPr>
                <w:sz w:val="28"/>
                <w:szCs w:val="28"/>
              </w:rPr>
              <w:t>Выставка-обзор «Вместе сквозь века» …</w:t>
            </w:r>
            <w:r>
              <w:rPr>
                <w:sz w:val="28"/>
                <w:szCs w:val="28"/>
              </w:rPr>
              <w:t xml:space="preserve"> </w:t>
            </w:r>
            <w:r w:rsidRPr="000B15EA">
              <w:rPr>
                <w:sz w:val="28"/>
                <w:szCs w:val="28"/>
              </w:rPr>
              <w:t>(Год единства народов России)</w:t>
            </w:r>
          </w:p>
        </w:tc>
        <w:tc>
          <w:tcPr>
            <w:tcW w:w="2101" w:type="dxa"/>
          </w:tcPr>
          <w:p w14:paraId="4A86980B" w14:textId="1B7C700C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02FFF0E0" w14:textId="77777777" w:rsidTr="007F3BA7">
        <w:tc>
          <w:tcPr>
            <w:tcW w:w="1516" w:type="dxa"/>
          </w:tcPr>
          <w:p w14:paraId="50149504" w14:textId="0A4A3A00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0B15EA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839" w:type="dxa"/>
          </w:tcPr>
          <w:p w14:paraId="40A59438" w14:textId="4C6EFFA5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0B15EA">
              <w:rPr>
                <w:sz w:val="28"/>
                <w:szCs w:val="28"/>
              </w:rPr>
              <w:t xml:space="preserve"> </w:t>
            </w:r>
            <w:r w:rsidRPr="000B15EA">
              <w:rPr>
                <w:bCs/>
                <w:sz w:val="28"/>
                <w:szCs w:val="28"/>
              </w:rPr>
              <w:t>Виртуальное знакомство</w:t>
            </w:r>
            <w:r w:rsidRPr="000B15EA">
              <w:rPr>
                <w:sz w:val="28"/>
                <w:szCs w:val="28"/>
              </w:rPr>
              <w:t xml:space="preserve"> «Дыхание Китая» Статья-</w:t>
            </w:r>
            <w:proofErr w:type="gramStart"/>
            <w:r w:rsidRPr="000B15EA">
              <w:rPr>
                <w:sz w:val="28"/>
                <w:szCs w:val="28"/>
              </w:rPr>
              <w:t>обзор  «</w:t>
            </w:r>
            <w:proofErr w:type="gramEnd"/>
            <w:r w:rsidRPr="000B15EA">
              <w:rPr>
                <w:sz w:val="28"/>
                <w:szCs w:val="28"/>
              </w:rPr>
              <w:t xml:space="preserve">Китай – волнующая сказка» (живопись) №1 2022, с. </w:t>
            </w:r>
            <w:proofErr w:type="gramStart"/>
            <w:r w:rsidRPr="000B15EA">
              <w:rPr>
                <w:sz w:val="28"/>
                <w:szCs w:val="28"/>
              </w:rPr>
              <w:t>46  №</w:t>
            </w:r>
            <w:proofErr w:type="gramEnd"/>
            <w:r w:rsidRPr="000B15EA">
              <w:rPr>
                <w:sz w:val="28"/>
                <w:szCs w:val="28"/>
              </w:rPr>
              <w:t xml:space="preserve"> 7 2022 с. 37</w:t>
            </w:r>
          </w:p>
        </w:tc>
        <w:tc>
          <w:tcPr>
            <w:tcW w:w="2101" w:type="dxa"/>
          </w:tcPr>
          <w:p w14:paraId="2B33F30D" w14:textId="0FE33C47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5171297" w14:textId="77777777" w:rsidTr="007F3BA7">
        <w:tc>
          <w:tcPr>
            <w:tcW w:w="1516" w:type="dxa"/>
          </w:tcPr>
          <w:p w14:paraId="0C7CD0F1" w14:textId="0DABA85D" w:rsidR="006E2DD3" w:rsidRPr="000B15EA" w:rsidRDefault="006E2DD3" w:rsidP="006E2DD3">
            <w:pPr>
              <w:rPr>
                <w:bCs/>
                <w:sz w:val="28"/>
                <w:szCs w:val="28"/>
              </w:rPr>
            </w:pPr>
            <w:r w:rsidRPr="00503EB0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2B6860E1" w14:textId="24231332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503EB0">
              <w:rPr>
                <w:bCs/>
                <w:color w:val="1F1F1F"/>
                <w:sz w:val="28"/>
                <w:szCs w:val="28"/>
              </w:rPr>
              <w:t>ыставка-напоминание «Хранитель русской культуры</w:t>
            </w:r>
            <w:r>
              <w:rPr>
                <w:bCs/>
                <w:color w:val="1F1F1F"/>
                <w:sz w:val="28"/>
                <w:szCs w:val="28"/>
              </w:rPr>
              <w:t>»</w:t>
            </w:r>
            <w:r w:rsidRPr="00503EB0">
              <w:rPr>
                <w:bCs/>
                <w:color w:val="1F1F1F"/>
                <w:sz w:val="28"/>
                <w:szCs w:val="28"/>
              </w:rPr>
              <w:t>: к 120летию Д. С. Лихачева (1906-1999)</w:t>
            </w:r>
          </w:p>
        </w:tc>
        <w:tc>
          <w:tcPr>
            <w:tcW w:w="2101" w:type="dxa"/>
          </w:tcPr>
          <w:p w14:paraId="5E595B79" w14:textId="5C3A1D97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503EB0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503EB0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E2DD3" w:rsidRPr="00AA2380" w14:paraId="09042EFF" w14:textId="77777777" w:rsidTr="007F3BA7">
        <w:tc>
          <w:tcPr>
            <w:tcW w:w="1516" w:type="dxa"/>
          </w:tcPr>
          <w:p w14:paraId="2EB096AA" w14:textId="30D6092A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4790BE6A" w14:textId="36793060" w:rsidR="006E2DD3" w:rsidRPr="000B15EA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B4432">
              <w:rPr>
                <w:bCs/>
                <w:color w:val="1F1F1F"/>
                <w:sz w:val="28"/>
                <w:szCs w:val="28"/>
              </w:rPr>
              <w:t>Выставка-обзор «Опыт предков – в каждый дом» (Год единства народов России)</w:t>
            </w:r>
          </w:p>
        </w:tc>
        <w:tc>
          <w:tcPr>
            <w:tcW w:w="2101" w:type="dxa"/>
          </w:tcPr>
          <w:p w14:paraId="16E5CD5D" w14:textId="03566986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9AFF785" w14:textId="77777777" w:rsidTr="007F3BA7">
        <w:tc>
          <w:tcPr>
            <w:tcW w:w="1516" w:type="dxa"/>
          </w:tcPr>
          <w:p w14:paraId="395406A0" w14:textId="2C92B8CC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678EF107" w14:textId="11764631" w:rsidR="006E2DD3" w:rsidRPr="003B4432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B4432">
              <w:rPr>
                <w:bCs/>
                <w:sz w:val="28"/>
                <w:szCs w:val="28"/>
              </w:rPr>
              <w:t xml:space="preserve">Музыкальный вечер «С песней по жизни» «Легенды ВИА»  </w:t>
            </w:r>
          </w:p>
        </w:tc>
        <w:tc>
          <w:tcPr>
            <w:tcW w:w="2101" w:type="dxa"/>
          </w:tcPr>
          <w:p w14:paraId="71C18FA1" w14:textId="47D6B61D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4DF2DFE6" w14:textId="77777777" w:rsidTr="007F3BA7">
        <w:tc>
          <w:tcPr>
            <w:tcW w:w="1516" w:type="dxa"/>
          </w:tcPr>
          <w:p w14:paraId="36B1409B" w14:textId="50805A92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49085772" w14:textId="0F04EEAA" w:rsidR="006E2DD3" w:rsidRPr="003B4432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B4432">
              <w:rPr>
                <w:bCs/>
                <w:sz w:val="28"/>
                <w:szCs w:val="28"/>
              </w:rPr>
              <w:t>Виртуальное знакомство «Дыхание Китая» Статья-обзор «Язык хранит культуру» №12 2022, с. 37</w:t>
            </w:r>
          </w:p>
        </w:tc>
        <w:tc>
          <w:tcPr>
            <w:tcW w:w="2101" w:type="dxa"/>
          </w:tcPr>
          <w:p w14:paraId="600F81C9" w14:textId="1315638F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3F5DE09F" w14:textId="77777777" w:rsidTr="007F3BA7">
        <w:tc>
          <w:tcPr>
            <w:tcW w:w="1516" w:type="dxa"/>
          </w:tcPr>
          <w:p w14:paraId="5B4EC7E9" w14:textId="1BD9A315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503EB0">
              <w:rPr>
                <w:bCs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6839" w:type="dxa"/>
          </w:tcPr>
          <w:p w14:paraId="78582F7A" w14:textId="6D37EDBB" w:rsidR="006E2DD3" w:rsidRPr="003B4432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Выставка-портрет «Академик Д.С. Лихачев: труды и дни» (120 лет со дня рождения Д.С. Лихачева).</w:t>
            </w:r>
          </w:p>
        </w:tc>
        <w:tc>
          <w:tcPr>
            <w:tcW w:w="2101" w:type="dxa"/>
          </w:tcPr>
          <w:p w14:paraId="6A22427F" w14:textId="72A254D9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6FCE0FDA" w14:textId="77777777" w:rsidTr="007F3BA7">
        <w:tc>
          <w:tcPr>
            <w:tcW w:w="1516" w:type="dxa"/>
          </w:tcPr>
          <w:p w14:paraId="3677BEF0" w14:textId="0752240A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2AE4D8C0" w14:textId="490B362E" w:rsidR="006E2DD3" w:rsidRPr="003B4432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Выставка-посвящение «Узревший душу языка» (В. И. Даль)</w:t>
            </w:r>
          </w:p>
        </w:tc>
        <w:tc>
          <w:tcPr>
            <w:tcW w:w="2101" w:type="dxa"/>
          </w:tcPr>
          <w:p w14:paraId="285C163E" w14:textId="589DEE35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96C21A9" w14:textId="77777777" w:rsidTr="007F3BA7">
        <w:tc>
          <w:tcPr>
            <w:tcW w:w="1516" w:type="dxa"/>
          </w:tcPr>
          <w:p w14:paraId="5F26B16D" w14:textId="753D4B14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6DAB344A" w14:textId="2EAA938F" w:rsidR="006E2DD3" w:rsidRDefault="006E2DD3" w:rsidP="006E2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Лингвистическое путешествие «По страницам словаря В. Даля».</w:t>
            </w:r>
          </w:p>
          <w:p w14:paraId="6A718414" w14:textId="5C01F11E" w:rsidR="006E2DD3" w:rsidRPr="003B4432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(225 лет со дня рождения В.И. Даля) (клуб «Луч»)</w:t>
            </w:r>
          </w:p>
        </w:tc>
        <w:tc>
          <w:tcPr>
            <w:tcW w:w="2101" w:type="dxa"/>
          </w:tcPr>
          <w:p w14:paraId="1FE4D92C" w14:textId="646C6AB6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7474FEC7" w14:textId="77777777" w:rsidTr="007F3BA7">
        <w:tc>
          <w:tcPr>
            <w:tcW w:w="1516" w:type="dxa"/>
          </w:tcPr>
          <w:p w14:paraId="79BA3691" w14:textId="1C5B2EE1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9E391B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839" w:type="dxa"/>
          </w:tcPr>
          <w:p w14:paraId="77B13754" w14:textId="77777777" w:rsidR="006E2DD3" w:rsidRPr="009E391B" w:rsidRDefault="006E2DD3" w:rsidP="006E2DD3">
            <w:pPr>
              <w:rPr>
                <w:sz w:val="28"/>
                <w:szCs w:val="28"/>
              </w:rPr>
            </w:pPr>
            <w:r w:rsidRPr="009E391B">
              <w:rPr>
                <w:sz w:val="28"/>
                <w:szCs w:val="28"/>
              </w:rPr>
              <w:t>Познавательное путешествие «День приветствий»</w:t>
            </w:r>
          </w:p>
          <w:p w14:paraId="77CC4000" w14:textId="64A479D0" w:rsidR="006E2DD3" w:rsidRDefault="006E2DD3" w:rsidP="006E2DD3">
            <w:pPr>
              <w:rPr>
                <w:sz w:val="28"/>
                <w:szCs w:val="28"/>
              </w:rPr>
            </w:pPr>
            <w:r w:rsidRPr="009E391B">
              <w:rPr>
                <w:sz w:val="28"/>
                <w:szCs w:val="28"/>
              </w:rPr>
              <w:t xml:space="preserve"> (Всемирный день приветствий)</w:t>
            </w:r>
          </w:p>
        </w:tc>
        <w:tc>
          <w:tcPr>
            <w:tcW w:w="2101" w:type="dxa"/>
          </w:tcPr>
          <w:p w14:paraId="71C02C6B" w14:textId="771F6FE9" w:rsidR="006E2DD3" w:rsidRPr="0099553F" w:rsidRDefault="006E2DD3" w:rsidP="006E2DD3">
            <w:pPr>
              <w:rPr>
                <w:bCs/>
                <w:sz w:val="28"/>
                <w:szCs w:val="28"/>
              </w:rPr>
            </w:pPr>
            <w:r w:rsidRPr="009E391B">
              <w:rPr>
                <w:bCs/>
                <w:sz w:val="28"/>
                <w:szCs w:val="28"/>
              </w:rPr>
              <w:t>БСЧ «</w:t>
            </w:r>
            <w:proofErr w:type="spellStart"/>
            <w:r w:rsidRPr="009E391B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9E391B">
              <w:rPr>
                <w:bCs/>
                <w:sz w:val="28"/>
                <w:szCs w:val="28"/>
              </w:rPr>
              <w:t>»</w:t>
            </w:r>
          </w:p>
        </w:tc>
      </w:tr>
      <w:tr w:rsidR="006E2DD3" w:rsidRPr="00AA2380" w14:paraId="6AECB816" w14:textId="77777777" w:rsidTr="007F3BA7">
        <w:tc>
          <w:tcPr>
            <w:tcW w:w="1516" w:type="dxa"/>
          </w:tcPr>
          <w:p w14:paraId="5909E5BA" w14:textId="7732F549" w:rsidR="006E2DD3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6BBEE3D0" w14:textId="518BFE03" w:rsidR="006E2DD3" w:rsidRPr="003B4432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- поздравление «Вместе с книгой в новый год!».</w:t>
            </w:r>
          </w:p>
        </w:tc>
        <w:tc>
          <w:tcPr>
            <w:tcW w:w="2101" w:type="dxa"/>
          </w:tcPr>
          <w:p w14:paraId="15369B33" w14:textId="2E46BFA1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99553F">
              <w:rPr>
                <w:bCs/>
                <w:sz w:val="28"/>
                <w:szCs w:val="28"/>
              </w:rPr>
              <w:t>Взр.аб</w:t>
            </w:r>
            <w:proofErr w:type="spellEnd"/>
            <w:r w:rsidRPr="0099553F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38514039" w14:textId="77777777" w:rsidTr="007F3BA7">
        <w:tc>
          <w:tcPr>
            <w:tcW w:w="1516" w:type="dxa"/>
          </w:tcPr>
          <w:p w14:paraId="26AAA4AE" w14:textId="78F8FBD6" w:rsidR="006E2DD3" w:rsidRDefault="006E2DD3" w:rsidP="006E2DD3">
            <w:pPr>
              <w:rPr>
                <w:bCs/>
                <w:sz w:val="28"/>
                <w:szCs w:val="28"/>
              </w:rPr>
            </w:pPr>
            <w:r w:rsidRPr="00F5445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7B7C67A5" w14:textId="029CAB6F" w:rsidR="006E2DD3" w:rsidRPr="003B4432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Новогоднее рандеву </w:t>
            </w:r>
            <w:r w:rsidRPr="00671B3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Как- то раз под Новый год!»</w:t>
            </w:r>
            <w:r w:rsidRPr="00671B3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</w:t>
            </w:r>
            <w:r w:rsidRPr="00671B3A">
              <w:rPr>
                <w:sz w:val="28"/>
                <w:szCs w:val="28"/>
              </w:rPr>
              <w:t>клуб «Луч»)</w:t>
            </w:r>
          </w:p>
        </w:tc>
        <w:tc>
          <w:tcPr>
            <w:tcW w:w="2101" w:type="dxa"/>
          </w:tcPr>
          <w:p w14:paraId="6EA12D3C" w14:textId="4DF6DF34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 w:rsidRPr="00F70F23">
              <w:rPr>
                <w:bCs/>
                <w:sz w:val="28"/>
                <w:szCs w:val="28"/>
              </w:rPr>
              <w:t>Взр.аб</w:t>
            </w:r>
            <w:proofErr w:type="spellEnd"/>
            <w:r w:rsidRPr="00F70F23"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23FFADE8" w14:textId="77777777" w:rsidTr="007F3BA7">
        <w:tc>
          <w:tcPr>
            <w:tcW w:w="1516" w:type="dxa"/>
          </w:tcPr>
          <w:p w14:paraId="131C4659" w14:textId="364861A8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3EC37A35" w14:textId="2DABDD89" w:rsidR="006E2DD3" w:rsidRPr="003B4432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3B4432">
              <w:rPr>
                <w:bCs/>
                <w:sz w:val="28"/>
                <w:szCs w:val="28"/>
              </w:rPr>
              <w:t xml:space="preserve">Музыкальный вечер «С песней по жизни» «Радуйтесь вместе с </w:t>
            </w:r>
            <w:r w:rsidRPr="003B4432">
              <w:rPr>
                <w:bCs/>
                <w:sz w:val="28"/>
                <w:szCs w:val="28"/>
                <w:lang w:val="en-US"/>
              </w:rPr>
              <w:t>VIVA</w:t>
            </w:r>
            <w:r w:rsidRPr="003B4432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101" w:type="dxa"/>
          </w:tcPr>
          <w:p w14:paraId="6C340DBB" w14:textId="41D2346B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427E837E" w14:textId="77777777" w:rsidTr="007F3BA7">
        <w:tc>
          <w:tcPr>
            <w:tcW w:w="1516" w:type="dxa"/>
          </w:tcPr>
          <w:p w14:paraId="69F0E09A" w14:textId="78028E7B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F5445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58E55833" w14:textId="10220519" w:rsidR="006E2DD3" w:rsidRPr="00F54450" w:rsidRDefault="006E2DD3" w:rsidP="006E2DD3">
            <w:pPr>
              <w:rPr>
                <w:bCs/>
                <w:color w:val="1F1F1F"/>
                <w:sz w:val="28"/>
                <w:szCs w:val="28"/>
              </w:rPr>
            </w:pPr>
            <w:r w:rsidRPr="00F54450">
              <w:rPr>
                <w:sz w:val="28"/>
                <w:szCs w:val="28"/>
              </w:rPr>
              <w:t>Выставка-обзор «Пейзаж русской души» (Храмы) (Год единства народов России)</w:t>
            </w:r>
          </w:p>
        </w:tc>
        <w:tc>
          <w:tcPr>
            <w:tcW w:w="2101" w:type="dxa"/>
          </w:tcPr>
          <w:p w14:paraId="717577B6" w14:textId="472F69B1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E2DD3" w:rsidRPr="00AA2380" w14:paraId="6D512CA8" w14:textId="77777777" w:rsidTr="007F3BA7">
        <w:tc>
          <w:tcPr>
            <w:tcW w:w="1516" w:type="dxa"/>
          </w:tcPr>
          <w:p w14:paraId="4CF0A0D9" w14:textId="740F3D9F" w:rsidR="006E2DD3" w:rsidRPr="003465AD" w:rsidRDefault="006E2DD3" w:rsidP="006E2DD3">
            <w:pPr>
              <w:rPr>
                <w:bCs/>
                <w:sz w:val="28"/>
                <w:szCs w:val="28"/>
              </w:rPr>
            </w:pPr>
            <w:r w:rsidRPr="00F5445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4E68D943" w14:textId="042A56E5" w:rsidR="006E2DD3" w:rsidRPr="00F54450" w:rsidRDefault="006E2DD3" w:rsidP="006E2DD3">
            <w:pPr>
              <w:pStyle w:val="a7"/>
              <w:ind w:left="0"/>
              <w:rPr>
                <w:sz w:val="28"/>
                <w:szCs w:val="28"/>
              </w:rPr>
            </w:pPr>
            <w:r w:rsidRPr="00F54450">
              <w:rPr>
                <w:bCs/>
                <w:sz w:val="28"/>
                <w:szCs w:val="28"/>
              </w:rPr>
              <w:t>Виртуальное знакомство</w:t>
            </w:r>
            <w:r w:rsidRPr="00F54450">
              <w:rPr>
                <w:b/>
                <w:sz w:val="28"/>
                <w:szCs w:val="28"/>
              </w:rPr>
              <w:t xml:space="preserve"> </w:t>
            </w:r>
            <w:r w:rsidRPr="00F54450">
              <w:rPr>
                <w:sz w:val="28"/>
                <w:szCs w:val="28"/>
              </w:rPr>
              <w:t>«Дыхание Китая»</w:t>
            </w:r>
          </w:p>
          <w:p w14:paraId="4657872D" w14:textId="0FBCAA38" w:rsidR="006E2DD3" w:rsidRPr="00F54450" w:rsidRDefault="006E2DD3" w:rsidP="006E2DD3">
            <w:pPr>
              <w:pStyle w:val="a7"/>
              <w:ind w:left="0"/>
              <w:rPr>
                <w:bCs/>
                <w:color w:val="1F1F1F"/>
                <w:sz w:val="28"/>
                <w:szCs w:val="28"/>
              </w:rPr>
            </w:pPr>
            <w:r w:rsidRPr="00F54450">
              <w:rPr>
                <w:sz w:val="28"/>
                <w:szCs w:val="28"/>
              </w:rPr>
              <w:t>«Россия в душе, Китай в сердце» (культурная интеграция)</w:t>
            </w:r>
          </w:p>
        </w:tc>
        <w:tc>
          <w:tcPr>
            <w:tcW w:w="2101" w:type="dxa"/>
          </w:tcPr>
          <w:p w14:paraId="26E9AAFB" w14:textId="00F67E2D" w:rsidR="006E2DD3" w:rsidRDefault="006E2DD3" w:rsidP="006E2DD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</w:tbl>
    <w:p w14:paraId="78FB7567" w14:textId="77777777" w:rsidR="006B0615" w:rsidRPr="006B0615" w:rsidRDefault="006B0615" w:rsidP="006B0615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9554FC2" w14:textId="3071FAA9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«С Новым Годом! С Рождеством!»</w:t>
      </w:r>
      <w:r w:rsidRPr="00AA238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или </w:t>
      </w:r>
      <w:r w:rsidR="000C30E2" w:rsidRPr="000C30E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«В Новый год – с улыбкой и книгой»</w:t>
      </w:r>
    </w:p>
    <w:p w14:paraId="68E19DAA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26A7AF2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Новый год — самый яркий, самый весёлый и самый любимый праздник. Это пора, возвращающая детство. </w:t>
      </w:r>
      <w:r w:rsidRPr="00AA2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Время, когда даже скептики верят в чудеса!</w:t>
      </w:r>
    </w:p>
    <w:p w14:paraId="39FB56E1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516"/>
        <w:gridCol w:w="6839"/>
        <w:gridCol w:w="2101"/>
      </w:tblGrid>
      <w:tr w:rsidR="00AA2380" w:rsidRPr="00AA2380" w14:paraId="789CC3A0" w14:textId="77777777" w:rsidTr="007F3BA7">
        <w:tc>
          <w:tcPr>
            <w:tcW w:w="1516" w:type="dxa"/>
          </w:tcPr>
          <w:p w14:paraId="7A40BBB8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06E74B6" w14:textId="16F1EF7F" w:rsidR="00AA2380" w:rsidRPr="00AA2380" w:rsidRDefault="00323E6B" w:rsidP="00AA2380">
            <w:pPr>
              <w:rPr>
                <w:bCs/>
                <w:color w:val="1F1F1F"/>
                <w:sz w:val="28"/>
                <w:szCs w:val="28"/>
              </w:rPr>
            </w:pPr>
            <w:r w:rsidRPr="00323E6B">
              <w:rPr>
                <w:bCs/>
                <w:color w:val="1F1F1F"/>
                <w:sz w:val="28"/>
                <w:szCs w:val="28"/>
              </w:rPr>
              <w:t>Выставка-посвящение «Территория единства» (Год единства народов России).</w:t>
            </w:r>
          </w:p>
        </w:tc>
        <w:tc>
          <w:tcPr>
            <w:tcW w:w="2101" w:type="dxa"/>
          </w:tcPr>
          <w:p w14:paraId="48802F20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62C28CB8" w14:textId="77777777" w:rsidTr="007F3BA7">
        <w:tc>
          <w:tcPr>
            <w:tcW w:w="1516" w:type="dxa"/>
          </w:tcPr>
          <w:p w14:paraId="3109CBA2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5FD5DF17" w14:textId="5A7DA40A" w:rsidR="00AA2380" w:rsidRPr="00AA2380" w:rsidRDefault="0020369A" w:rsidP="0020369A">
            <w:pPr>
              <w:rPr>
                <w:bCs/>
                <w:color w:val="1F1F1F"/>
                <w:sz w:val="28"/>
                <w:szCs w:val="28"/>
              </w:rPr>
            </w:pPr>
            <w:r w:rsidRPr="0020369A">
              <w:rPr>
                <w:bCs/>
                <w:color w:val="1F1F1F"/>
                <w:sz w:val="28"/>
                <w:szCs w:val="28"/>
              </w:rPr>
              <w:t>Интерактивная выставка-праздник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20369A">
              <w:rPr>
                <w:bCs/>
                <w:color w:val="1F1F1F"/>
                <w:sz w:val="28"/>
                <w:szCs w:val="28"/>
              </w:rPr>
              <w:t>«Свет Рождественской звезды»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20369A">
              <w:rPr>
                <w:bCs/>
                <w:color w:val="1F1F1F"/>
                <w:sz w:val="28"/>
                <w:szCs w:val="28"/>
              </w:rPr>
              <w:t>(Рождество в литературе, искусстве.)</w:t>
            </w:r>
          </w:p>
        </w:tc>
        <w:tc>
          <w:tcPr>
            <w:tcW w:w="2101" w:type="dxa"/>
          </w:tcPr>
          <w:p w14:paraId="2ADC5C02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 xml:space="preserve">Юн. 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37C4AF4C" w14:textId="77777777" w:rsidTr="007F3BA7">
        <w:tc>
          <w:tcPr>
            <w:tcW w:w="1516" w:type="dxa"/>
          </w:tcPr>
          <w:p w14:paraId="5C9D606F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1C896A41" w14:textId="245090D8" w:rsidR="00AA2380" w:rsidRPr="00AA2380" w:rsidRDefault="000C30E2" w:rsidP="00AA2380">
            <w:pPr>
              <w:rPr>
                <w:bCs/>
                <w:color w:val="1F1F1F"/>
                <w:sz w:val="28"/>
                <w:szCs w:val="28"/>
              </w:rPr>
            </w:pPr>
            <w:r w:rsidRPr="000C30E2">
              <w:rPr>
                <w:bCs/>
                <w:color w:val="1F1F1F"/>
                <w:sz w:val="28"/>
                <w:szCs w:val="28"/>
              </w:rPr>
              <w:t>Акция: «Первый читатель года»</w:t>
            </w:r>
          </w:p>
        </w:tc>
        <w:tc>
          <w:tcPr>
            <w:tcW w:w="2101" w:type="dxa"/>
          </w:tcPr>
          <w:p w14:paraId="5EBDF09D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B7291D" w:rsidRPr="00AA2380" w14:paraId="4D2E4562" w14:textId="77777777" w:rsidTr="007F3BA7">
        <w:tc>
          <w:tcPr>
            <w:tcW w:w="1516" w:type="dxa"/>
          </w:tcPr>
          <w:p w14:paraId="0F85BE8B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 xml:space="preserve">    январь</w:t>
            </w:r>
          </w:p>
        </w:tc>
        <w:tc>
          <w:tcPr>
            <w:tcW w:w="6839" w:type="dxa"/>
          </w:tcPr>
          <w:p w14:paraId="18EB9C5C" w14:textId="025465C1" w:rsidR="00B7291D" w:rsidRPr="00AA2380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Арт – витрина: «Читающие ангелы»</w:t>
            </w:r>
          </w:p>
        </w:tc>
        <w:tc>
          <w:tcPr>
            <w:tcW w:w="2101" w:type="dxa"/>
          </w:tcPr>
          <w:p w14:paraId="21DA424D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B7291D" w:rsidRPr="00AA2380" w14:paraId="7C1B6A38" w14:textId="77777777" w:rsidTr="007F3BA7">
        <w:tc>
          <w:tcPr>
            <w:tcW w:w="1516" w:type="dxa"/>
          </w:tcPr>
          <w:p w14:paraId="0328B066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4B03ECD4" w14:textId="7AD05C93" w:rsidR="00B7291D" w:rsidRPr="00AA2380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Загадочная ёлка: «Угадай загадку – получишь шоколадку»</w:t>
            </w:r>
          </w:p>
        </w:tc>
        <w:tc>
          <w:tcPr>
            <w:tcW w:w="2101" w:type="dxa"/>
          </w:tcPr>
          <w:p w14:paraId="70A16E8F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B7291D" w:rsidRPr="00AA2380" w14:paraId="3F875251" w14:textId="77777777" w:rsidTr="007F3BA7">
        <w:tc>
          <w:tcPr>
            <w:tcW w:w="1516" w:type="dxa"/>
          </w:tcPr>
          <w:p w14:paraId="42C6D35D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60A77BB6" w14:textId="267C6DD7" w:rsidR="00B7291D" w:rsidRPr="00AA2380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Выставка – просмотр: «И снятся звёзды лошадям»</w:t>
            </w:r>
          </w:p>
        </w:tc>
        <w:tc>
          <w:tcPr>
            <w:tcW w:w="2101" w:type="dxa"/>
          </w:tcPr>
          <w:p w14:paraId="1441E8A9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B7291D" w:rsidRPr="00AA2380" w14:paraId="52CE1EBB" w14:textId="77777777" w:rsidTr="007F3BA7">
        <w:tc>
          <w:tcPr>
            <w:tcW w:w="1516" w:type="dxa"/>
          </w:tcPr>
          <w:p w14:paraId="456DCCBC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839" w:type="dxa"/>
          </w:tcPr>
          <w:p w14:paraId="205423F0" w14:textId="0E8E9405" w:rsidR="00B7291D" w:rsidRPr="00AA2380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Литературная викторина: «Похвальное слово лошади»</w:t>
            </w:r>
          </w:p>
        </w:tc>
        <w:tc>
          <w:tcPr>
            <w:tcW w:w="2101" w:type="dxa"/>
          </w:tcPr>
          <w:p w14:paraId="56F36748" w14:textId="2AC88429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proofErr w:type="spellStart"/>
            <w:r w:rsidRPr="00B7291D">
              <w:rPr>
                <w:bCs/>
                <w:sz w:val="28"/>
                <w:szCs w:val="28"/>
              </w:rPr>
              <w:t>Ст.д.б</w:t>
            </w:r>
            <w:proofErr w:type="spellEnd"/>
            <w:r w:rsidRPr="00B7291D">
              <w:rPr>
                <w:bCs/>
                <w:sz w:val="28"/>
                <w:szCs w:val="28"/>
              </w:rPr>
              <w:t>.</w:t>
            </w:r>
          </w:p>
        </w:tc>
      </w:tr>
      <w:tr w:rsidR="00B7291D" w:rsidRPr="00AA2380" w14:paraId="59E7D15F" w14:textId="77777777" w:rsidTr="007F3BA7">
        <w:tc>
          <w:tcPr>
            <w:tcW w:w="1516" w:type="dxa"/>
          </w:tcPr>
          <w:p w14:paraId="487DC326" w14:textId="01C55301" w:rsidR="00B7291D" w:rsidRPr="00AA2380" w:rsidRDefault="0045279A" w:rsidP="00B7291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5.01</w:t>
            </w:r>
          </w:p>
        </w:tc>
        <w:tc>
          <w:tcPr>
            <w:tcW w:w="6839" w:type="dxa"/>
          </w:tcPr>
          <w:p w14:paraId="1BB47321" w14:textId="252D766A" w:rsidR="00B7291D" w:rsidRPr="00AA2380" w:rsidRDefault="0045279A" w:rsidP="00B7291D">
            <w:pPr>
              <w:rPr>
                <w:bCs/>
                <w:color w:val="1F1F1F"/>
                <w:sz w:val="28"/>
                <w:szCs w:val="28"/>
              </w:rPr>
            </w:pPr>
            <w:r w:rsidRPr="0045279A">
              <w:rPr>
                <w:bCs/>
                <w:color w:val="1F1F1F"/>
                <w:sz w:val="28"/>
                <w:szCs w:val="28"/>
              </w:rPr>
              <w:t>Книжно-иллюстративная выставка «Звезда светила ярко с небосвода»: Рождество в живописи, стихах и прозе</w:t>
            </w:r>
          </w:p>
        </w:tc>
        <w:tc>
          <w:tcPr>
            <w:tcW w:w="2101" w:type="dxa"/>
          </w:tcPr>
          <w:p w14:paraId="74B18929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БСЧ «</w:t>
            </w:r>
            <w:proofErr w:type="spellStart"/>
            <w:r w:rsidRPr="00AA2380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AA2380">
              <w:rPr>
                <w:bCs/>
                <w:sz w:val="28"/>
                <w:szCs w:val="28"/>
              </w:rPr>
              <w:t>»</w:t>
            </w:r>
          </w:p>
        </w:tc>
      </w:tr>
      <w:tr w:rsidR="00B7291D" w:rsidRPr="00AA2380" w14:paraId="75712C8A" w14:textId="77777777" w:rsidTr="007F3BA7">
        <w:tc>
          <w:tcPr>
            <w:tcW w:w="1516" w:type="dxa"/>
          </w:tcPr>
          <w:p w14:paraId="2D57FD82" w14:textId="33CBB9F2" w:rsidR="00B7291D" w:rsidRPr="00AA2380" w:rsidRDefault="00122145" w:rsidP="00B7291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23.12</w:t>
            </w:r>
          </w:p>
        </w:tc>
        <w:tc>
          <w:tcPr>
            <w:tcW w:w="6839" w:type="dxa"/>
          </w:tcPr>
          <w:p w14:paraId="23A52F75" w14:textId="742051AA" w:rsidR="00B7291D" w:rsidRPr="00AA2380" w:rsidRDefault="00122145" w:rsidP="00B7291D">
            <w:pPr>
              <w:rPr>
                <w:bCs/>
                <w:color w:val="1F1F1F"/>
                <w:sz w:val="28"/>
                <w:szCs w:val="28"/>
              </w:rPr>
            </w:pPr>
            <w:r w:rsidRPr="00122145">
              <w:rPr>
                <w:bCs/>
                <w:color w:val="1F1F1F"/>
                <w:sz w:val="28"/>
                <w:szCs w:val="28"/>
              </w:rPr>
              <w:t>Новогодняя игра-перформанс «Загляни в страну чудес», посвященная 155-летию с момента издания сказочной повести «Алиса в Зазеркалье» Л. Кэрролла</w:t>
            </w:r>
          </w:p>
        </w:tc>
        <w:tc>
          <w:tcPr>
            <w:tcW w:w="2101" w:type="dxa"/>
          </w:tcPr>
          <w:p w14:paraId="131A5D12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БСЧ «</w:t>
            </w:r>
            <w:proofErr w:type="spellStart"/>
            <w:r w:rsidRPr="00AA2380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AA2380">
              <w:rPr>
                <w:bCs/>
                <w:sz w:val="28"/>
                <w:szCs w:val="28"/>
              </w:rPr>
              <w:t>»</w:t>
            </w:r>
          </w:p>
        </w:tc>
      </w:tr>
      <w:tr w:rsidR="00B7291D" w:rsidRPr="00AA2380" w14:paraId="61B0F3AD" w14:textId="77777777" w:rsidTr="007F3BA7">
        <w:tc>
          <w:tcPr>
            <w:tcW w:w="1516" w:type="dxa"/>
          </w:tcPr>
          <w:p w14:paraId="11C6A265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bookmarkStart w:id="12" w:name="_Hlk152664592"/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0C50C4B3" w14:textId="4229A899" w:rsidR="00B7291D" w:rsidRPr="00AA2380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Книжная в</w:t>
            </w:r>
            <w:r w:rsidRPr="00B80309">
              <w:rPr>
                <w:bCs/>
                <w:color w:val="1F1F1F"/>
                <w:sz w:val="28"/>
                <w:szCs w:val="28"/>
              </w:rPr>
              <w:t>ыставка-подарок «Зимние фантазии»</w:t>
            </w:r>
          </w:p>
        </w:tc>
        <w:tc>
          <w:tcPr>
            <w:tcW w:w="2101" w:type="dxa"/>
          </w:tcPr>
          <w:p w14:paraId="1196CFDC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AA2380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B7291D" w:rsidRPr="00AA2380" w14:paraId="2CA6CD4A" w14:textId="77777777" w:rsidTr="007F3BA7">
        <w:tc>
          <w:tcPr>
            <w:tcW w:w="1516" w:type="dxa"/>
          </w:tcPr>
          <w:p w14:paraId="3D217AFA" w14:textId="2CEA0763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17.12 16.00</w:t>
            </w:r>
          </w:p>
        </w:tc>
        <w:tc>
          <w:tcPr>
            <w:tcW w:w="6839" w:type="dxa"/>
          </w:tcPr>
          <w:p w14:paraId="48778D9B" w14:textId="4E951BE5" w:rsidR="00B7291D" w:rsidRDefault="00B7291D" w:rsidP="00B7291D">
            <w:pPr>
              <w:rPr>
                <w:bCs/>
                <w:color w:val="1F1F1F"/>
                <w:sz w:val="28"/>
                <w:szCs w:val="28"/>
              </w:rPr>
            </w:pPr>
            <w:r w:rsidRPr="00475B36">
              <w:rPr>
                <w:bCs/>
                <w:color w:val="1F1F1F"/>
                <w:sz w:val="28"/>
                <w:szCs w:val="28"/>
              </w:rPr>
              <w:t>Праздничный огонек</w:t>
            </w:r>
            <w:r>
              <w:rPr>
                <w:bCs/>
                <w:color w:val="1F1F1F"/>
                <w:sz w:val="28"/>
                <w:szCs w:val="28"/>
              </w:rPr>
              <w:t xml:space="preserve"> в клубе «Лира»</w:t>
            </w:r>
            <w:r w:rsidRPr="00475B36">
              <w:rPr>
                <w:bCs/>
                <w:color w:val="1F1F1F"/>
                <w:sz w:val="28"/>
                <w:szCs w:val="28"/>
              </w:rPr>
              <w:t xml:space="preserve"> «Новый год к нам мчится…»</w:t>
            </w:r>
          </w:p>
        </w:tc>
        <w:tc>
          <w:tcPr>
            <w:tcW w:w="2101" w:type="dxa"/>
          </w:tcPr>
          <w:p w14:paraId="2D804369" w14:textId="2D6C7A00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475B36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475B36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B7291D" w:rsidRPr="00AA2380" w14:paraId="7563D6C3" w14:textId="77777777" w:rsidTr="007F3BA7">
        <w:tc>
          <w:tcPr>
            <w:tcW w:w="1516" w:type="dxa"/>
          </w:tcPr>
          <w:p w14:paraId="5C811BFF" w14:textId="77777777" w:rsidR="00B7291D" w:rsidRPr="00AA2380" w:rsidRDefault="00B7291D" w:rsidP="00B7291D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601BF1E8" w14:textId="426590FB" w:rsidR="00B7291D" w:rsidRPr="00AA2380" w:rsidRDefault="00122145" w:rsidP="00B7291D">
            <w:pPr>
              <w:rPr>
                <w:bCs/>
                <w:color w:val="1F1F1F"/>
                <w:sz w:val="28"/>
                <w:szCs w:val="28"/>
              </w:rPr>
            </w:pPr>
            <w:r w:rsidRPr="00122145">
              <w:rPr>
                <w:bCs/>
                <w:color w:val="1F1F1F"/>
                <w:sz w:val="28"/>
                <w:szCs w:val="28"/>
              </w:rPr>
              <w:t>Выставка-предсказание «Пусть в Новом году все желания сбудутся!»</w:t>
            </w:r>
          </w:p>
        </w:tc>
        <w:tc>
          <w:tcPr>
            <w:tcW w:w="2101" w:type="dxa"/>
          </w:tcPr>
          <w:p w14:paraId="2B1C3D2E" w14:textId="225A5A63" w:rsidR="00B7291D" w:rsidRPr="00AA2380" w:rsidRDefault="00122145" w:rsidP="00B7291D">
            <w:pPr>
              <w:rPr>
                <w:bCs/>
                <w:sz w:val="28"/>
                <w:szCs w:val="28"/>
              </w:rPr>
            </w:pPr>
            <w:r w:rsidRPr="00122145">
              <w:rPr>
                <w:bCs/>
                <w:sz w:val="28"/>
                <w:szCs w:val="28"/>
              </w:rPr>
              <w:t>БСЧ «</w:t>
            </w:r>
            <w:proofErr w:type="spellStart"/>
            <w:r w:rsidRPr="00122145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22145">
              <w:rPr>
                <w:bCs/>
                <w:sz w:val="28"/>
                <w:szCs w:val="28"/>
              </w:rPr>
              <w:t>»</w:t>
            </w:r>
          </w:p>
        </w:tc>
      </w:tr>
      <w:tr w:rsidR="00B848D5" w:rsidRPr="00AA2380" w14:paraId="28FE74F0" w14:textId="77777777" w:rsidTr="007F3BA7">
        <w:tc>
          <w:tcPr>
            <w:tcW w:w="1516" w:type="dxa"/>
          </w:tcPr>
          <w:p w14:paraId="1232FADE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48CECC39" w14:textId="5FCD0502" w:rsidR="00B848D5" w:rsidRPr="00AA2380" w:rsidRDefault="00B848D5" w:rsidP="00B848D5">
            <w:pPr>
              <w:rPr>
                <w:bCs/>
                <w:color w:val="1F1F1F"/>
                <w:sz w:val="28"/>
                <w:szCs w:val="28"/>
              </w:rPr>
            </w:pPr>
            <w:r w:rsidRPr="00F36859"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Кн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ижно</w:t>
            </w:r>
            <w:r w:rsidRPr="00F36859"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-ил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люстративная</w:t>
            </w:r>
            <w:r w:rsidRPr="00F36859"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 xml:space="preserve"> выставка «Книжная метель. Волшебные страницы зимы.»</w:t>
            </w:r>
          </w:p>
        </w:tc>
        <w:tc>
          <w:tcPr>
            <w:tcW w:w="2101" w:type="dxa"/>
          </w:tcPr>
          <w:p w14:paraId="407D7BAD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 xml:space="preserve">Мл. 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B848D5" w:rsidRPr="00AA2380" w14:paraId="4523C9B2" w14:textId="77777777" w:rsidTr="007F3BA7">
        <w:tc>
          <w:tcPr>
            <w:tcW w:w="1516" w:type="dxa"/>
          </w:tcPr>
          <w:p w14:paraId="44D8F3E7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74805AC8" w14:textId="77777777" w:rsidR="00B848D5" w:rsidRPr="00F36859" w:rsidRDefault="00B848D5" w:rsidP="00B848D5">
            <w:pPr>
              <w:rPr>
                <w:sz w:val="28"/>
                <w:szCs w:val="28"/>
              </w:rPr>
            </w:pPr>
            <w:r w:rsidRPr="00F36859">
              <w:rPr>
                <w:sz w:val="28"/>
                <w:szCs w:val="28"/>
              </w:rPr>
              <w:t>Праздничная игровая программа</w:t>
            </w:r>
          </w:p>
          <w:p w14:paraId="5211C127" w14:textId="36A6B444" w:rsidR="00B848D5" w:rsidRPr="00AA2380" w:rsidRDefault="00B848D5" w:rsidP="00B848D5">
            <w:pPr>
              <w:rPr>
                <w:bCs/>
                <w:color w:val="1F1F1F"/>
                <w:sz w:val="28"/>
                <w:szCs w:val="28"/>
              </w:rPr>
            </w:pPr>
            <w:r w:rsidRPr="00F36859">
              <w:rPr>
                <w:sz w:val="28"/>
                <w:szCs w:val="28"/>
              </w:rPr>
              <w:t xml:space="preserve"> «В снежном царстве, морозном государстве.»</w:t>
            </w:r>
          </w:p>
        </w:tc>
        <w:tc>
          <w:tcPr>
            <w:tcW w:w="2101" w:type="dxa"/>
          </w:tcPr>
          <w:p w14:paraId="0E2BE603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sz w:val="28"/>
                <w:szCs w:val="28"/>
              </w:rPr>
              <w:t xml:space="preserve">Мл. </w:t>
            </w:r>
            <w:proofErr w:type="spellStart"/>
            <w:r w:rsidRPr="00AA2380">
              <w:rPr>
                <w:sz w:val="28"/>
                <w:szCs w:val="28"/>
              </w:rPr>
              <w:t>аб</w:t>
            </w:r>
            <w:proofErr w:type="spellEnd"/>
          </w:p>
        </w:tc>
      </w:tr>
      <w:tr w:rsidR="00B848D5" w:rsidRPr="00AA2380" w14:paraId="2FEE4E23" w14:textId="77777777" w:rsidTr="007F3BA7">
        <w:tc>
          <w:tcPr>
            <w:tcW w:w="1516" w:type="dxa"/>
          </w:tcPr>
          <w:p w14:paraId="08FD8BE2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01EC04E5" w14:textId="377F307B" w:rsidR="00B848D5" w:rsidRPr="00AA2380" w:rsidRDefault="00B848D5" w:rsidP="00B848D5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Новогодний киновечер: «Ночь перед Рождеством»</w:t>
            </w:r>
          </w:p>
        </w:tc>
        <w:tc>
          <w:tcPr>
            <w:tcW w:w="2101" w:type="dxa"/>
          </w:tcPr>
          <w:p w14:paraId="5684639C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B848D5" w:rsidRPr="00AA2380" w14:paraId="2A1BFCDB" w14:textId="77777777" w:rsidTr="007F3BA7">
        <w:tc>
          <w:tcPr>
            <w:tcW w:w="1516" w:type="dxa"/>
          </w:tcPr>
          <w:p w14:paraId="643865DC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839" w:type="dxa"/>
          </w:tcPr>
          <w:p w14:paraId="62A89E42" w14:textId="2573B348" w:rsidR="00B848D5" w:rsidRPr="00AA2380" w:rsidRDefault="00B848D5" w:rsidP="00B848D5">
            <w:pPr>
              <w:rPr>
                <w:bCs/>
                <w:color w:val="1F1F1F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Игра – викторина: «По дорогам зимних сказок»</w:t>
            </w:r>
          </w:p>
        </w:tc>
        <w:tc>
          <w:tcPr>
            <w:tcW w:w="2101" w:type="dxa"/>
          </w:tcPr>
          <w:p w14:paraId="79CC350C" w14:textId="77777777" w:rsidR="00B848D5" w:rsidRPr="00AA2380" w:rsidRDefault="00B848D5" w:rsidP="00B848D5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bookmarkEnd w:id="12"/>
    </w:tbl>
    <w:p w14:paraId="42FD98F4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5E1A28F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0C25FA3B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Выставочная деятельность КИЦ</w:t>
      </w:r>
    </w:p>
    <w:p w14:paraId="27FD5857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AA2380" w:rsidRPr="00AA2380" w14:paraId="0BDB966A" w14:textId="77777777" w:rsidTr="007F3BA7">
        <w:tc>
          <w:tcPr>
            <w:tcW w:w="1384" w:type="dxa"/>
          </w:tcPr>
          <w:p w14:paraId="3D32D035" w14:textId="46D7D0C4" w:rsidR="00AA2380" w:rsidRPr="00AA2380" w:rsidRDefault="00F41C7F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</w:t>
            </w:r>
            <w:r w:rsidR="00AA2380" w:rsidRPr="00AA2380">
              <w:rPr>
                <w:bCs/>
                <w:sz w:val="28"/>
                <w:szCs w:val="28"/>
              </w:rPr>
              <w:t>нварь</w:t>
            </w:r>
            <w:r>
              <w:rPr>
                <w:bCs/>
                <w:sz w:val="28"/>
                <w:szCs w:val="28"/>
              </w:rPr>
              <w:t>-февраль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497C" w14:textId="3CFCF1F2" w:rsidR="00AA2380" w:rsidRPr="00AA2380" w:rsidRDefault="00F41C7F" w:rsidP="00AA2380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Персональная художественная выставка Селичева Николая Геннадьевича</w:t>
            </w:r>
          </w:p>
        </w:tc>
        <w:tc>
          <w:tcPr>
            <w:tcW w:w="2126" w:type="dxa"/>
          </w:tcPr>
          <w:p w14:paraId="4591F7C8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AA2380" w:rsidRPr="00AA2380" w14:paraId="10A5204A" w14:textId="77777777" w:rsidTr="007F3BA7">
        <w:tc>
          <w:tcPr>
            <w:tcW w:w="1384" w:type="dxa"/>
          </w:tcPr>
          <w:p w14:paraId="0226236C" w14:textId="527F11F7" w:rsidR="00AA2380" w:rsidRPr="00AA2380" w:rsidRDefault="00F41C7F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>Я</w:t>
            </w:r>
            <w:r w:rsidR="00AA2380" w:rsidRPr="00AA2380">
              <w:rPr>
                <w:bCs/>
                <w:color w:val="1F1F1F"/>
                <w:sz w:val="28"/>
                <w:szCs w:val="28"/>
              </w:rPr>
              <w:t>нварь</w:t>
            </w:r>
            <w:r>
              <w:rPr>
                <w:bCs/>
                <w:color w:val="1F1F1F"/>
                <w:sz w:val="28"/>
                <w:szCs w:val="28"/>
              </w:rPr>
              <w:t>-февраль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A195" w14:textId="6F7A6266" w:rsidR="00AA2380" w:rsidRPr="00AA2380" w:rsidRDefault="00F41C7F" w:rsidP="00AA2380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Выставка керамики </w:t>
            </w:r>
          </w:p>
        </w:tc>
        <w:tc>
          <w:tcPr>
            <w:tcW w:w="2126" w:type="dxa"/>
          </w:tcPr>
          <w:p w14:paraId="34287F37" w14:textId="028C59B3" w:rsidR="00AA2380" w:rsidRPr="00AA2380" w:rsidRDefault="00BA357D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BA357D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4E7882" w:rsidRPr="00AA2380" w14:paraId="0B4EB8D1" w14:textId="77777777" w:rsidTr="007F3BA7">
        <w:tc>
          <w:tcPr>
            <w:tcW w:w="1384" w:type="dxa"/>
          </w:tcPr>
          <w:p w14:paraId="72BF1421" w14:textId="1D9D65BA" w:rsidR="004E7882" w:rsidRPr="00AA2380" w:rsidRDefault="004E7882" w:rsidP="004E7882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Январь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CA3" w14:textId="7E30028B" w:rsidR="004E7882" w:rsidRDefault="004E7882" w:rsidP="004E7882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Выставка «Кружевные узоры»</w:t>
            </w:r>
          </w:p>
        </w:tc>
        <w:tc>
          <w:tcPr>
            <w:tcW w:w="2126" w:type="dxa"/>
          </w:tcPr>
          <w:p w14:paraId="3146FC6D" w14:textId="71564797" w:rsidR="004E7882" w:rsidRPr="00BA357D" w:rsidRDefault="004E7882" w:rsidP="004E7882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4E7882" w:rsidRPr="00AA2380" w14:paraId="6A4F70A8" w14:textId="77777777" w:rsidTr="007F3BA7">
        <w:tc>
          <w:tcPr>
            <w:tcW w:w="1384" w:type="dxa"/>
          </w:tcPr>
          <w:p w14:paraId="29D46DC5" w14:textId="71E93C76" w:rsidR="004E7882" w:rsidRPr="00AA2380" w:rsidRDefault="006E041A" w:rsidP="004E78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Март-апрель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E735" w14:textId="1A2CB1BC" w:rsidR="004E7882" w:rsidRPr="00AA2380" w:rsidRDefault="006E041A" w:rsidP="004E7882">
            <w:pPr>
              <w:rPr>
                <w:bCs/>
                <w:color w:val="1F1F1F"/>
                <w:sz w:val="28"/>
                <w:szCs w:val="28"/>
              </w:rPr>
            </w:pPr>
            <w:r w:rsidRPr="006E041A">
              <w:rPr>
                <w:bCs/>
                <w:color w:val="1F1F1F"/>
                <w:sz w:val="28"/>
                <w:szCs w:val="28"/>
              </w:rPr>
              <w:t>Персональная художественная выставка</w:t>
            </w:r>
            <w:r>
              <w:rPr>
                <w:bCs/>
                <w:color w:val="1F1F1F"/>
                <w:sz w:val="28"/>
                <w:szCs w:val="28"/>
              </w:rPr>
              <w:t xml:space="preserve"> Галины Степановой «Увиденное в Индии»</w:t>
            </w:r>
          </w:p>
        </w:tc>
        <w:tc>
          <w:tcPr>
            <w:tcW w:w="2126" w:type="dxa"/>
          </w:tcPr>
          <w:p w14:paraId="4049CD22" w14:textId="77777777" w:rsidR="004E7882" w:rsidRPr="00AA2380" w:rsidRDefault="004E7882" w:rsidP="004E7882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4E7882" w:rsidRPr="00AA2380" w14:paraId="59C8F2A3" w14:textId="77777777" w:rsidTr="007F3BA7">
        <w:tc>
          <w:tcPr>
            <w:tcW w:w="1384" w:type="dxa"/>
          </w:tcPr>
          <w:p w14:paraId="04A1DF09" w14:textId="210654D3" w:rsidR="004E7882" w:rsidRPr="00AA2380" w:rsidRDefault="006E041A" w:rsidP="004E78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Май-июнь</w:t>
            </w:r>
          </w:p>
        </w:tc>
        <w:tc>
          <w:tcPr>
            <w:tcW w:w="6946" w:type="dxa"/>
          </w:tcPr>
          <w:p w14:paraId="50F6155D" w14:textId="252829DC" w:rsidR="004E7882" w:rsidRPr="00AA2380" w:rsidRDefault="006E041A" w:rsidP="004E7882">
            <w:pPr>
              <w:rPr>
                <w:bCs/>
                <w:color w:val="1F1F1F"/>
                <w:sz w:val="28"/>
                <w:szCs w:val="28"/>
              </w:rPr>
            </w:pPr>
            <w:r w:rsidRPr="006E041A">
              <w:rPr>
                <w:bCs/>
                <w:color w:val="1F1F1F"/>
                <w:sz w:val="28"/>
                <w:szCs w:val="28"/>
              </w:rPr>
              <w:t>Персональная художественная выставка</w:t>
            </w:r>
            <w:r>
              <w:rPr>
                <w:bCs/>
                <w:color w:val="1F1F1F"/>
                <w:sz w:val="28"/>
                <w:szCs w:val="28"/>
              </w:rPr>
              <w:t xml:space="preserve"> Натальи Николаевны Ратниковой</w:t>
            </w:r>
          </w:p>
        </w:tc>
        <w:tc>
          <w:tcPr>
            <w:tcW w:w="2126" w:type="dxa"/>
          </w:tcPr>
          <w:p w14:paraId="0B9E7A5D" w14:textId="22901F2F" w:rsidR="004E7882" w:rsidRPr="00AA2380" w:rsidRDefault="004E7882" w:rsidP="004E7882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4E7882" w:rsidRPr="00AA2380" w14:paraId="71F50D7B" w14:textId="77777777" w:rsidTr="007F3BA7">
        <w:tc>
          <w:tcPr>
            <w:tcW w:w="1384" w:type="dxa"/>
          </w:tcPr>
          <w:p w14:paraId="0D11418B" w14:textId="0E090EF7" w:rsidR="004E7882" w:rsidRPr="00AA2380" w:rsidRDefault="004E7882" w:rsidP="004E7882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1B4E" w14:textId="0C8FD8C0" w:rsidR="004E7882" w:rsidRPr="00AA2380" w:rsidRDefault="004E7882" w:rsidP="004E7882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Выставка «Мир камня» (Вербицкий В.Г.)</w:t>
            </w:r>
          </w:p>
        </w:tc>
        <w:tc>
          <w:tcPr>
            <w:tcW w:w="2126" w:type="dxa"/>
          </w:tcPr>
          <w:p w14:paraId="6D8066CF" w14:textId="057AE803" w:rsidR="004E7882" w:rsidRPr="00AA2380" w:rsidRDefault="004E7882" w:rsidP="004E7882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6E041A" w:rsidRPr="00AA2380" w14:paraId="2A55AB6A" w14:textId="77777777" w:rsidTr="007F3BA7">
        <w:tc>
          <w:tcPr>
            <w:tcW w:w="1384" w:type="dxa"/>
          </w:tcPr>
          <w:p w14:paraId="339D7292" w14:textId="71678241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май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CFA" w14:textId="2AFCF259" w:rsidR="006E041A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>Выставка «Страницы каменной летописи» (кирпичи Новоладожского уезда)</w:t>
            </w:r>
          </w:p>
        </w:tc>
        <w:tc>
          <w:tcPr>
            <w:tcW w:w="2126" w:type="dxa"/>
          </w:tcPr>
          <w:p w14:paraId="6C9BA6AA" w14:textId="44EA0830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 w:rsidRPr="00BA357D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6E041A" w:rsidRPr="00AA2380" w14:paraId="6F3B8A86" w14:textId="77777777" w:rsidTr="007F3BA7">
        <w:tc>
          <w:tcPr>
            <w:tcW w:w="1384" w:type="dxa"/>
          </w:tcPr>
          <w:p w14:paraId="6113124E" w14:textId="1F547F36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bookmarkStart w:id="13" w:name="_Hlk151556421"/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2675" w14:textId="1861CE07" w:rsidR="006E041A" w:rsidRPr="00AA2380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Выставка живописи художников «Святые места Старой Ладоги» </w:t>
            </w:r>
            <w:r w:rsidR="00732CFC">
              <w:rPr>
                <w:bCs/>
                <w:color w:val="1F1F1F"/>
                <w:sz w:val="28"/>
                <w:szCs w:val="28"/>
              </w:rPr>
              <w:t>(</w:t>
            </w:r>
            <w:r>
              <w:rPr>
                <w:bCs/>
                <w:color w:val="1F1F1F"/>
                <w:sz w:val="28"/>
                <w:szCs w:val="28"/>
              </w:rPr>
              <w:t>Настоятель</w:t>
            </w:r>
            <w:r w:rsidR="00732CFC">
              <w:rPr>
                <w:bCs/>
                <w:color w:val="1F1F1F"/>
                <w:sz w:val="28"/>
                <w:szCs w:val="28"/>
              </w:rPr>
              <w:t xml:space="preserve"> Староладожского Никольского мужского монастыря о.</w:t>
            </w:r>
            <w:r>
              <w:rPr>
                <w:bCs/>
                <w:color w:val="1F1F1F"/>
                <w:sz w:val="28"/>
                <w:szCs w:val="28"/>
              </w:rPr>
              <w:t xml:space="preserve"> Филарет</w:t>
            </w:r>
            <w:r w:rsidR="00732CFC">
              <w:rPr>
                <w:bCs/>
                <w:color w:val="1F1F1F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547A3477" w14:textId="6B06456A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 w:rsidRPr="00BA357D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6E041A" w:rsidRPr="00AA2380" w14:paraId="2CF3305C" w14:textId="77777777" w:rsidTr="007F3BA7">
        <w:tc>
          <w:tcPr>
            <w:tcW w:w="1384" w:type="dxa"/>
          </w:tcPr>
          <w:p w14:paraId="0E6D376F" w14:textId="66D548BE" w:rsidR="006E041A" w:rsidRDefault="006E041A" w:rsidP="006E041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670F" w14:textId="17BB8F32" w:rsidR="006E041A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Фотовыставка Костаса </w:t>
            </w:r>
            <w:proofErr w:type="spellStart"/>
            <w:r>
              <w:rPr>
                <w:bCs/>
                <w:color w:val="1F1F1F"/>
                <w:sz w:val="28"/>
                <w:szCs w:val="28"/>
              </w:rPr>
              <w:t>Асимиса</w:t>
            </w:r>
            <w:proofErr w:type="spellEnd"/>
          </w:p>
        </w:tc>
        <w:tc>
          <w:tcPr>
            <w:tcW w:w="2126" w:type="dxa"/>
          </w:tcPr>
          <w:p w14:paraId="512253BC" w14:textId="0F57217E" w:rsidR="006E041A" w:rsidRPr="00BA357D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6E041A" w:rsidRPr="00AA2380" w14:paraId="0FC3B655" w14:textId="77777777" w:rsidTr="007F3BA7">
        <w:tc>
          <w:tcPr>
            <w:tcW w:w="1384" w:type="dxa"/>
          </w:tcPr>
          <w:p w14:paraId="5A3E39F4" w14:textId="77777777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0422879" w14:textId="63379551" w:rsidR="006E041A" w:rsidRPr="00AA2380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>
              <w:rPr>
                <w:bCs/>
                <w:color w:val="1F1F1F"/>
                <w:sz w:val="28"/>
                <w:szCs w:val="28"/>
              </w:rPr>
              <w:t xml:space="preserve">Выставка моделей железнодорожной техники Н. </w:t>
            </w:r>
            <w:proofErr w:type="spellStart"/>
            <w:r>
              <w:rPr>
                <w:bCs/>
                <w:color w:val="1F1F1F"/>
                <w:sz w:val="28"/>
                <w:szCs w:val="28"/>
              </w:rPr>
              <w:t>Кицерова</w:t>
            </w:r>
            <w:proofErr w:type="spellEnd"/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251773D7" w14:textId="77777777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732CFC" w:rsidRPr="00AA2380" w14:paraId="76D6C0C6" w14:textId="77777777" w:rsidTr="007F3BA7">
        <w:tc>
          <w:tcPr>
            <w:tcW w:w="1384" w:type="dxa"/>
          </w:tcPr>
          <w:p w14:paraId="68E99731" w14:textId="6DC9C152" w:rsidR="00732CFC" w:rsidRPr="00AA2380" w:rsidRDefault="00732CFC" w:rsidP="006E041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645A206B" w14:textId="623FE740" w:rsidR="00732CFC" w:rsidRDefault="00732CFC" w:rsidP="006E041A">
            <w:pPr>
              <w:rPr>
                <w:bCs/>
                <w:color w:val="1F1F1F"/>
                <w:sz w:val="28"/>
                <w:szCs w:val="28"/>
              </w:rPr>
            </w:pPr>
            <w:r w:rsidRPr="00F41C7F">
              <w:rPr>
                <w:bCs/>
                <w:color w:val="1F1F1F"/>
                <w:sz w:val="28"/>
                <w:szCs w:val="28"/>
              </w:rPr>
              <w:t>Персональная художественная выставка</w:t>
            </w:r>
            <w:r>
              <w:rPr>
                <w:bCs/>
                <w:color w:val="1F1F1F"/>
                <w:sz w:val="28"/>
                <w:szCs w:val="28"/>
              </w:rPr>
              <w:t xml:space="preserve"> Ковалёвой Ирины</w:t>
            </w:r>
          </w:p>
        </w:tc>
        <w:tc>
          <w:tcPr>
            <w:tcW w:w="2126" w:type="dxa"/>
          </w:tcPr>
          <w:p w14:paraId="709A9F1B" w14:textId="77777777" w:rsidR="00732CFC" w:rsidRPr="00AA2380" w:rsidRDefault="00732CFC" w:rsidP="006E041A">
            <w:pPr>
              <w:rPr>
                <w:bCs/>
                <w:sz w:val="28"/>
                <w:szCs w:val="28"/>
              </w:rPr>
            </w:pPr>
          </w:p>
        </w:tc>
      </w:tr>
      <w:tr w:rsidR="006E041A" w:rsidRPr="00AA2380" w14:paraId="1C7D1DCB" w14:textId="77777777" w:rsidTr="007F3BA7">
        <w:tc>
          <w:tcPr>
            <w:tcW w:w="1384" w:type="dxa"/>
          </w:tcPr>
          <w:p w14:paraId="62368955" w14:textId="77777777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Ноябрь-декабрь</w:t>
            </w:r>
          </w:p>
        </w:tc>
        <w:tc>
          <w:tcPr>
            <w:tcW w:w="6946" w:type="dxa"/>
          </w:tcPr>
          <w:p w14:paraId="613F7365" w14:textId="1E400825" w:rsidR="006E041A" w:rsidRPr="00AA2380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>Выставка декоративно-прикладного творчества «Волхов 202</w:t>
            </w:r>
            <w:r>
              <w:rPr>
                <w:bCs/>
                <w:color w:val="1F1F1F"/>
                <w:sz w:val="28"/>
                <w:szCs w:val="28"/>
              </w:rPr>
              <w:t>6</w:t>
            </w:r>
            <w:r w:rsidRPr="00AA2380">
              <w:rPr>
                <w:bCs/>
                <w:color w:val="1F1F1F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5A3ACAA6" w14:textId="77777777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  <w:tr w:rsidR="006E041A" w:rsidRPr="00AA2380" w14:paraId="447697DB" w14:textId="77777777" w:rsidTr="007F3BA7">
        <w:tc>
          <w:tcPr>
            <w:tcW w:w="1384" w:type="dxa"/>
          </w:tcPr>
          <w:p w14:paraId="5FAFC867" w14:textId="10ECBA39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Ноябрь-декабрь</w:t>
            </w:r>
          </w:p>
        </w:tc>
        <w:tc>
          <w:tcPr>
            <w:tcW w:w="6946" w:type="dxa"/>
          </w:tcPr>
          <w:p w14:paraId="75A80470" w14:textId="4D1CB98B" w:rsidR="006E041A" w:rsidRPr="00AA2380" w:rsidRDefault="006E041A" w:rsidP="006E041A">
            <w:pPr>
              <w:rPr>
                <w:bCs/>
                <w:color w:val="1F1F1F"/>
                <w:sz w:val="28"/>
                <w:szCs w:val="28"/>
              </w:rPr>
            </w:pPr>
            <w:r w:rsidRPr="00F41C7F">
              <w:rPr>
                <w:bCs/>
                <w:color w:val="1F1F1F"/>
                <w:sz w:val="28"/>
                <w:szCs w:val="28"/>
              </w:rPr>
              <w:t>Персональная художественная выставка</w:t>
            </w:r>
            <w:r>
              <w:rPr>
                <w:bCs/>
                <w:color w:val="1F1F1F"/>
                <w:sz w:val="28"/>
                <w:szCs w:val="28"/>
              </w:rPr>
              <w:t xml:space="preserve"> Ермолаева Александра Николаевича</w:t>
            </w:r>
          </w:p>
        </w:tc>
        <w:tc>
          <w:tcPr>
            <w:tcW w:w="2126" w:type="dxa"/>
          </w:tcPr>
          <w:p w14:paraId="49BF218A" w14:textId="7665A786" w:rsidR="006E041A" w:rsidRPr="00AA2380" w:rsidRDefault="006E041A" w:rsidP="006E041A">
            <w:pPr>
              <w:rPr>
                <w:bCs/>
                <w:sz w:val="28"/>
                <w:szCs w:val="28"/>
              </w:rPr>
            </w:pPr>
            <w:proofErr w:type="spellStart"/>
            <w:r w:rsidRPr="00BA357D">
              <w:rPr>
                <w:bCs/>
                <w:sz w:val="28"/>
                <w:szCs w:val="28"/>
              </w:rPr>
              <w:t>ико</w:t>
            </w:r>
            <w:proofErr w:type="spellEnd"/>
          </w:p>
        </w:tc>
      </w:tr>
    </w:tbl>
    <w:bookmarkEnd w:id="13"/>
    <w:p w14:paraId="02A891BE" w14:textId="3480DFC3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Цикл арт-бесед (читальный зал)</w:t>
      </w:r>
    </w:p>
    <w:p w14:paraId="17EBE1E5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AA2380" w:rsidRPr="00AA2380" w14:paraId="2CAFC447" w14:textId="77777777" w:rsidTr="007F3BA7">
        <w:tc>
          <w:tcPr>
            <w:tcW w:w="1384" w:type="dxa"/>
          </w:tcPr>
          <w:p w14:paraId="4F45C6B0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490A0A1B" w14:textId="03833007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F60682" w:rsidRPr="00F60682">
              <w:rPr>
                <w:bCs/>
                <w:color w:val="1F1F1F"/>
                <w:sz w:val="28"/>
                <w:szCs w:val="28"/>
              </w:rPr>
              <w:t xml:space="preserve">«Яркая палитра жизни Федота </w:t>
            </w:r>
            <w:proofErr w:type="spellStart"/>
            <w:r w:rsidR="00F60682" w:rsidRPr="00F60682">
              <w:rPr>
                <w:bCs/>
                <w:color w:val="1F1F1F"/>
                <w:sz w:val="28"/>
                <w:szCs w:val="28"/>
              </w:rPr>
              <w:t>Сычкова</w:t>
            </w:r>
            <w:proofErr w:type="spellEnd"/>
            <w:r w:rsidR="00F60682" w:rsidRPr="00F60682">
              <w:rPr>
                <w:bCs/>
                <w:color w:val="1F1F1F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213295F6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11E43CB1" w14:textId="77777777" w:rsidTr="007F3BA7">
        <w:tc>
          <w:tcPr>
            <w:tcW w:w="1384" w:type="dxa"/>
          </w:tcPr>
          <w:p w14:paraId="6E099D53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01E56893" w14:textId="70E796C7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F60682" w:rsidRPr="00F60682">
              <w:rPr>
                <w:bCs/>
                <w:color w:val="1F1F1F"/>
                <w:sz w:val="28"/>
                <w:szCs w:val="28"/>
              </w:rPr>
              <w:t>«Любимый живописец Пушкина» (Н. Чернецов)</w:t>
            </w:r>
          </w:p>
        </w:tc>
        <w:tc>
          <w:tcPr>
            <w:tcW w:w="2126" w:type="dxa"/>
          </w:tcPr>
          <w:p w14:paraId="58E986C6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68E2008F" w14:textId="77777777" w:rsidTr="007F3BA7">
        <w:tc>
          <w:tcPr>
            <w:tcW w:w="1384" w:type="dxa"/>
          </w:tcPr>
          <w:p w14:paraId="7BF905D9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B6254D7" w14:textId="19A465F8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F60682" w:rsidRPr="00F60682">
              <w:rPr>
                <w:bCs/>
                <w:color w:val="1F1F1F"/>
                <w:sz w:val="28"/>
                <w:szCs w:val="28"/>
              </w:rPr>
              <w:t>«Ловец Солнца» (В. Орловский)</w:t>
            </w:r>
          </w:p>
        </w:tc>
        <w:tc>
          <w:tcPr>
            <w:tcW w:w="2126" w:type="dxa"/>
          </w:tcPr>
          <w:p w14:paraId="265D6B16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341BFF90" w14:textId="77777777" w:rsidTr="007F3BA7">
        <w:tc>
          <w:tcPr>
            <w:tcW w:w="1384" w:type="dxa"/>
          </w:tcPr>
          <w:p w14:paraId="413C586C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43190558" w14:textId="493A8B8F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F60682" w:rsidRPr="00F60682">
              <w:rPr>
                <w:bCs/>
                <w:color w:val="1F1F1F"/>
                <w:sz w:val="28"/>
                <w:szCs w:val="28"/>
              </w:rPr>
              <w:t xml:space="preserve">«Великий и почти забытый» (Н. Дубовский)  </w:t>
            </w:r>
          </w:p>
        </w:tc>
        <w:tc>
          <w:tcPr>
            <w:tcW w:w="2126" w:type="dxa"/>
          </w:tcPr>
          <w:p w14:paraId="31EEE034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24A15BE8" w14:textId="77777777" w:rsidTr="007F3BA7">
        <w:tc>
          <w:tcPr>
            <w:tcW w:w="1384" w:type="dxa"/>
          </w:tcPr>
          <w:p w14:paraId="3127F488" w14:textId="256B274F" w:rsidR="00AA2380" w:rsidRPr="00AA2380" w:rsidRDefault="00914F8C" w:rsidP="00AA238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30.09 16.00</w:t>
            </w:r>
          </w:p>
        </w:tc>
        <w:tc>
          <w:tcPr>
            <w:tcW w:w="6946" w:type="dxa"/>
          </w:tcPr>
          <w:p w14:paraId="64DCC83E" w14:textId="565E1A8D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DD7B35" w:rsidRPr="00DD7B35">
              <w:rPr>
                <w:bCs/>
                <w:color w:val="1F1F1F"/>
                <w:sz w:val="28"/>
                <w:szCs w:val="28"/>
              </w:rPr>
              <w:t>«Мечтательные пейзажи Сильвестра Щедрина»</w:t>
            </w:r>
          </w:p>
        </w:tc>
        <w:tc>
          <w:tcPr>
            <w:tcW w:w="2126" w:type="dxa"/>
          </w:tcPr>
          <w:p w14:paraId="04FACD44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10A095FC" w14:textId="77777777" w:rsidTr="007F3BA7">
        <w:tc>
          <w:tcPr>
            <w:tcW w:w="1384" w:type="dxa"/>
          </w:tcPr>
          <w:p w14:paraId="5D4FA194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52F6A3D9" w14:textId="69D61893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BB0CE7" w:rsidRPr="00BB0CE7">
              <w:rPr>
                <w:bCs/>
                <w:color w:val="1F1F1F"/>
                <w:sz w:val="28"/>
                <w:szCs w:val="28"/>
              </w:rPr>
              <w:t xml:space="preserve">«На рассвете туман золотой» (И. </w:t>
            </w:r>
            <w:proofErr w:type="spellStart"/>
            <w:r w:rsidR="00BB0CE7" w:rsidRPr="00BB0CE7">
              <w:rPr>
                <w:bCs/>
                <w:color w:val="1F1F1F"/>
                <w:sz w:val="28"/>
                <w:szCs w:val="28"/>
              </w:rPr>
              <w:t>Вельц</w:t>
            </w:r>
            <w:proofErr w:type="spellEnd"/>
            <w:r w:rsidR="00BB0CE7" w:rsidRPr="00BB0CE7">
              <w:rPr>
                <w:bCs/>
                <w:color w:val="1F1F1F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5AF8AA0D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76F7EBCA" w14:textId="77777777" w:rsidTr="007F3BA7">
        <w:tc>
          <w:tcPr>
            <w:tcW w:w="1384" w:type="dxa"/>
          </w:tcPr>
          <w:p w14:paraId="7BA68F2E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3FCFBF1D" w14:textId="5993126D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BB0CE7" w:rsidRPr="00BB0CE7">
              <w:rPr>
                <w:bCs/>
                <w:color w:val="1F1F1F"/>
                <w:sz w:val="28"/>
                <w:szCs w:val="28"/>
              </w:rPr>
              <w:t>«Лирическая поэзия живописи» (И. Крачковский)</w:t>
            </w:r>
          </w:p>
        </w:tc>
        <w:tc>
          <w:tcPr>
            <w:tcW w:w="2126" w:type="dxa"/>
          </w:tcPr>
          <w:p w14:paraId="1FE3887D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AA2380" w:rsidRPr="00AA2380" w14:paraId="359134DD" w14:textId="77777777" w:rsidTr="007F3BA7">
        <w:tc>
          <w:tcPr>
            <w:tcW w:w="1384" w:type="dxa"/>
          </w:tcPr>
          <w:p w14:paraId="201D900F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292C43AD" w14:textId="76113572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Арт-беседа </w:t>
            </w:r>
            <w:r w:rsidR="007149F1" w:rsidRPr="007149F1">
              <w:rPr>
                <w:bCs/>
                <w:color w:val="1F1F1F"/>
                <w:sz w:val="28"/>
                <w:szCs w:val="28"/>
              </w:rPr>
              <w:t>«Колдовские картины Николая Ромадина»</w:t>
            </w:r>
          </w:p>
        </w:tc>
        <w:tc>
          <w:tcPr>
            <w:tcW w:w="2126" w:type="dxa"/>
          </w:tcPr>
          <w:p w14:paraId="222D0E7A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Ч.з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</w:tbl>
    <w:p w14:paraId="1EA5D442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F6D412F" w14:textId="77777777" w:rsidR="004A029C" w:rsidRDefault="008379EE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8379E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Театральная гостиная</w:t>
      </w:r>
      <w:r w:rsidR="00AA2380"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. </w:t>
      </w:r>
      <w:r w:rsidR="004A029C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Большой балет в библиотеке. </w:t>
      </w:r>
    </w:p>
    <w:p w14:paraId="5ACCB6E0" w14:textId="2AB3666E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«Жемчужины русского балета» </w:t>
      </w:r>
    </w:p>
    <w:p w14:paraId="7A90937A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516"/>
        <w:gridCol w:w="8969"/>
      </w:tblGrid>
      <w:tr w:rsidR="00AA2380" w:rsidRPr="00AA2380" w14:paraId="1661AD54" w14:textId="77777777" w:rsidTr="007F3BA7">
        <w:tc>
          <w:tcPr>
            <w:tcW w:w="1516" w:type="dxa"/>
          </w:tcPr>
          <w:p w14:paraId="1776A2F0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bookmarkStart w:id="14" w:name="_Hlk215068172"/>
            <w:r w:rsidRPr="00AA2380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8969" w:type="dxa"/>
          </w:tcPr>
          <w:p w14:paraId="3D558F27" w14:textId="32B051FD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Театральная гостиная </w:t>
            </w:r>
            <w:r w:rsidR="008379EE">
              <w:rPr>
                <w:bCs/>
                <w:color w:val="1F1F1F"/>
                <w:sz w:val="28"/>
                <w:szCs w:val="28"/>
              </w:rPr>
              <w:t>«</w:t>
            </w:r>
            <w:r w:rsidR="008379EE" w:rsidRPr="008379EE">
              <w:rPr>
                <w:bCs/>
                <w:color w:val="1F1F1F"/>
                <w:sz w:val="28"/>
                <w:szCs w:val="28"/>
              </w:rPr>
              <w:t>Бриллиантовая балерина Екатерина Максимова</w:t>
            </w:r>
            <w:r w:rsidR="008379EE">
              <w:rPr>
                <w:bCs/>
                <w:color w:val="1F1F1F"/>
                <w:sz w:val="28"/>
                <w:szCs w:val="28"/>
              </w:rPr>
              <w:t>»</w:t>
            </w:r>
          </w:p>
        </w:tc>
      </w:tr>
      <w:tr w:rsidR="00AA2380" w:rsidRPr="00AA2380" w14:paraId="15BBCB26" w14:textId="77777777" w:rsidTr="007F3BA7">
        <w:tc>
          <w:tcPr>
            <w:tcW w:w="1516" w:type="dxa"/>
          </w:tcPr>
          <w:p w14:paraId="3C43210B" w14:textId="10A0D051" w:rsidR="00AA2380" w:rsidRPr="00AA2380" w:rsidRDefault="008379EE" w:rsidP="00AA238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8969" w:type="dxa"/>
          </w:tcPr>
          <w:p w14:paraId="76577F4E" w14:textId="0FAA37BB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Театральная гостиная </w:t>
            </w:r>
            <w:r w:rsidR="008379EE">
              <w:rPr>
                <w:bCs/>
                <w:color w:val="1F1F1F"/>
                <w:sz w:val="28"/>
                <w:szCs w:val="28"/>
              </w:rPr>
              <w:t>«</w:t>
            </w:r>
            <w:r w:rsidR="008379EE" w:rsidRPr="008379EE">
              <w:rPr>
                <w:bCs/>
                <w:color w:val="1F1F1F"/>
                <w:sz w:val="28"/>
                <w:szCs w:val="28"/>
              </w:rPr>
              <w:t>Человек-птица Вацлав Нежинский</w:t>
            </w:r>
            <w:r w:rsidR="008379EE">
              <w:rPr>
                <w:bCs/>
                <w:color w:val="1F1F1F"/>
                <w:sz w:val="28"/>
                <w:szCs w:val="28"/>
              </w:rPr>
              <w:t>»</w:t>
            </w:r>
          </w:p>
        </w:tc>
      </w:tr>
      <w:tr w:rsidR="00AA2380" w:rsidRPr="00AA2380" w14:paraId="4FBD807A" w14:textId="77777777" w:rsidTr="007F3BA7">
        <w:tc>
          <w:tcPr>
            <w:tcW w:w="1516" w:type="dxa"/>
          </w:tcPr>
          <w:p w14:paraId="606D355D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8969" w:type="dxa"/>
          </w:tcPr>
          <w:p w14:paraId="58A51257" w14:textId="2AC5797E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>Театральная гостиная «</w:t>
            </w:r>
            <w:r w:rsidR="004A029C" w:rsidRPr="004A029C">
              <w:rPr>
                <w:bCs/>
                <w:color w:val="1F1F1F"/>
                <w:sz w:val="28"/>
                <w:szCs w:val="28"/>
              </w:rPr>
              <w:t>Агриппина Ваганова – хранительница русского балета</w:t>
            </w:r>
            <w:r w:rsidR="004A029C">
              <w:rPr>
                <w:bCs/>
                <w:color w:val="1F1F1F"/>
                <w:sz w:val="28"/>
                <w:szCs w:val="28"/>
              </w:rPr>
              <w:t>»</w:t>
            </w:r>
          </w:p>
        </w:tc>
      </w:tr>
      <w:tr w:rsidR="00AA2380" w:rsidRPr="00AA2380" w14:paraId="350F0255" w14:textId="77777777" w:rsidTr="007F3BA7">
        <w:tc>
          <w:tcPr>
            <w:tcW w:w="1516" w:type="dxa"/>
          </w:tcPr>
          <w:p w14:paraId="33F69F3D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8969" w:type="dxa"/>
          </w:tcPr>
          <w:p w14:paraId="1747B59D" w14:textId="6A4385C8" w:rsidR="00AA2380" w:rsidRPr="00AA2380" w:rsidRDefault="00AA2380" w:rsidP="00AA2380">
            <w:pPr>
              <w:rPr>
                <w:bCs/>
                <w:color w:val="1F1F1F"/>
                <w:sz w:val="28"/>
                <w:szCs w:val="28"/>
              </w:rPr>
            </w:pPr>
            <w:r w:rsidRPr="00AA2380">
              <w:rPr>
                <w:bCs/>
                <w:color w:val="1F1F1F"/>
                <w:sz w:val="28"/>
                <w:szCs w:val="28"/>
              </w:rPr>
              <w:t xml:space="preserve">Театральная гостиная </w:t>
            </w:r>
            <w:r w:rsidR="000C61A5">
              <w:rPr>
                <w:bCs/>
                <w:color w:val="1F1F1F"/>
                <w:sz w:val="28"/>
                <w:szCs w:val="28"/>
              </w:rPr>
              <w:t>«</w:t>
            </w:r>
            <w:r w:rsidR="000C61A5" w:rsidRPr="000C61A5">
              <w:rPr>
                <w:bCs/>
                <w:color w:val="1F1F1F"/>
                <w:sz w:val="28"/>
                <w:szCs w:val="28"/>
              </w:rPr>
              <w:t>Неукротимый гений Рудольф Нуреев</w:t>
            </w:r>
            <w:r w:rsidR="000C61A5">
              <w:rPr>
                <w:bCs/>
                <w:color w:val="1F1F1F"/>
                <w:sz w:val="28"/>
                <w:szCs w:val="28"/>
              </w:rPr>
              <w:t>»</w:t>
            </w:r>
          </w:p>
        </w:tc>
      </w:tr>
      <w:bookmarkEnd w:id="14"/>
    </w:tbl>
    <w:p w14:paraId="1BD9367F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D26D055" w14:textId="77777777" w:rsidR="00BE3245" w:rsidRDefault="00BE3245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BE324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«Литературный кинозал»</w:t>
      </w:r>
    </w:p>
    <w:p w14:paraId="770C61C7" w14:textId="4C8F5D02" w:rsidR="00AA2380" w:rsidRPr="00634EA0" w:rsidRDefault="00BE3245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4EA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(Демонстрация и обсуждение художественных фильмов - </w:t>
      </w:r>
      <w:r w:rsidR="009B5F0B" w:rsidRPr="00634EA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экранизаций отечественных</w:t>
      </w:r>
      <w:r w:rsidRPr="00634EA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и зарубежных художественных произведений.  </w:t>
      </w:r>
    </w:p>
    <w:p w14:paraId="310FFF9D" w14:textId="77777777" w:rsidR="00AA2380" w:rsidRPr="00634EA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7E38D68B" w14:textId="77777777" w:rsidR="009B5F0B" w:rsidRDefault="009B5F0B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516"/>
        <w:gridCol w:w="8969"/>
      </w:tblGrid>
      <w:tr w:rsidR="009B5F0B" w:rsidRPr="00AA2380" w14:paraId="4536C446" w14:textId="77777777" w:rsidTr="00E241BC">
        <w:tc>
          <w:tcPr>
            <w:tcW w:w="1516" w:type="dxa"/>
          </w:tcPr>
          <w:p w14:paraId="6A53A47E" w14:textId="6B7E1367" w:rsidR="009B5F0B" w:rsidRPr="00AA2380" w:rsidRDefault="009F7A95" w:rsidP="00E241B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8969" w:type="dxa"/>
          </w:tcPr>
          <w:p w14:paraId="25DA5D37" w14:textId="40113E28" w:rsidR="009B5F0B" w:rsidRPr="00AA2380" w:rsidRDefault="009F7A95" w:rsidP="00E241BC">
            <w:pPr>
              <w:rPr>
                <w:bCs/>
                <w:color w:val="1F1F1F"/>
                <w:sz w:val="28"/>
                <w:szCs w:val="28"/>
              </w:rPr>
            </w:pPr>
            <w:r w:rsidRPr="009F7A95">
              <w:rPr>
                <w:bCs/>
                <w:color w:val="1F1F1F"/>
                <w:sz w:val="28"/>
                <w:szCs w:val="28"/>
              </w:rPr>
              <w:t>Просмотр и обсуждение фильма «</w:t>
            </w:r>
            <w:proofErr w:type="spellStart"/>
            <w:r w:rsidRPr="009F7A95">
              <w:rPr>
                <w:bCs/>
                <w:color w:val="1F1F1F"/>
                <w:sz w:val="28"/>
                <w:szCs w:val="28"/>
              </w:rPr>
              <w:t>Букшоп</w:t>
            </w:r>
            <w:proofErr w:type="spellEnd"/>
            <w:r w:rsidRPr="009F7A95">
              <w:rPr>
                <w:bCs/>
                <w:color w:val="1F1F1F"/>
                <w:sz w:val="28"/>
                <w:szCs w:val="28"/>
              </w:rPr>
              <w:t>» режиссера Э.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proofErr w:type="spellStart"/>
            <w:r w:rsidRPr="009F7A95">
              <w:rPr>
                <w:bCs/>
                <w:color w:val="1F1F1F"/>
                <w:sz w:val="28"/>
                <w:szCs w:val="28"/>
              </w:rPr>
              <w:t>Кейшот</w:t>
            </w:r>
            <w:proofErr w:type="spellEnd"/>
            <w:r w:rsidRPr="009F7A95">
              <w:rPr>
                <w:bCs/>
                <w:color w:val="1F1F1F"/>
                <w:sz w:val="28"/>
                <w:szCs w:val="28"/>
              </w:rPr>
              <w:t xml:space="preserve"> по роману П.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9F7A95">
              <w:rPr>
                <w:bCs/>
                <w:color w:val="1F1F1F"/>
                <w:sz w:val="28"/>
                <w:szCs w:val="28"/>
              </w:rPr>
              <w:t>Фицджеральд «Книжная лавка»</w:t>
            </w:r>
          </w:p>
        </w:tc>
      </w:tr>
      <w:tr w:rsidR="009B5F0B" w:rsidRPr="00AA2380" w14:paraId="4C665272" w14:textId="77777777" w:rsidTr="00E241BC">
        <w:tc>
          <w:tcPr>
            <w:tcW w:w="1516" w:type="dxa"/>
          </w:tcPr>
          <w:p w14:paraId="61147B3B" w14:textId="1F55C90D" w:rsidR="009B5F0B" w:rsidRPr="009B5F0B" w:rsidRDefault="009B5F0B" w:rsidP="009B5F0B">
            <w:pPr>
              <w:rPr>
                <w:bCs/>
                <w:sz w:val="28"/>
                <w:szCs w:val="28"/>
              </w:rPr>
            </w:pPr>
            <w:r w:rsidRPr="009B5F0B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8969" w:type="dxa"/>
          </w:tcPr>
          <w:p w14:paraId="69C88369" w14:textId="63F97FEE" w:rsidR="009B5F0B" w:rsidRPr="009B5F0B" w:rsidRDefault="009B5F0B" w:rsidP="009B5F0B">
            <w:pPr>
              <w:rPr>
                <w:bCs/>
                <w:color w:val="1F1F1F"/>
                <w:sz w:val="28"/>
                <w:szCs w:val="28"/>
              </w:rPr>
            </w:pPr>
            <w:r w:rsidRPr="009B5F0B">
              <w:rPr>
                <w:bCs/>
                <w:sz w:val="28"/>
                <w:szCs w:val="28"/>
              </w:rPr>
              <w:t xml:space="preserve">Просмотр и </w:t>
            </w:r>
            <w:r w:rsidR="009F7A95" w:rsidRPr="009B5F0B">
              <w:rPr>
                <w:bCs/>
                <w:sz w:val="28"/>
                <w:szCs w:val="28"/>
              </w:rPr>
              <w:t>обсуждение фильма</w:t>
            </w:r>
            <w:r w:rsidRPr="009B5F0B">
              <w:rPr>
                <w:bCs/>
                <w:sz w:val="28"/>
                <w:szCs w:val="28"/>
              </w:rPr>
              <w:t xml:space="preserve"> «Семейное счастье» режиссера         С. </w:t>
            </w:r>
            <w:r w:rsidR="009F7A95" w:rsidRPr="009B5F0B">
              <w:rPr>
                <w:bCs/>
                <w:sz w:val="28"/>
                <w:szCs w:val="28"/>
              </w:rPr>
              <w:t>Толстой по</w:t>
            </w:r>
            <w:r w:rsidRPr="009B5F0B">
              <w:rPr>
                <w:bCs/>
                <w:sz w:val="28"/>
                <w:szCs w:val="28"/>
              </w:rPr>
              <w:t xml:space="preserve"> одноименному роману Л.Н.</w:t>
            </w:r>
            <w:r w:rsidR="009F7A95">
              <w:rPr>
                <w:bCs/>
                <w:sz w:val="28"/>
                <w:szCs w:val="28"/>
              </w:rPr>
              <w:t xml:space="preserve"> </w:t>
            </w:r>
            <w:r w:rsidRPr="009B5F0B">
              <w:rPr>
                <w:bCs/>
                <w:sz w:val="28"/>
                <w:szCs w:val="28"/>
              </w:rPr>
              <w:t>Толстого.</w:t>
            </w:r>
          </w:p>
        </w:tc>
      </w:tr>
      <w:tr w:rsidR="009B5F0B" w:rsidRPr="00AA2380" w14:paraId="7C11A1E7" w14:textId="77777777" w:rsidTr="00E241BC">
        <w:tc>
          <w:tcPr>
            <w:tcW w:w="1516" w:type="dxa"/>
          </w:tcPr>
          <w:p w14:paraId="0C75D08F" w14:textId="032C50CE" w:rsidR="009B5F0B" w:rsidRPr="009B5F0B" w:rsidRDefault="009B5F0B" w:rsidP="009B5F0B">
            <w:pPr>
              <w:rPr>
                <w:bCs/>
                <w:sz w:val="28"/>
                <w:szCs w:val="28"/>
              </w:rPr>
            </w:pPr>
            <w:r w:rsidRPr="009B5F0B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8969" w:type="dxa"/>
          </w:tcPr>
          <w:p w14:paraId="1ECEBC11" w14:textId="774A09CD" w:rsidR="009B5F0B" w:rsidRPr="009B5F0B" w:rsidRDefault="009B5F0B" w:rsidP="009B5F0B">
            <w:pPr>
              <w:rPr>
                <w:bCs/>
                <w:color w:val="1F1F1F"/>
                <w:sz w:val="28"/>
                <w:szCs w:val="28"/>
              </w:rPr>
            </w:pPr>
            <w:r w:rsidRPr="009B5F0B">
              <w:rPr>
                <w:bCs/>
                <w:sz w:val="28"/>
                <w:szCs w:val="28"/>
              </w:rPr>
              <w:t>Просмотр и обсуждение фильма «Отряд» режиссера    А.</w:t>
            </w:r>
            <w:r w:rsidR="009F7A95">
              <w:rPr>
                <w:bCs/>
                <w:sz w:val="28"/>
                <w:szCs w:val="28"/>
              </w:rPr>
              <w:t xml:space="preserve"> </w:t>
            </w:r>
            <w:r w:rsidRPr="009B5F0B">
              <w:rPr>
                <w:bCs/>
                <w:sz w:val="28"/>
                <w:szCs w:val="28"/>
              </w:rPr>
              <w:t>Симонова по повести А.</w:t>
            </w:r>
            <w:r w:rsidR="009F7A95">
              <w:rPr>
                <w:bCs/>
                <w:sz w:val="28"/>
                <w:szCs w:val="28"/>
              </w:rPr>
              <w:t xml:space="preserve"> </w:t>
            </w:r>
            <w:r w:rsidR="009F7A95" w:rsidRPr="009B5F0B">
              <w:rPr>
                <w:bCs/>
                <w:sz w:val="28"/>
                <w:szCs w:val="28"/>
              </w:rPr>
              <w:t>Рыбакова «</w:t>
            </w:r>
            <w:r w:rsidRPr="009B5F0B">
              <w:rPr>
                <w:bCs/>
                <w:sz w:val="28"/>
                <w:szCs w:val="28"/>
              </w:rPr>
              <w:t>Неизвестный солдат».</w:t>
            </w:r>
          </w:p>
        </w:tc>
      </w:tr>
      <w:tr w:rsidR="009B5F0B" w:rsidRPr="00AA2380" w14:paraId="39D059F4" w14:textId="77777777" w:rsidTr="00E241BC">
        <w:tc>
          <w:tcPr>
            <w:tcW w:w="1516" w:type="dxa"/>
          </w:tcPr>
          <w:p w14:paraId="4B7D10EE" w14:textId="0A18A284" w:rsidR="009B5F0B" w:rsidRPr="009B5F0B" w:rsidRDefault="00396A52" w:rsidP="009B5F0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8.09 15.00</w:t>
            </w:r>
          </w:p>
        </w:tc>
        <w:tc>
          <w:tcPr>
            <w:tcW w:w="8969" w:type="dxa"/>
          </w:tcPr>
          <w:p w14:paraId="17FF5799" w14:textId="4EA9548D" w:rsidR="009B5F0B" w:rsidRPr="009B5F0B" w:rsidRDefault="009B5F0B" w:rsidP="009B5F0B">
            <w:pPr>
              <w:rPr>
                <w:bCs/>
                <w:color w:val="1F1F1F"/>
                <w:sz w:val="28"/>
                <w:szCs w:val="28"/>
              </w:rPr>
            </w:pPr>
            <w:r w:rsidRPr="009B5F0B">
              <w:rPr>
                <w:bCs/>
                <w:sz w:val="28"/>
                <w:szCs w:val="28"/>
              </w:rPr>
              <w:t xml:space="preserve">Просмотр и обсуждение фильма «Доводы </w:t>
            </w:r>
            <w:r w:rsidR="009F7A95" w:rsidRPr="009B5F0B">
              <w:rPr>
                <w:bCs/>
                <w:sz w:val="28"/>
                <w:szCs w:val="28"/>
              </w:rPr>
              <w:t>рассудка» режиссера</w:t>
            </w:r>
            <w:r w:rsidRPr="009B5F0B">
              <w:rPr>
                <w:bCs/>
                <w:sz w:val="28"/>
                <w:szCs w:val="28"/>
              </w:rPr>
              <w:t xml:space="preserve">                К.</w:t>
            </w:r>
            <w:r w:rsidR="00FD4C8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B5F0B">
              <w:rPr>
                <w:bCs/>
                <w:sz w:val="28"/>
                <w:szCs w:val="28"/>
              </w:rPr>
              <w:t>Кренкелл</w:t>
            </w:r>
            <w:proofErr w:type="spellEnd"/>
            <w:r w:rsidRPr="009B5F0B">
              <w:rPr>
                <w:bCs/>
                <w:sz w:val="28"/>
                <w:szCs w:val="28"/>
              </w:rPr>
              <w:t xml:space="preserve"> по одноименному роману Д.</w:t>
            </w:r>
            <w:r w:rsidR="009F7A95">
              <w:rPr>
                <w:bCs/>
                <w:sz w:val="28"/>
                <w:szCs w:val="28"/>
              </w:rPr>
              <w:t xml:space="preserve"> </w:t>
            </w:r>
            <w:r w:rsidRPr="009B5F0B">
              <w:rPr>
                <w:bCs/>
                <w:sz w:val="28"/>
                <w:szCs w:val="28"/>
              </w:rPr>
              <w:t>Остин.</w:t>
            </w:r>
          </w:p>
        </w:tc>
      </w:tr>
    </w:tbl>
    <w:p w14:paraId="38539A15" w14:textId="77777777" w:rsidR="009B5F0B" w:rsidRPr="009B5F0B" w:rsidRDefault="009B5F0B" w:rsidP="009B5F0B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28047B6E" w14:textId="77777777" w:rsidR="009B5F0B" w:rsidRDefault="009B5F0B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DCDE84D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Ко Дню славянской письменности и культуры</w:t>
      </w:r>
    </w:p>
    <w:p w14:paraId="6F55A9A3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459BFFC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AA2380" w:rsidRPr="00AA2380" w14:paraId="40EF808F" w14:textId="77777777" w:rsidTr="007F3BA7">
        <w:tc>
          <w:tcPr>
            <w:tcW w:w="1384" w:type="dxa"/>
          </w:tcPr>
          <w:p w14:paraId="4227046F" w14:textId="77777777" w:rsidR="00AA2380" w:rsidRPr="00AA2380" w:rsidRDefault="00AA2380" w:rsidP="00AA2380">
            <w:pPr>
              <w:jc w:val="center"/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3458BDE6" w14:textId="77777777" w:rsidR="00013901" w:rsidRPr="00013901" w:rsidRDefault="00013901" w:rsidP="00013901">
            <w:pPr>
              <w:rPr>
                <w:bCs/>
                <w:sz w:val="28"/>
                <w:szCs w:val="28"/>
              </w:rPr>
            </w:pPr>
            <w:r w:rsidRPr="00013901">
              <w:rPr>
                <w:bCs/>
                <w:sz w:val="28"/>
                <w:szCs w:val="28"/>
              </w:rPr>
              <w:t>День славянской письменности и культуры.</w:t>
            </w:r>
            <w:r w:rsidRPr="00013901">
              <w:rPr>
                <w:bCs/>
                <w:sz w:val="28"/>
                <w:szCs w:val="28"/>
              </w:rPr>
              <w:tab/>
            </w:r>
          </w:p>
          <w:p w14:paraId="4B79F35A" w14:textId="77777777" w:rsidR="00013901" w:rsidRPr="00013901" w:rsidRDefault="00013901" w:rsidP="00013901">
            <w:pPr>
              <w:rPr>
                <w:bCs/>
                <w:sz w:val="28"/>
                <w:szCs w:val="28"/>
              </w:rPr>
            </w:pPr>
            <w:r w:rsidRPr="00013901">
              <w:rPr>
                <w:bCs/>
                <w:sz w:val="28"/>
                <w:szCs w:val="28"/>
              </w:rPr>
              <w:t>- Выставка-беседа «Духовной радости сиянье».</w:t>
            </w:r>
          </w:p>
          <w:p w14:paraId="6DE1E0A7" w14:textId="1DE0FEF9" w:rsidR="00AA2380" w:rsidRPr="00AA2380" w:rsidRDefault="00013901" w:rsidP="00013901">
            <w:pPr>
              <w:rPr>
                <w:bCs/>
                <w:sz w:val="28"/>
                <w:szCs w:val="28"/>
              </w:rPr>
            </w:pPr>
            <w:r w:rsidRPr="00013901">
              <w:rPr>
                <w:bCs/>
                <w:sz w:val="28"/>
                <w:szCs w:val="28"/>
              </w:rPr>
              <w:t xml:space="preserve">- </w:t>
            </w:r>
            <w:r w:rsidR="00A61937" w:rsidRPr="00013901">
              <w:rPr>
                <w:bCs/>
                <w:sz w:val="28"/>
                <w:szCs w:val="28"/>
              </w:rPr>
              <w:t>Исторический портрет</w:t>
            </w:r>
            <w:r w:rsidRPr="00013901">
              <w:rPr>
                <w:bCs/>
                <w:sz w:val="28"/>
                <w:szCs w:val="28"/>
              </w:rPr>
              <w:t xml:space="preserve"> «Святые братья».</w:t>
            </w:r>
          </w:p>
        </w:tc>
        <w:tc>
          <w:tcPr>
            <w:tcW w:w="2126" w:type="dxa"/>
          </w:tcPr>
          <w:p w14:paraId="0D7447B4" w14:textId="77777777" w:rsidR="00AA2380" w:rsidRPr="00AA2380" w:rsidRDefault="00AA2380" w:rsidP="00AA238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Взр.аб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8E57EF" w:rsidRPr="00AA2380" w14:paraId="40960BFE" w14:textId="77777777" w:rsidTr="007F3BA7">
        <w:tc>
          <w:tcPr>
            <w:tcW w:w="1384" w:type="dxa"/>
          </w:tcPr>
          <w:p w14:paraId="76586770" w14:textId="1090C36F" w:rsidR="008E57EF" w:rsidRPr="00AA2380" w:rsidRDefault="008E57EF" w:rsidP="00AA238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388539CF" w14:textId="3498F687" w:rsidR="008E57EF" w:rsidRPr="00106160" w:rsidRDefault="008E57EF" w:rsidP="00AA2380">
            <w:pPr>
              <w:rPr>
                <w:bCs/>
                <w:sz w:val="28"/>
                <w:szCs w:val="28"/>
              </w:rPr>
            </w:pPr>
            <w:r w:rsidRPr="00106160">
              <w:rPr>
                <w:rFonts w:eastAsia="Calibri"/>
                <w:sz w:val="28"/>
                <w:szCs w:val="28"/>
                <w:lang w:eastAsia="en-US"/>
              </w:rPr>
              <w:t>Выставка-обзор «Азбука объединила славян» (24 мая – День славянской письменности и культуры.  Год единства народов России)</w:t>
            </w:r>
          </w:p>
        </w:tc>
        <w:tc>
          <w:tcPr>
            <w:tcW w:w="2126" w:type="dxa"/>
          </w:tcPr>
          <w:p w14:paraId="6A07996E" w14:textId="576764F5" w:rsidR="008E57EF" w:rsidRPr="00AA2380" w:rsidRDefault="008E57EF" w:rsidP="00AA238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</w:tbl>
    <w:p w14:paraId="3F23C252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9E28B7F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Вехи космической эры:</w:t>
      </w:r>
    </w:p>
    <w:p w14:paraId="630E5A75" w14:textId="77777777" w:rsidR="00AA2380" w:rsidRPr="00AA2380" w:rsidRDefault="00AA2380" w:rsidP="00AA2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8B113BF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A2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12 апреля – Всемирный день авиации и космонавтики</w:t>
      </w:r>
    </w:p>
    <w:p w14:paraId="7C4F46AC" w14:textId="77777777" w:rsidR="00AA2380" w:rsidRPr="00AA2380" w:rsidRDefault="00AA2380" w:rsidP="00AA23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1D2AD4" w:rsidRPr="00AA2380" w14:paraId="3B20BD1D" w14:textId="77777777" w:rsidTr="007F3BA7">
        <w:tc>
          <w:tcPr>
            <w:tcW w:w="1384" w:type="dxa"/>
          </w:tcPr>
          <w:p w14:paraId="08572ED9" w14:textId="6A331EF6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 w:rsidRPr="001D2AD4">
              <w:rPr>
                <w:bCs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6946" w:type="dxa"/>
          </w:tcPr>
          <w:p w14:paraId="13ACDFC6" w14:textId="3903973B" w:rsidR="001D2AD4" w:rsidRPr="00AA2380" w:rsidRDefault="001D2AD4" w:rsidP="001D2AD4">
            <w:pPr>
              <w:rPr>
                <w:bCs/>
                <w:color w:val="1F1F1F"/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Портрет на фоне истории: «108 минут, которые потрясли мир» - к 65-летию со дня полёта Ю. Гагарина</w:t>
            </w:r>
          </w:p>
        </w:tc>
        <w:tc>
          <w:tcPr>
            <w:tcW w:w="2126" w:type="dxa"/>
          </w:tcPr>
          <w:p w14:paraId="6A117775" w14:textId="77777777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Ст.д.б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1D2AD4" w:rsidRPr="00AA2380" w14:paraId="3EDCB5C4" w14:textId="77777777" w:rsidTr="007F3BA7">
        <w:tc>
          <w:tcPr>
            <w:tcW w:w="1384" w:type="dxa"/>
          </w:tcPr>
          <w:p w14:paraId="54BC4E0A" w14:textId="71D7A6E3" w:rsidR="001D2AD4" w:rsidRPr="001D2AD4" w:rsidRDefault="001D2AD4" w:rsidP="001D2AD4">
            <w:pPr>
              <w:rPr>
                <w:bCs/>
                <w:sz w:val="28"/>
                <w:szCs w:val="28"/>
              </w:rPr>
            </w:pPr>
            <w:r w:rsidRPr="001D2AD4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570AC6D9" w14:textId="59CD79D7" w:rsidR="001D2AD4" w:rsidRPr="00AA2380" w:rsidRDefault="001D2AD4" w:rsidP="001D2AD4">
            <w:pPr>
              <w:rPr>
                <w:bCs/>
                <w:color w:val="1F1F1F"/>
                <w:sz w:val="28"/>
                <w:szCs w:val="28"/>
              </w:rPr>
            </w:pPr>
            <w:r w:rsidRPr="00EA4BBA">
              <w:rPr>
                <w:sz w:val="28"/>
                <w:szCs w:val="28"/>
              </w:rPr>
              <w:t>Познавательная викторина: «Он сказал: «Поехали!»»</w:t>
            </w:r>
          </w:p>
        </w:tc>
        <w:tc>
          <w:tcPr>
            <w:tcW w:w="2126" w:type="dxa"/>
          </w:tcPr>
          <w:p w14:paraId="537B5E47" w14:textId="7E82F1DB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proofErr w:type="spellStart"/>
            <w:r w:rsidRPr="001D2AD4">
              <w:rPr>
                <w:bCs/>
                <w:sz w:val="28"/>
                <w:szCs w:val="28"/>
              </w:rPr>
              <w:t>Ст.д.б</w:t>
            </w:r>
            <w:proofErr w:type="spellEnd"/>
            <w:r w:rsidRPr="001D2AD4">
              <w:rPr>
                <w:bCs/>
                <w:sz w:val="28"/>
                <w:szCs w:val="28"/>
              </w:rPr>
              <w:t>.</w:t>
            </w:r>
          </w:p>
        </w:tc>
      </w:tr>
      <w:tr w:rsidR="001D2AD4" w:rsidRPr="00AA2380" w14:paraId="16AABFDF" w14:textId="77777777" w:rsidTr="007F3BA7">
        <w:tc>
          <w:tcPr>
            <w:tcW w:w="1384" w:type="dxa"/>
          </w:tcPr>
          <w:p w14:paraId="7203D3CE" w14:textId="60342E9B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17E1709D" w14:textId="62D3776E" w:rsidR="001D2AD4" w:rsidRPr="00AA2380" w:rsidRDefault="001D2AD4" w:rsidP="001D2AD4">
            <w:pPr>
              <w:rPr>
                <w:bCs/>
                <w:color w:val="1F1F1F"/>
                <w:sz w:val="28"/>
                <w:szCs w:val="28"/>
              </w:rPr>
            </w:pPr>
            <w:r w:rsidRPr="0054121A">
              <w:rPr>
                <w:bCs/>
                <w:color w:val="1F1F1F"/>
                <w:sz w:val="28"/>
                <w:szCs w:val="28"/>
              </w:rPr>
              <w:t>Выставка-память «Покорение бесконечности»: к 65-летию полёта Ю.А.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54121A">
              <w:rPr>
                <w:bCs/>
                <w:color w:val="1F1F1F"/>
                <w:sz w:val="28"/>
                <w:szCs w:val="28"/>
              </w:rPr>
              <w:t>Гагарина</w:t>
            </w:r>
          </w:p>
        </w:tc>
        <w:tc>
          <w:tcPr>
            <w:tcW w:w="2126" w:type="dxa"/>
          </w:tcPr>
          <w:p w14:paraId="3EA9E45E" w14:textId="77777777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AA2380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1D2AD4" w:rsidRPr="00AA2380" w14:paraId="202AD5F5" w14:textId="77777777" w:rsidTr="007F3BA7">
        <w:tc>
          <w:tcPr>
            <w:tcW w:w="1384" w:type="dxa"/>
          </w:tcPr>
          <w:p w14:paraId="2F8F79B2" w14:textId="77777777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2E3C7789" w14:textId="59A70D9E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Книжная выставка - досье «Первопроходцы космоса».</w:t>
            </w:r>
          </w:p>
        </w:tc>
        <w:tc>
          <w:tcPr>
            <w:tcW w:w="2126" w:type="dxa"/>
          </w:tcPr>
          <w:p w14:paraId="60C27C63" w14:textId="160B5A06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proofErr w:type="spellStart"/>
            <w:r w:rsidRPr="00C5198B">
              <w:rPr>
                <w:bCs/>
                <w:sz w:val="28"/>
                <w:szCs w:val="28"/>
              </w:rPr>
              <w:t>Взр.аб</w:t>
            </w:r>
            <w:proofErr w:type="spellEnd"/>
            <w:r w:rsidRPr="00C5198B">
              <w:rPr>
                <w:bCs/>
                <w:sz w:val="28"/>
                <w:szCs w:val="28"/>
              </w:rPr>
              <w:t>.</w:t>
            </w:r>
          </w:p>
        </w:tc>
      </w:tr>
      <w:tr w:rsidR="001D2AD4" w:rsidRPr="00AA2380" w14:paraId="2B69C16F" w14:textId="77777777" w:rsidTr="007F3BA7">
        <w:tc>
          <w:tcPr>
            <w:tcW w:w="1384" w:type="dxa"/>
          </w:tcPr>
          <w:p w14:paraId="24772279" w14:textId="16BF5AC4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097249E3" w14:textId="7E32B1B5" w:rsidR="001D2AD4" w:rsidRPr="00AA2380" w:rsidRDefault="001D2AD4" w:rsidP="001D2AD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Видеокалейдоскоп</w:t>
            </w:r>
            <w:proofErr w:type="spellEnd"/>
            <w:r>
              <w:rPr>
                <w:sz w:val="28"/>
                <w:szCs w:val="28"/>
              </w:rPr>
              <w:t xml:space="preserve"> «Дорога в космос».</w:t>
            </w:r>
          </w:p>
        </w:tc>
        <w:tc>
          <w:tcPr>
            <w:tcW w:w="2126" w:type="dxa"/>
          </w:tcPr>
          <w:p w14:paraId="00893959" w14:textId="7EE8E5F8" w:rsidR="001D2AD4" w:rsidRPr="00C5198B" w:rsidRDefault="001D2AD4" w:rsidP="001D2AD4">
            <w:pPr>
              <w:rPr>
                <w:bCs/>
                <w:sz w:val="28"/>
                <w:szCs w:val="28"/>
              </w:rPr>
            </w:pPr>
            <w:proofErr w:type="spellStart"/>
            <w:r w:rsidRPr="00C5198B">
              <w:rPr>
                <w:bCs/>
                <w:sz w:val="28"/>
                <w:szCs w:val="28"/>
              </w:rPr>
              <w:t>Взр.аб</w:t>
            </w:r>
            <w:proofErr w:type="spellEnd"/>
            <w:r w:rsidRPr="00C5198B">
              <w:rPr>
                <w:bCs/>
                <w:sz w:val="28"/>
                <w:szCs w:val="28"/>
              </w:rPr>
              <w:t>.</w:t>
            </w:r>
          </w:p>
        </w:tc>
      </w:tr>
      <w:tr w:rsidR="00783E4C" w:rsidRPr="00AA2380" w14:paraId="4ECD1FA8" w14:textId="77777777" w:rsidTr="007F3BA7">
        <w:tc>
          <w:tcPr>
            <w:tcW w:w="1384" w:type="dxa"/>
          </w:tcPr>
          <w:p w14:paraId="265ED260" w14:textId="1F7FCDB8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1EB97376" w14:textId="71E7C38F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Книжно- иллюстративная выставка «Вселенная на страницах книг»</w:t>
            </w:r>
          </w:p>
        </w:tc>
        <w:tc>
          <w:tcPr>
            <w:tcW w:w="2126" w:type="dxa"/>
          </w:tcPr>
          <w:p w14:paraId="4B8F2D64" w14:textId="77777777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Мл.дб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783E4C" w:rsidRPr="00AA2380" w14:paraId="2AA3F86C" w14:textId="77777777" w:rsidTr="007F3BA7">
        <w:tc>
          <w:tcPr>
            <w:tcW w:w="1384" w:type="dxa"/>
          </w:tcPr>
          <w:p w14:paraId="2E445111" w14:textId="0503D966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0DE6B546" w14:textId="18C98713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Интерактивная викторина «Галактика знаний»</w:t>
            </w:r>
          </w:p>
        </w:tc>
        <w:tc>
          <w:tcPr>
            <w:tcW w:w="2126" w:type="dxa"/>
          </w:tcPr>
          <w:p w14:paraId="66C4E577" w14:textId="77777777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proofErr w:type="spellStart"/>
            <w:r w:rsidRPr="00AA2380">
              <w:rPr>
                <w:bCs/>
                <w:sz w:val="28"/>
                <w:szCs w:val="28"/>
              </w:rPr>
              <w:t>Мл.дб</w:t>
            </w:r>
            <w:proofErr w:type="spellEnd"/>
            <w:r w:rsidRPr="00AA2380">
              <w:rPr>
                <w:bCs/>
                <w:sz w:val="28"/>
                <w:szCs w:val="28"/>
              </w:rPr>
              <w:t>.</w:t>
            </w:r>
          </w:p>
        </w:tc>
      </w:tr>
      <w:tr w:rsidR="00783E4C" w:rsidRPr="00AA2380" w14:paraId="04BCA610" w14:textId="77777777" w:rsidTr="007F3BA7">
        <w:tc>
          <w:tcPr>
            <w:tcW w:w="1384" w:type="dxa"/>
          </w:tcPr>
          <w:p w14:paraId="6F7E1A2D" w14:textId="013E1218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12</w:t>
            </w:r>
            <w:r w:rsidRPr="00AA2380">
              <w:rPr>
                <w:bCs/>
                <w:sz w:val="28"/>
                <w:szCs w:val="28"/>
              </w:rPr>
              <w:t>.04</w:t>
            </w:r>
          </w:p>
        </w:tc>
        <w:tc>
          <w:tcPr>
            <w:tcW w:w="6946" w:type="dxa"/>
          </w:tcPr>
          <w:p w14:paraId="53BF3379" w14:textId="6FD53E80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 w:rsidRPr="0083738A">
              <w:rPr>
                <w:bCs/>
                <w:sz w:val="28"/>
                <w:szCs w:val="28"/>
              </w:rPr>
              <w:t>Литературно-познавательный час «Космическая библиотека»: 65 лет со дня осуществления первого полета человека в космос</w:t>
            </w:r>
          </w:p>
        </w:tc>
        <w:tc>
          <w:tcPr>
            <w:tcW w:w="2126" w:type="dxa"/>
          </w:tcPr>
          <w:p w14:paraId="69267E00" w14:textId="77777777" w:rsidR="00783E4C" w:rsidRPr="00AA2380" w:rsidRDefault="00783E4C" w:rsidP="00783E4C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БСЧ «</w:t>
            </w:r>
            <w:proofErr w:type="spellStart"/>
            <w:r w:rsidRPr="00AA2380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AA2380">
              <w:rPr>
                <w:bCs/>
                <w:sz w:val="28"/>
                <w:szCs w:val="28"/>
              </w:rPr>
              <w:t>»</w:t>
            </w:r>
          </w:p>
        </w:tc>
      </w:tr>
    </w:tbl>
    <w:p w14:paraId="79A78447" w14:textId="77777777" w:rsidR="00AA2380" w:rsidRPr="00AA2380" w:rsidRDefault="00AA2380" w:rsidP="00AA2380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A8AA110" w14:textId="77777777" w:rsidR="00AA2380" w:rsidRPr="00AA2380" w:rsidRDefault="00AA2380" w:rsidP="00AA2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:u w:val="single"/>
          <w14:ligatures w14:val="none"/>
        </w:rPr>
      </w:pPr>
      <w:r w:rsidRPr="00AA2380">
        <w:rPr>
          <w:rFonts w:ascii="Times New Roman" w:eastAsia="Calibri" w:hAnsi="Times New Roman" w:cs="Times New Roman"/>
          <w:b/>
          <w:i/>
          <w:kern w:val="0"/>
          <w:sz w:val="28"/>
          <w:szCs w:val="28"/>
          <w:u w:val="single"/>
          <w14:ligatures w14:val="none"/>
        </w:rPr>
        <w:t>Нескучная наука.  Популяризация научно-познавательной литературы</w:t>
      </w:r>
    </w:p>
    <w:p w14:paraId="2351B3AA" w14:textId="77777777" w:rsidR="00AA2380" w:rsidRPr="00AA2380" w:rsidRDefault="00AA2380" w:rsidP="00AA23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Cs/>
          <w:i/>
          <w:kern w:val="0"/>
          <w:sz w:val="28"/>
          <w:szCs w:val="28"/>
          <w:u w:val="single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AA2380" w:rsidRPr="00AA2380" w14:paraId="149D558F" w14:textId="77777777" w:rsidTr="007F3BA7">
        <w:tc>
          <w:tcPr>
            <w:tcW w:w="1384" w:type="dxa"/>
          </w:tcPr>
          <w:p w14:paraId="28C0A908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02216A68" w14:textId="72419010" w:rsidR="00AA2380" w:rsidRPr="00AA2380" w:rsidRDefault="00F20E7C" w:rsidP="00F20E7C">
            <w:pPr>
              <w:rPr>
                <w:bCs/>
                <w:sz w:val="28"/>
                <w:szCs w:val="28"/>
              </w:rPr>
            </w:pPr>
            <w:r w:rsidRPr="00F20E7C">
              <w:rPr>
                <w:bCs/>
                <w:sz w:val="28"/>
                <w:szCs w:val="28"/>
              </w:rPr>
              <w:t>Муниципальный турнир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20E7C">
              <w:rPr>
                <w:bCs/>
                <w:sz w:val="28"/>
                <w:szCs w:val="28"/>
              </w:rPr>
              <w:t>«Что? Где? Когда?»</w:t>
            </w:r>
          </w:p>
        </w:tc>
        <w:tc>
          <w:tcPr>
            <w:tcW w:w="2126" w:type="dxa"/>
          </w:tcPr>
          <w:p w14:paraId="56FBCABB" w14:textId="77777777" w:rsidR="00AA2380" w:rsidRPr="00AA2380" w:rsidRDefault="00AA2380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Юн/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003332" w:rsidRPr="00AA2380" w14:paraId="09157D10" w14:textId="77777777" w:rsidTr="007F3BA7">
        <w:tc>
          <w:tcPr>
            <w:tcW w:w="1384" w:type="dxa"/>
          </w:tcPr>
          <w:p w14:paraId="6A6CF3DD" w14:textId="4765262C" w:rsidR="00003332" w:rsidRPr="00AA2380" w:rsidRDefault="00003332" w:rsidP="00AA238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12.08</w:t>
            </w:r>
          </w:p>
        </w:tc>
        <w:tc>
          <w:tcPr>
            <w:tcW w:w="6946" w:type="dxa"/>
          </w:tcPr>
          <w:p w14:paraId="70D4433E" w14:textId="389C0CB7" w:rsidR="00003332" w:rsidRPr="00AA2380" w:rsidRDefault="00003332" w:rsidP="00003332">
            <w:pPr>
              <w:rPr>
                <w:bCs/>
                <w:color w:val="1F1F1F"/>
                <w:sz w:val="28"/>
                <w:szCs w:val="28"/>
              </w:rPr>
            </w:pPr>
            <w:r w:rsidRPr="00003332">
              <w:rPr>
                <w:bCs/>
                <w:color w:val="1F1F1F"/>
                <w:sz w:val="28"/>
                <w:szCs w:val="28"/>
              </w:rPr>
              <w:t>Выставка открытий «Под парусами дальних странствий»</w:t>
            </w:r>
            <w:r>
              <w:rPr>
                <w:bCs/>
                <w:color w:val="1F1F1F"/>
                <w:sz w:val="28"/>
                <w:szCs w:val="28"/>
              </w:rPr>
              <w:t xml:space="preserve"> </w:t>
            </w:r>
            <w:r w:rsidRPr="00003332">
              <w:rPr>
                <w:bCs/>
                <w:color w:val="1F1F1F"/>
                <w:sz w:val="28"/>
                <w:szCs w:val="28"/>
              </w:rPr>
              <w:t xml:space="preserve">(Посвящена </w:t>
            </w:r>
            <w:proofErr w:type="spellStart"/>
            <w:r w:rsidRPr="00003332">
              <w:rPr>
                <w:bCs/>
                <w:color w:val="1F1F1F"/>
                <w:sz w:val="28"/>
                <w:szCs w:val="28"/>
              </w:rPr>
              <w:t>В.Берингу</w:t>
            </w:r>
            <w:proofErr w:type="spellEnd"/>
            <w:r w:rsidRPr="00003332">
              <w:rPr>
                <w:bCs/>
                <w:color w:val="1F1F1F"/>
                <w:sz w:val="28"/>
                <w:szCs w:val="28"/>
              </w:rPr>
              <w:t xml:space="preserve"> и Ж. </w:t>
            </w:r>
            <w:proofErr w:type="spellStart"/>
            <w:r w:rsidRPr="00003332">
              <w:rPr>
                <w:bCs/>
                <w:color w:val="1F1F1F"/>
                <w:sz w:val="28"/>
                <w:szCs w:val="28"/>
              </w:rPr>
              <w:t>Лаперузо</w:t>
            </w:r>
            <w:proofErr w:type="spellEnd"/>
            <w:r w:rsidRPr="00003332">
              <w:rPr>
                <w:bCs/>
                <w:color w:val="1F1F1F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1A249930" w14:textId="7B21F301" w:rsidR="00003332" w:rsidRPr="00AA2380" w:rsidRDefault="00003332" w:rsidP="00AA2380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Юн/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0621E3" w:rsidRPr="00AA2380" w14:paraId="2F755315" w14:textId="77777777" w:rsidTr="007F3BA7">
        <w:tc>
          <w:tcPr>
            <w:tcW w:w="1384" w:type="dxa"/>
          </w:tcPr>
          <w:p w14:paraId="03594C4E" w14:textId="03BCEB9C" w:rsidR="000621E3" w:rsidRPr="00AA2380" w:rsidRDefault="000621E3" w:rsidP="000621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19.11</w:t>
            </w:r>
          </w:p>
        </w:tc>
        <w:tc>
          <w:tcPr>
            <w:tcW w:w="6946" w:type="dxa"/>
          </w:tcPr>
          <w:p w14:paraId="2D1C6849" w14:textId="77777777" w:rsidR="000621E3" w:rsidRPr="000621E3" w:rsidRDefault="000621E3" w:rsidP="000621E3">
            <w:pPr>
              <w:rPr>
                <w:bCs/>
                <w:color w:val="1F1F1F"/>
                <w:sz w:val="28"/>
                <w:szCs w:val="28"/>
              </w:rPr>
            </w:pPr>
            <w:r w:rsidRPr="000621E3">
              <w:rPr>
                <w:bCs/>
                <w:color w:val="1F1F1F"/>
                <w:sz w:val="28"/>
                <w:szCs w:val="28"/>
              </w:rPr>
              <w:t>В цикле выставок «Великие умы»</w:t>
            </w:r>
          </w:p>
          <w:p w14:paraId="13D1097B" w14:textId="35D97CEE" w:rsidR="000621E3" w:rsidRPr="00AA2380" w:rsidRDefault="000621E3" w:rsidP="000621E3">
            <w:pPr>
              <w:rPr>
                <w:bCs/>
                <w:color w:val="1F1F1F"/>
                <w:sz w:val="28"/>
                <w:szCs w:val="28"/>
              </w:rPr>
            </w:pPr>
            <w:r w:rsidRPr="000621E3">
              <w:rPr>
                <w:bCs/>
                <w:color w:val="1F1F1F"/>
                <w:sz w:val="28"/>
                <w:szCs w:val="28"/>
              </w:rPr>
              <w:t>«Гений веков» (К 315-летию М. Ломоносова)</w:t>
            </w:r>
          </w:p>
        </w:tc>
        <w:tc>
          <w:tcPr>
            <w:tcW w:w="2126" w:type="dxa"/>
          </w:tcPr>
          <w:p w14:paraId="55656F8D" w14:textId="7B3903B9" w:rsidR="000621E3" w:rsidRPr="00AA2380" w:rsidRDefault="000621E3" w:rsidP="000621E3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Юн/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0621E3" w:rsidRPr="00AA2380" w14:paraId="2EC0C691" w14:textId="77777777" w:rsidTr="007F3BA7">
        <w:tc>
          <w:tcPr>
            <w:tcW w:w="1384" w:type="dxa"/>
          </w:tcPr>
          <w:p w14:paraId="1799D77C" w14:textId="317F587F" w:rsidR="000621E3" w:rsidRPr="00AA2380" w:rsidRDefault="000621E3" w:rsidP="000621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19.11</w:t>
            </w:r>
          </w:p>
        </w:tc>
        <w:tc>
          <w:tcPr>
            <w:tcW w:w="6946" w:type="dxa"/>
          </w:tcPr>
          <w:p w14:paraId="03EC7C8D" w14:textId="56F25B76" w:rsidR="000621E3" w:rsidRPr="00AA2380" w:rsidRDefault="000621E3" w:rsidP="000621E3">
            <w:pPr>
              <w:rPr>
                <w:bCs/>
                <w:color w:val="1F1F1F"/>
                <w:sz w:val="28"/>
                <w:szCs w:val="28"/>
              </w:rPr>
            </w:pPr>
            <w:r w:rsidRPr="000621E3">
              <w:rPr>
                <w:bCs/>
                <w:color w:val="1F1F1F"/>
                <w:sz w:val="28"/>
                <w:szCs w:val="28"/>
              </w:rPr>
              <w:t>Эрудит-турнир «Быть Ломоносовым хочу!» (К 315-летию М. Ломоносова)</w:t>
            </w:r>
          </w:p>
        </w:tc>
        <w:tc>
          <w:tcPr>
            <w:tcW w:w="2126" w:type="dxa"/>
          </w:tcPr>
          <w:p w14:paraId="2272F229" w14:textId="5550C060" w:rsidR="000621E3" w:rsidRPr="00AA2380" w:rsidRDefault="000621E3" w:rsidP="000621E3">
            <w:pPr>
              <w:rPr>
                <w:bCs/>
                <w:sz w:val="28"/>
                <w:szCs w:val="28"/>
              </w:rPr>
            </w:pPr>
            <w:r w:rsidRPr="00AA2380">
              <w:rPr>
                <w:bCs/>
                <w:sz w:val="28"/>
                <w:szCs w:val="28"/>
              </w:rPr>
              <w:t>Юн/</w:t>
            </w:r>
            <w:proofErr w:type="spellStart"/>
            <w:r w:rsidRPr="00AA2380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334F24C3" w14:textId="77777777" w:rsidR="00AA2380" w:rsidRDefault="00AA2380"/>
    <w:p w14:paraId="4D6F54F7" w14:textId="77777777" w:rsidR="00F76610" w:rsidRPr="0044077B" w:rsidRDefault="00F76610" w:rsidP="00F7661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4077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Этические диалоги с молодёжью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F76610" w:rsidRPr="001D2DC9" w14:paraId="4014F2A4" w14:textId="77777777" w:rsidTr="007F3BA7">
        <w:tc>
          <w:tcPr>
            <w:tcW w:w="1384" w:type="dxa"/>
          </w:tcPr>
          <w:p w14:paraId="431B6145" w14:textId="77777777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0C6F703B" w14:textId="74ECEE16" w:rsidR="00F76610" w:rsidRPr="001D2DC9" w:rsidRDefault="001240E0" w:rsidP="007F3BA7">
            <w:pPr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1240E0">
              <w:rPr>
                <w:bCs/>
                <w:color w:val="000000"/>
                <w:sz w:val="28"/>
                <w:szCs w:val="28"/>
                <w:shd w:val="clear" w:color="auto" w:fill="FFFFFF"/>
              </w:rPr>
              <w:t>Час речевого этикета «Великолепный наш язык»</w:t>
            </w:r>
          </w:p>
        </w:tc>
        <w:tc>
          <w:tcPr>
            <w:tcW w:w="2126" w:type="dxa"/>
          </w:tcPr>
          <w:p w14:paraId="2A314AF2" w14:textId="77777777" w:rsidR="00F76610" w:rsidRPr="001D2DC9" w:rsidRDefault="00F76610" w:rsidP="007F3BA7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F76610" w:rsidRPr="001D2DC9" w14:paraId="51718DD5" w14:textId="77777777" w:rsidTr="007F3BA7">
        <w:tc>
          <w:tcPr>
            <w:tcW w:w="1384" w:type="dxa"/>
          </w:tcPr>
          <w:p w14:paraId="7EAD576A" w14:textId="77777777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02CA1B9A" w14:textId="77777777" w:rsidR="001240E0" w:rsidRPr="001240E0" w:rsidRDefault="001240E0" w:rsidP="001240E0">
            <w:pPr>
              <w:rPr>
                <w:bCs/>
                <w:sz w:val="28"/>
                <w:szCs w:val="28"/>
              </w:rPr>
            </w:pPr>
            <w:r w:rsidRPr="001240E0">
              <w:rPr>
                <w:bCs/>
                <w:sz w:val="28"/>
                <w:szCs w:val="28"/>
              </w:rPr>
              <w:t>Выставка-размышление в рамках программы</w:t>
            </w:r>
          </w:p>
          <w:p w14:paraId="154D2F0A" w14:textId="67FB8B07" w:rsidR="00F76610" w:rsidRPr="001D2DC9" w:rsidRDefault="001240E0" w:rsidP="001240E0">
            <w:pPr>
              <w:rPr>
                <w:bCs/>
                <w:sz w:val="28"/>
                <w:szCs w:val="28"/>
              </w:rPr>
            </w:pPr>
            <w:r w:rsidRPr="001240E0">
              <w:rPr>
                <w:bCs/>
                <w:sz w:val="28"/>
                <w:szCs w:val="28"/>
              </w:rPr>
              <w:t xml:space="preserve"> «Лето с книгой» «В дружбе сила» (К международному Дню дружбы)</w:t>
            </w:r>
            <w:r>
              <w:rPr>
                <w:bCs/>
                <w:sz w:val="28"/>
                <w:szCs w:val="28"/>
              </w:rPr>
              <w:t xml:space="preserve"> 30.07</w:t>
            </w:r>
          </w:p>
        </w:tc>
        <w:tc>
          <w:tcPr>
            <w:tcW w:w="2126" w:type="dxa"/>
          </w:tcPr>
          <w:p w14:paraId="4D12486E" w14:textId="77777777" w:rsidR="00F76610" w:rsidRPr="001D2DC9" w:rsidRDefault="00F76610" w:rsidP="007F3BA7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F76610" w:rsidRPr="001D2DC9" w14:paraId="2FA1E5C5" w14:textId="77777777" w:rsidTr="007F3BA7">
        <w:tc>
          <w:tcPr>
            <w:tcW w:w="1384" w:type="dxa"/>
          </w:tcPr>
          <w:p w14:paraId="0C5B1779" w14:textId="77777777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56EE3FF" w14:textId="29C69785" w:rsidR="00F76610" w:rsidRPr="001D2DC9" w:rsidRDefault="001240E0" w:rsidP="007F3BA7">
            <w:pPr>
              <w:rPr>
                <w:bCs/>
                <w:sz w:val="28"/>
                <w:szCs w:val="28"/>
              </w:rPr>
            </w:pPr>
            <w:r w:rsidRPr="001240E0">
              <w:rPr>
                <w:bCs/>
                <w:sz w:val="28"/>
                <w:szCs w:val="28"/>
              </w:rPr>
              <w:t>Час диалога у книжной выставки «О добром и прекрасном» (К 120-летию со дня рождения Д.С.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240E0">
              <w:rPr>
                <w:bCs/>
                <w:sz w:val="28"/>
                <w:szCs w:val="28"/>
              </w:rPr>
              <w:t>Лихачева)</w:t>
            </w:r>
          </w:p>
        </w:tc>
        <w:tc>
          <w:tcPr>
            <w:tcW w:w="2126" w:type="dxa"/>
          </w:tcPr>
          <w:p w14:paraId="2A2D8707" w14:textId="77777777" w:rsidR="00F76610" w:rsidRPr="001D2DC9" w:rsidRDefault="00F76610" w:rsidP="007F3BA7">
            <w:pPr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70F88251" w14:textId="77777777" w:rsidR="00F76610" w:rsidRPr="001D2DC9" w:rsidRDefault="00F76610" w:rsidP="00F76610">
      <w:pPr>
        <w:jc w:val="center"/>
        <w:rPr>
          <w:rFonts w:ascii="Times New Roman" w:eastAsia="Calibri" w:hAnsi="Times New Roman" w:cs="Times New Roman"/>
          <w:bCs/>
          <w:i/>
          <w:sz w:val="28"/>
          <w:szCs w:val="28"/>
          <w:u w:val="single"/>
        </w:rPr>
      </w:pPr>
    </w:p>
    <w:p w14:paraId="6F2393D2" w14:textId="77777777" w:rsidR="006367F0" w:rsidRDefault="006367F0" w:rsidP="00F7661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08AC4FC5" w14:textId="050D6D37" w:rsidR="00F76610" w:rsidRPr="0044077B" w:rsidRDefault="00F76610" w:rsidP="00F7661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4077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Литературно-музыкальная гостиная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F76610" w:rsidRPr="001D2DC9" w14:paraId="67B58347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F33C" w14:textId="11EF2ACB" w:rsidR="00F76610" w:rsidRPr="001D2DC9" w:rsidRDefault="00AC4133" w:rsidP="007F3B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5.06 </w:t>
            </w:r>
            <w:r w:rsidR="00F76610">
              <w:rPr>
                <w:bCs/>
                <w:sz w:val="28"/>
                <w:szCs w:val="28"/>
              </w:rPr>
              <w:t>16.00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2741" w14:textId="320DD42A" w:rsidR="00F76610" w:rsidRPr="001D2DC9" w:rsidRDefault="00AC4133" w:rsidP="007F3BA7">
            <w:pPr>
              <w:rPr>
                <w:bCs/>
                <w:sz w:val="28"/>
                <w:szCs w:val="28"/>
              </w:rPr>
            </w:pPr>
            <w:r w:rsidRPr="00AC4133">
              <w:rPr>
                <w:bCs/>
                <w:sz w:val="28"/>
                <w:szCs w:val="28"/>
              </w:rPr>
              <w:t>Музыкальный вечер «Ожившая поэзия: Песни и романсы на стихи А.С.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C4133">
              <w:rPr>
                <w:bCs/>
                <w:sz w:val="28"/>
                <w:szCs w:val="28"/>
              </w:rPr>
              <w:t>Пушкина»</w:t>
            </w:r>
          </w:p>
        </w:tc>
        <w:tc>
          <w:tcPr>
            <w:tcW w:w="2126" w:type="dxa"/>
          </w:tcPr>
          <w:p w14:paraId="5CCAB603" w14:textId="77777777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БСЧ «</w:t>
            </w:r>
            <w:proofErr w:type="spellStart"/>
            <w:r w:rsidRPr="001D2DC9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D2DC9">
              <w:rPr>
                <w:bCs/>
                <w:sz w:val="28"/>
                <w:szCs w:val="28"/>
              </w:rPr>
              <w:t>»</w:t>
            </w:r>
          </w:p>
        </w:tc>
      </w:tr>
      <w:tr w:rsidR="00F76610" w:rsidRPr="001D2DC9" w14:paraId="7C841E17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165" w14:textId="5E03CF4A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AC4133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>.11 16.00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0F72" w14:textId="6EE4DB59" w:rsidR="00F76610" w:rsidRPr="001D2DC9" w:rsidRDefault="00AC4133" w:rsidP="007F3BA7">
            <w:pPr>
              <w:rPr>
                <w:bCs/>
                <w:sz w:val="28"/>
                <w:szCs w:val="28"/>
              </w:rPr>
            </w:pPr>
            <w:r w:rsidRPr="00AC4133">
              <w:rPr>
                <w:bCs/>
                <w:sz w:val="28"/>
                <w:szCs w:val="28"/>
              </w:rPr>
              <w:t xml:space="preserve">Вечер русского романса «Певец простых человеческих чувств»: 225 лет со дня </w:t>
            </w:r>
            <w:r w:rsidR="00F4113B" w:rsidRPr="00AC4133">
              <w:rPr>
                <w:bCs/>
                <w:sz w:val="28"/>
                <w:szCs w:val="28"/>
              </w:rPr>
              <w:t>рождения А.Е.</w:t>
            </w:r>
            <w:r w:rsidR="00F4113B">
              <w:rPr>
                <w:bCs/>
                <w:sz w:val="28"/>
                <w:szCs w:val="28"/>
              </w:rPr>
              <w:t xml:space="preserve"> </w:t>
            </w:r>
            <w:r w:rsidR="00F4113B" w:rsidRPr="00AC4133">
              <w:rPr>
                <w:bCs/>
                <w:sz w:val="28"/>
                <w:szCs w:val="28"/>
              </w:rPr>
              <w:t>Варламова</w:t>
            </w:r>
          </w:p>
        </w:tc>
        <w:tc>
          <w:tcPr>
            <w:tcW w:w="2126" w:type="dxa"/>
          </w:tcPr>
          <w:p w14:paraId="2FB98DDD" w14:textId="77777777" w:rsidR="00F76610" w:rsidRPr="001D2DC9" w:rsidRDefault="00F76610" w:rsidP="007F3BA7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БСЧ «</w:t>
            </w:r>
            <w:proofErr w:type="spellStart"/>
            <w:r w:rsidRPr="001D2DC9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D2DC9">
              <w:rPr>
                <w:bCs/>
                <w:sz w:val="28"/>
                <w:szCs w:val="28"/>
              </w:rPr>
              <w:t>»</w:t>
            </w:r>
          </w:p>
        </w:tc>
      </w:tr>
    </w:tbl>
    <w:p w14:paraId="73834B25" w14:textId="77777777" w:rsidR="00F76610" w:rsidRPr="001D2DC9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</w:p>
    <w:p w14:paraId="0EE6AEC6" w14:textId="77777777" w:rsidR="00F76610" w:rsidRPr="0044077B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4077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Традиции народной культуры, искусства</w:t>
      </w:r>
    </w:p>
    <w:p w14:paraId="42CB9DCC" w14:textId="77777777" w:rsidR="00F76610" w:rsidRPr="001D2DC9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060E4F" w:rsidRPr="001D2DC9" w14:paraId="190459EF" w14:textId="77777777" w:rsidTr="007F3BA7">
        <w:tc>
          <w:tcPr>
            <w:tcW w:w="1384" w:type="dxa"/>
          </w:tcPr>
          <w:p w14:paraId="187179F9" w14:textId="77777777" w:rsidR="00060E4F" w:rsidRPr="001D2DC9" w:rsidRDefault="00060E4F" w:rsidP="00060E4F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F749" w14:textId="4638D803" w:rsidR="00060E4F" w:rsidRPr="001D2DC9" w:rsidRDefault="00060E4F" w:rsidP="00060E4F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Выставка поискового отряда «Пересвет», «Той войны свидетели немые»</w:t>
            </w:r>
          </w:p>
        </w:tc>
        <w:tc>
          <w:tcPr>
            <w:tcW w:w="2126" w:type="dxa"/>
          </w:tcPr>
          <w:p w14:paraId="26FB7D58" w14:textId="77777777" w:rsidR="00060E4F" w:rsidRPr="001D2DC9" w:rsidRDefault="00060E4F" w:rsidP="00060E4F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060E4F" w:rsidRPr="001D2DC9" w14:paraId="7DDD7DB3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BCE" w14:textId="624A641C" w:rsidR="00060E4F" w:rsidRPr="001D2DC9" w:rsidRDefault="00060E4F" w:rsidP="00060E4F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2E53" w14:textId="733F99F2" w:rsidR="00060E4F" w:rsidRPr="001D2DC9" w:rsidRDefault="00106160" w:rsidP="00060E4F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Инсталляция</w:t>
            </w:r>
            <w:r w:rsidR="00060E4F" w:rsidRPr="005548FA">
              <w:rPr>
                <w:sz w:val="26"/>
                <w:szCs w:val="26"/>
              </w:rPr>
              <w:t xml:space="preserve"> комнаты блокадного Ленинградца</w:t>
            </w:r>
          </w:p>
        </w:tc>
        <w:tc>
          <w:tcPr>
            <w:tcW w:w="2126" w:type="dxa"/>
          </w:tcPr>
          <w:p w14:paraId="67F0042F" w14:textId="77777777" w:rsidR="00060E4F" w:rsidRPr="001D2DC9" w:rsidRDefault="00060E4F" w:rsidP="00060E4F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17D387CF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B2F" w14:textId="4659021F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bookmarkStart w:id="15" w:name="_Hlk152665419"/>
            <w:r w:rsidRPr="005548FA">
              <w:rPr>
                <w:sz w:val="26"/>
                <w:szCs w:val="26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36FD" w14:textId="5FB348C2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«Тепло печурки»</w:t>
            </w:r>
          </w:p>
        </w:tc>
        <w:tc>
          <w:tcPr>
            <w:tcW w:w="2126" w:type="dxa"/>
          </w:tcPr>
          <w:p w14:paraId="4D357B99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bookmarkEnd w:id="15"/>
      <w:tr w:rsidR="00626A9D" w:rsidRPr="001D2DC9" w14:paraId="3D2C8949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C0E8" w14:textId="7BFB3116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9AC1" w14:textId="6E97076F" w:rsidR="00626A9D" w:rsidRPr="001D2DC9" w:rsidRDefault="00626A9D" w:rsidP="00626A9D">
            <w:pPr>
              <w:rPr>
                <w:bCs/>
                <w:color w:val="000000"/>
                <w:kern w:val="36"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Мастер-класс «Для Вас защитники отечества»</w:t>
            </w:r>
          </w:p>
        </w:tc>
        <w:tc>
          <w:tcPr>
            <w:tcW w:w="2126" w:type="dxa"/>
          </w:tcPr>
          <w:p w14:paraId="4DE09E7A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66700A8E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CA0" w14:textId="330523A3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9F72" w14:textId="6734F6DC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«Веселая Масленица»</w:t>
            </w:r>
          </w:p>
        </w:tc>
        <w:tc>
          <w:tcPr>
            <w:tcW w:w="2126" w:type="dxa"/>
          </w:tcPr>
          <w:p w14:paraId="518495B4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311C03B3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E690" w14:textId="75EF3D2C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Март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219E" w14:textId="760AA65C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Интерактивное занятие «Посуда в крестьянском доме»</w:t>
            </w:r>
          </w:p>
        </w:tc>
        <w:tc>
          <w:tcPr>
            <w:tcW w:w="2126" w:type="dxa"/>
          </w:tcPr>
          <w:p w14:paraId="34A17541" w14:textId="0CB5BB30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0291E831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FA3" w14:textId="119D0E7C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Март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D03D" w14:textId="514176A6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Мастер-класс «Для любимой маме»</w:t>
            </w:r>
          </w:p>
        </w:tc>
        <w:tc>
          <w:tcPr>
            <w:tcW w:w="2126" w:type="dxa"/>
          </w:tcPr>
          <w:p w14:paraId="44DD8DB3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3899D7AD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6350" w14:textId="5771A2B5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Март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C0CB" w14:textId="3D7BE2E1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Краеведческое занятие «Улица, где я живу»</w:t>
            </w:r>
          </w:p>
        </w:tc>
        <w:tc>
          <w:tcPr>
            <w:tcW w:w="2126" w:type="dxa"/>
          </w:tcPr>
          <w:p w14:paraId="22D3F63A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37CFC08E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211" w14:textId="73F69036" w:rsidR="00626A9D" w:rsidRPr="00E577FF" w:rsidRDefault="00E577FF" w:rsidP="00626A9D">
            <w:pPr>
              <w:jc w:val="center"/>
              <w:rPr>
                <w:bCs/>
                <w:sz w:val="24"/>
                <w:szCs w:val="24"/>
              </w:rPr>
            </w:pPr>
            <w:r w:rsidRPr="00E577FF">
              <w:rPr>
                <w:bCs/>
                <w:sz w:val="24"/>
                <w:szCs w:val="24"/>
              </w:rPr>
              <w:t>6.04 13.20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4DF7" w14:textId="3DC948EA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«Сундук, сундучок!»</w:t>
            </w:r>
          </w:p>
        </w:tc>
        <w:tc>
          <w:tcPr>
            <w:tcW w:w="2126" w:type="dxa"/>
          </w:tcPr>
          <w:p w14:paraId="1C9FC185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35868703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61" w14:textId="1C23746F" w:rsidR="00626A9D" w:rsidRPr="00E577FF" w:rsidRDefault="00E577FF" w:rsidP="00626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8.04 11.00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A66" w14:textId="6BB9D510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Мастер-класс «Выше звезд»</w:t>
            </w:r>
          </w:p>
        </w:tc>
        <w:tc>
          <w:tcPr>
            <w:tcW w:w="2126" w:type="dxa"/>
          </w:tcPr>
          <w:p w14:paraId="72334FBA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626A9D" w:rsidRPr="001D2DC9" w14:paraId="39F457E5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3C0F" w14:textId="518AE5D9" w:rsidR="00626A9D" w:rsidRPr="00E577FF" w:rsidRDefault="00E577FF" w:rsidP="00626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13.04 10.30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73D" w14:textId="6B5A318B" w:rsidR="00626A9D" w:rsidRPr="001D2DC9" w:rsidRDefault="00626A9D" w:rsidP="00626A9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Интерактивное занятие «</w:t>
            </w:r>
            <w:r w:rsidRPr="005548FA">
              <w:rPr>
                <w:sz w:val="26"/>
                <w:szCs w:val="26"/>
                <w:bdr w:val="none" w:sz="0" w:space="0" w:color="auto" w:frame="1"/>
              </w:rPr>
              <w:t>Ложки разными бывают</w:t>
            </w:r>
            <w:r w:rsidRPr="005548FA">
              <w:rPr>
                <w:sz w:val="26"/>
                <w:szCs w:val="26"/>
              </w:rPr>
              <w:t>» + мастер-класс</w:t>
            </w:r>
          </w:p>
        </w:tc>
        <w:tc>
          <w:tcPr>
            <w:tcW w:w="2126" w:type="dxa"/>
          </w:tcPr>
          <w:p w14:paraId="1C6A6D6B" w14:textId="77777777" w:rsidR="00626A9D" w:rsidRPr="001D2DC9" w:rsidRDefault="00626A9D" w:rsidP="00626A9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D47A06" w:rsidRPr="001D2DC9" w14:paraId="7895EDD4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94EE" w14:textId="6D461369" w:rsidR="00D47A06" w:rsidRPr="005548FA" w:rsidRDefault="00E577FF" w:rsidP="00626A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D47A06">
              <w:rPr>
                <w:sz w:val="26"/>
                <w:szCs w:val="26"/>
              </w:rPr>
              <w:t>.04 16.00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45E7" w14:textId="15125851" w:rsidR="00D47A06" w:rsidRPr="005548FA" w:rsidRDefault="00D47A06" w:rsidP="00626A9D">
            <w:pPr>
              <w:rPr>
                <w:sz w:val="26"/>
                <w:szCs w:val="26"/>
              </w:rPr>
            </w:pPr>
            <w:r w:rsidRPr="00D47A06">
              <w:rPr>
                <w:sz w:val="26"/>
                <w:szCs w:val="26"/>
              </w:rPr>
              <w:t>Вечер-знакомство «У нас кладов целые склады» (о преданиях и легендах народов России)</w:t>
            </w:r>
          </w:p>
        </w:tc>
        <w:tc>
          <w:tcPr>
            <w:tcW w:w="2126" w:type="dxa"/>
          </w:tcPr>
          <w:p w14:paraId="7AF087C8" w14:textId="27EF833E" w:rsidR="00D47A06" w:rsidRPr="001D2DC9" w:rsidRDefault="00D47A06" w:rsidP="00626A9D">
            <w:pPr>
              <w:jc w:val="center"/>
              <w:rPr>
                <w:bCs/>
                <w:sz w:val="28"/>
                <w:szCs w:val="28"/>
              </w:rPr>
            </w:pPr>
            <w:r w:rsidRPr="00D47A06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D47A06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F924FD" w:rsidRPr="001D2DC9" w14:paraId="14ABCB1F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F807" w14:textId="7E2B86F2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165B" w14:textId="66E4F004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«Как стирали и гладили на Руси»</w:t>
            </w:r>
          </w:p>
        </w:tc>
        <w:tc>
          <w:tcPr>
            <w:tcW w:w="2126" w:type="dxa"/>
          </w:tcPr>
          <w:p w14:paraId="2156A95B" w14:textId="4A956C2B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1173C2A9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2C6F" w14:textId="77D8BE43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6B48" w14:textId="5108175C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Квиз «Береги энергию»</w:t>
            </w:r>
          </w:p>
        </w:tc>
        <w:tc>
          <w:tcPr>
            <w:tcW w:w="2126" w:type="dxa"/>
          </w:tcPr>
          <w:p w14:paraId="3F7F4B2D" w14:textId="61639A57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1916828C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78DD" w14:textId="3E750A8D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Июнь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B60A" w14:textId="2B228CCE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Интерактивное занятие «Рукоделие – враг безделья»</w:t>
            </w:r>
          </w:p>
        </w:tc>
        <w:tc>
          <w:tcPr>
            <w:tcW w:w="2126" w:type="dxa"/>
          </w:tcPr>
          <w:p w14:paraId="6D816BEE" w14:textId="4524EAF3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5D2F561D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2A6C" w14:textId="67807C8C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Июнь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4142" w14:textId="4736EC2A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Мастер-класс к дню России</w:t>
            </w:r>
          </w:p>
        </w:tc>
        <w:tc>
          <w:tcPr>
            <w:tcW w:w="2126" w:type="dxa"/>
          </w:tcPr>
          <w:p w14:paraId="59BA5A84" w14:textId="345642F8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782B0F1A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0CC1" w14:textId="210ED0EA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Июнь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2924" w14:textId="507169B0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Краеведческое занятие «Улица, где я живу»</w:t>
            </w:r>
          </w:p>
        </w:tc>
        <w:tc>
          <w:tcPr>
            <w:tcW w:w="2126" w:type="dxa"/>
          </w:tcPr>
          <w:p w14:paraId="645A52E5" w14:textId="6C540400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04C720BE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4FB7" w14:textId="29F0661F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Июль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1C8A" w14:textId="068A7D4B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«Кукольная история»</w:t>
            </w:r>
          </w:p>
        </w:tc>
        <w:tc>
          <w:tcPr>
            <w:tcW w:w="2126" w:type="dxa"/>
          </w:tcPr>
          <w:p w14:paraId="7C8E93C0" w14:textId="6E2A6105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74E0B5BC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E1B1" w14:textId="09F56B69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Август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2DC6" w14:textId="2726415C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«Каждую крошку в ладошку»</w:t>
            </w:r>
          </w:p>
        </w:tc>
        <w:tc>
          <w:tcPr>
            <w:tcW w:w="2126" w:type="dxa"/>
          </w:tcPr>
          <w:p w14:paraId="2447E31E" w14:textId="6AD8E1BE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73E43110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78AC" w14:textId="312F6015" w:rsidR="00F924FD" w:rsidRPr="00D525F5" w:rsidRDefault="00D525F5" w:rsidP="00F924FD">
            <w:pPr>
              <w:jc w:val="center"/>
              <w:rPr>
                <w:bCs/>
                <w:sz w:val="24"/>
                <w:szCs w:val="24"/>
              </w:rPr>
            </w:pPr>
            <w:r w:rsidRPr="00D525F5">
              <w:rPr>
                <w:bCs/>
                <w:sz w:val="24"/>
                <w:szCs w:val="24"/>
              </w:rPr>
              <w:t>2.09 10.30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4763" w14:textId="376AF446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Интерактивное занятие «Красна птица перьями, а человек – ученьем» к декаде знания + мастер-класс «Закладка»</w:t>
            </w:r>
          </w:p>
        </w:tc>
        <w:tc>
          <w:tcPr>
            <w:tcW w:w="2126" w:type="dxa"/>
          </w:tcPr>
          <w:p w14:paraId="76B75FD4" w14:textId="1D5929A4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123851E0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F497" w14:textId="2E62CD23" w:rsidR="00F924FD" w:rsidRPr="00D525F5" w:rsidRDefault="00D525F5" w:rsidP="00F924FD">
            <w:pPr>
              <w:jc w:val="center"/>
              <w:rPr>
                <w:bCs/>
                <w:sz w:val="24"/>
                <w:szCs w:val="24"/>
              </w:rPr>
            </w:pPr>
            <w:r w:rsidRPr="00D525F5">
              <w:rPr>
                <w:bCs/>
                <w:sz w:val="24"/>
                <w:szCs w:val="24"/>
              </w:rPr>
              <w:t>15.09 10.30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7EB" w14:textId="6F684E6D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 xml:space="preserve">Этнографическое занятие </w:t>
            </w:r>
            <w:r w:rsidRPr="00626A9D">
              <w:rPr>
                <w:b/>
                <w:bCs/>
                <w:sz w:val="26"/>
                <w:szCs w:val="26"/>
              </w:rPr>
              <w:t>«</w:t>
            </w:r>
            <w:r w:rsidRPr="00626A9D">
              <w:rPr>
                <w:rStyle w:val="af0"/>
                <w:rFonts w:eastAsiaTheme="majorEastAsia"/>
                <w:b w:val="0"/>
                <w:bCs w:val="0"/>
                <w:sz w:val="26"/>
                <w:szCs w:val="26"/>
                <w:shd w:val="clear" w:color="auto" w:fill="FFFFFF"/>
              </w:rPr>
              <w:t xml:space="preserve">В гости к Самовар </w:t>
            </w:r>
            <w:proofErr w:type="spellStart"/>
            <w:r w:rsidRPr="00626A9D">
              <w:rPr>
                <w:rStyle w:val="af0"/>
                <w:rFonts w:eastAsiaTheme="majorEastAsia"/>
                <w:b w:val="0"/>
                <w:bCs w:val="0"/>
                <w:sz w:val="26"/>
                <w:szCs w:val="26"/>
                <w:shd w:val="clear" w:color="auto" w:fill="FFFFFF"/>
              </w:rPr>
              <w:t>Самоварычу</w:t>
            </w:r>
            <w:proofErr w:type="spellEnd"/>
            <w:r w:rsidRPr="00626A9D">
              <w:rPr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0B568BA8" w14:textId="009F368C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5D9E9F45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85DC" w14:textId="2A1AAA76" w:rsidR="00F924FD" w:rsidRPr="00D525F5" w:rsidRDefault="00D525F5" w:rsidP="00F924FD">
            <w:pPr>
              <w:jc w:val="center"/>
              <w:rPr>
                <w:bCs/>
                <w:sz w:val="24"/>
                <w:szCs w:val="24"/>
              </w:rPr>
            </w:pPr>
            <w:r w:rsidRPr="00D525F5">
              <w:rPr>
                <w:bCs/>
                <w:sz w:val="24"/>
                <w:szCs w:val="24"/>
              </w:rPr>
              <w:t>21.09 10.30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39E9" w14:textId="77A29A9E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Краеведческое занятие «Улица, где я живу»</w:t>
            </w:r>
          </w:p>
        </w:tc>
        <w:tc>
          <w:tcPr>
            <w:tcW w:w="2126" w:type="dxa"/>
          </w:tcPr>
          <w:p w14:paraId="6DCC9C8C" w14:textId="76FC54A6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55D5DDC7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CD32" w14:textId="35AA792E" w:rsidR="00F924FD" w:rsidRPr="00117C3F" w:rsidRDefault="00117C3F" w:rsidP="00F924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8.10 11.00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E41C" w14:textId="0A795BE7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Интерактивное занятие «День рождение Матрешки» + мастер-класс</w:t>
            </w:r>
          </w:p>
        </w:tc>
        <w:tc>
          <w:tcPr>
            <w:tcW w:w="2126" w:type="dxa"/>
          </w:tcPr>
          <w:p w14:paraId="394CE40F" w14:textId="4948628F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52A33F15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BF6C" w14:textId="6CC75467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Ноябрь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8339" w14:textId="35FDE90E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«Коса – девичья краса»</w:t>
            </w:r>
          </w:p>
        </w:tc>
        <w:tc>
          <w:tcPr>
            <w:tcW w:w="2126" w:type="dxa"/>
          </w:tcPr>
          <w:p w14:paraId="4F001E9D" w14:textId="32EDC844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07564FC0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4B9D" w14:textId="68E29ED1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Ноябрь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A14C" w14:textId="58F3A4DF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Этнографическое занятие «Да будет свет!»</w:t>
            </w:r>
          </w:p>
        </w:tc>
        <w:tc>
          <w:tcPr>
            <w:tcW w:w="2126" w:type="dxa"/>
          </w:tcPr>
          <w:p w14:paraId="6742C396" w14:textId="6728B5E9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  <w:tr w:rsidR="00F924FD" w:rsidRPr="001D2DC9" w14:paraId="0AEBC524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7EA9" w14:textId="1608DCE6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Декабрь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FCD2" w14:textId="399D619B" w:rsidR="00F924FD" w:rsidRPr="001D2DC9" w:rsidRDefault="00F924FD" w:rsidP="00F924FD">
            <w:pPr>
              <w:rPr>
                <w:bCs/>
                <w:sz w:val="28"/>
                <w:szCs w:val="28"/>
              </w:rPr>
            </w:pPr>
            <w:r w:rsidRPr="005548FA">
              <w:rPr>
                <w:sz w:val="26"/>
                <w:szCs w:val="26"/>
              </w:rPr>
              <w:t>Краеведческое занятие «</w:t>
            </w:r>
            <w:r w:rsidR="00DC3823" w:rsidRPr="005548FA">
              <w:rPr>
                <w:sz w:val="26"/>
                <w:szCs w:val="26"/>
              </w:rPr>
              <w:t>Улица,</w:t>
            </w:r>
            <w:r w:rsidRPr="005548FA">
              <w:rPr>
                <w:sz w:val="26"/>
                <w:szCs w:val="26"/>
              </w:rPr>
              <w:t xml:space="preserve"> где я живу»</w:t>
            </w:r>
          </w:p>
        </w:tc>
        <w:tc>
          <w:tcPr>
            <w:tcW w:w="2126" w:type="dxa"/>
          </w:tcPr>
          <w:p w14:paraId="432C05EA" w14:textId="1FD7AA5A" w:rsidR="00F924FD" w:rsidRPr="001D2DC9" w:rsidRDefault="00F924FD" w:rsidP="00F924FD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ИКО</w:t>
            </w:r>
          </w:p>
        </w:tc>
      </w:tr>
    </w:tbl>
    <w:p w14:paraId="6DDCC49B" w14:textId="77777777" w:rsidR="00F76610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</w:p>
    <w:p w14:paraId="496F5509" w14:textId="77777777" w:rsidR="00F76610" w:rsidRPr="001D2DC9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</w:p>
    <w:p w14:paraId="4F1E154F" w14:textId="77777777" w:rsidR="00F76610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DB6DE4" w14:textId="77777777" w:rsidR="009B73B4" w:rsidRDefault="009B73B4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299D0C" w14:textId="77777777" w:rsidR="009B73B4" w:rsidRDefault="009B73B4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4CC212" w14:textId="77777777" w:rsidR="00FB3A31" w:rsidRDefault="00FB3A31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2445C6" w14:textId="6754123E" w:rsidR="00F76610" w:rsidRPr="0044077B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0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ПРАВОВОЕ ПРОСВЕЩЕНИЕ</w:t>
      </w:r>
    </w:p>
    <w:p w14:paraId="1A95A11D" w14:textId="77777777" w:rsidR="00F76610" w:rsidRPr="001D2DC9" w:rsidRDefault="00F76610" w:rsidP="00F76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F76610" w:rsidRPr="001D2DC9" w14:paraId="49F4A166" w14:textId="77777777" w:rsidTr="007F3BA7">
        <w:tc>
          <w:tcPr>
            <w:tcW w:w="1384" w:type="dxa"/>
          </w:tcPr>
          <w:p w14:paraId="79528363" w14:textId="77777777" w:rsidR="00F76610" w:rsidRPr="001D2DC9" w:rsidRDefault="00F76610" w:rsidP="007F3BA7">
            <w:pPr>
              <w:ind w:left="-18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1D2DC9">
              <w:rPr>
                <w:rFonts w:eastAsia="Calibri"/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D877375" w14:textId="2FDD8878" w:rsidR="00F76610" w:rsidRPr="001D2DC9" w:rsidRDefault="004A49C3" w:rsidP="004A49C3">
            <w:pPr>
              <w:spacing w:line="276" w:lineRule="auto"/>
              <w:rPr>
                <w:bCs/>
                <w:sz w:val="28"/>
                <w:szCs w:val="28"/>
              </w:rPr>
            </w:pPr>
            <w:r w:rsidRPr="008A1E2D">
              <w:rPr>
                <w:color w:val="000000"/>
                <w:sz w:val="28"/>
                <w:szCs w:val="28"/>
              </w:rPr>
              <w:t>Выставка- игра по избирательному праву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A1E2D">
              <w:rPr>
                <w:sz w:val="28"/>
                <w:szCs w:val="28"/>
              </w:rPr>
              <w:t>«Сила в выборе»</w:t>
            </w:r>
            <w:r w:rsidRPr="008A1E2D">
              <w:rPr>
                <w:rFonts w:eastAsia="Calibri"/>
                <w:sz w:val="28"/>
                <w:szCs w:val="28"/>
              </w:rPr>
              <w:t xml:space="preserve"> </w:t>
            </w:r>
            <w:r w:rsidRPr="008A1E2D">
              <w:rPr>
                <w:sz w:val="28"/>
                <w:szCs w:val="28"/>
              </w:rPr>
              <w:t>(20 сентября – единый день голосования)</w:t>
            </w:r>
          </w:p>
        </w:tc>
        <w:tc>
          <w:tcPr>
            <w:tcW w:w="2126" w:type="dxa"/>
          </w:tcPr>
          <w:p w14:paraId="00655182" w14:textId="77777777" w:rsidR="00F76610" w:rsidRPr="001D2DC9" w:rsidRDefault="00F76610" w:rsidP="007F3BA7">
            <w:pPr>
              <w:rPr>
                <w:rFonts w:eastAsia="Calibri"/>
                <w:bCs/>
                <w:sz w:val="28"/>
                <w:szCs w:val="28"/>
              </w:rPr>
            </w:pPr>
            <w:r w:rsidRPr="001D2DC9">
              <w:rPr>
                <w:rFonts w:eastAsia="Calibri"/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rFonts w:eastAsia="Calibri"/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CD6FFF" w:rsidRPr="001D2DC9" w14:paraId="2A63C23A" w14:textId="77777777" w:rsidTr="007F3BA7">
        <w:tc>
          <w:tcPr>
            <w:tcW w:w="1384" w:type="dxa"/>
          </w:tcPr>
          <w:p w14:paraId="6A1B91FC" w14:textId="5341A199" w:rsidR="00CD6FFF" w:rsidRPr="001D2DC9" w:rsidRDefault="001A3D79" w:rsidP="007F3BA7">
            <w:pPr>
              <w:ind w:left="-180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3EBC5FE4" w14:textId="13F4AC49" w:rsidR="00CD6FFF" w:rsidRPr="008A1E2D" w:rsidRDefault="00CD6FFF" w:rsidP="00CD6FF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A1E2D">
              <w:rPr>
                <w:color w:val="000000"/>
                <w:sz w:val="28"/>
                <w:szCs w:val="28"/>
              </w:rPr>
              <w:t>Выставка – расследование «Право имел?»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A1E2D">
              <w:rPr>
                <w:color w:val="000000"/>
                <w:sz w:val="28"/>
                <w:szCs w:val="28"/>
              </w:rPr>
              <w:t>(Литературные преступления на страницах классики)</w:t>
            </w:r>
          </w:p>
        </w:tc>
        <w:tc>
          <w:tcPr>
            <w:tcW w:w="2126" w:type="dxa"/>
          </w:tcPr>
          <w:p w14:paraId="5BB78485" w14:textId="239DC408" w:rsidR="00CD6FFF" w:rsidRPr="001D2DC9" w:rsidRDefault="00CD6FFF" w:rsidP="007F3BA7">
            <w:pPr>
              <w:rPr>
                <w:rFonts w:eastAsia="Calibri"/>
                <w:bCs/>
                <w:sz w:val="28"/>
                <w:szCs w:val="28"/>
              </w:rPr>
            </w:pPr>
            <w:r w:rsidRPr="00CD6FFF">
              <w:rPr>
                <w:rFonts w:eastAsia="Calibri"/>
                <w:bCs/>
                <w:sz w:val="28"/>
                <w:szCs w:val="28"/>
              </w:rPr>
              <w:t>Юн/</w:t>
            </w:r>
            <w:proofErr w:type="spellStart"/>
            <w:r w:rsidRPr="00CD6FFF">
              <w:rPr>
                <w:rFonts w:eastAsia="Calibri"/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CD6FFF" w:rsidRPr="001D2DC9" w14:paraId="48BC33B4" w14:textId="77777777" w:rsidTr="007F3BA7">
        <w:tc>
          <w:tcPr>
            <w:tcW w:w="1384" w:type="dxa"/>
          </w:tcPr>
          <w:p w14:paraId="48E0903C" w14:textId="791700C7" w:rsidR="00CD6FFF" w:rsidRPr="001D2DC9" w:rsidRDefault="00CD6FFF" w:rsidP="00CD6FFF">
            <w:pPr>
              <w:ind w:left="-180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lastRenderedPageBreak/>
              <w:t>К 12.12</w:t>
            </w:r>
          </w:p>
        </w:tc>
        <w:tc>
          <w:tcPr>
            <w:tcW w:w="6946" w:type="dxa"/>
          </w:tcPr>
          <w:p w14:paraId="6A0A2F47" w14:textId="7D2B3624" w:rsidR="00CD6FFF" w:rsidRPr="001D2DC9" w:rsidRDefault="00CD6FFF" w:rsidP="00CD6FFF">
            <w:pPr>
              <w:rPr>
                <w:bCs/>
                <w:sz w:val="28"/>
                <w:szCs w:val="28"/>
              </w:rPr>
            </w:pPr>
            <w:r w:rsidRPr="008A1E2D">
              <w:rPr>
                <w:sz w:val="28"/>
                <w:szCs w:val="28"/>
              </w:rPr>
              <w:t xml:space="preserve">Выставка-досье </w:t>
            </w:r>
            <w:r w:rsidRPr="008A1E2D">
              <w:rPr>
                <w:color w:val="000000"/>
                <w:sz w:val="28"/>
                <w:szCs w:val="28"/>
              </w:rPr>
              <w:t>«Чтобы в жизни не теряться – Конституция дана»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A1E2D">
              <w:rPr>
                <w:color w:val="000000"/>
                <w:sz w:val="28"/>
                <w:szCs w:val="28"/>
              </w:rPr>
              <w:t>(ко дню конституции)</w:t>
            </w:r>
          </w:p>
        </w:tc>
        <w:tc>
          <w:tcPr>
            <w:tcW w:w="2126" w:type="dxa"/>
          </w:tcPr>
          <w:p w14:paraId="23C49CB3" w14:textId="77777777" w:rsidR="00CD6FFF" w:rsidRPr="001D2DC9" w:rsidRDefault="00CD6FFF" w:rsidP="00CD6FFF">
            <w:pPr>
              <w:rPr>
                <w:rFonts w:eastAsia="Calibri"/>
                <w:bCs/>
                <w:sz w:val="28"/>
                <w:szCs w:val="28"/>
              </w:rPr>
            </w:pPr>
            <w:r w:rsidRPr="001D2DC9">
              <w:rPr>
                <w:rFonts w:eastAsia="Calibri"/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rFonts w:eastAsia="Calibri"/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CD6FFF" w:rsidRPr="001D2DC9" w14:paraId="7208EAB1" w14:textId="77777777" w:rsidTr="007F3BA7">
        <w:tc>
          <w:tcPr>
            <w:tcW w:w="1384" w:type="dxa"/>
          </w:tcPr>
          <w:p w14:paraId="77184E76" w14:textId="0A73D03E" w:rsidR="00CD6FFF" w:rsidRPr="001D2DC9" w:rsidRDefault="00CD6FFF" w:rsidP="00CD6FFF">
            <w:pPr>
              <w:ind w:left="-180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К 12.12</w:t>
            </w:r>
          </w:p>
        </w:tc>
        <w:tc>
          <w:tcPr>
            <w:tcW w:w="6946" w:type="dxa"/>
          </w:tcPr>
          <w:p w14:paraId="2A670371" w14:textId="5F48F5FD" w:rsidR="00CD6FFF" w:rsidRPr="001D2DC9" w:rsidRDefault="00CD6FFF" w:rsidP="00CD6FFF">
            <w:pPr>
              <w:rPr>
                <w:bCs/>
                <w:sz w:val="28"/>
                <w:szCs w:val="28"/>
              </w:rPr>
            </w:pPr>
            <w:r w:rsidRPr="008A1E2D">
              <w:rPr>
                <w:color w:val="000000"/>
                <w:sz w:val="28"/>
                <w:szCs w:val="28"/>
              </w:rPr>
              <w:t>Правовая игра «Я – гражданин, я знать обязан!»</w:t>
            </w:r>
            <w:r w:rsidRPr="008A1E2D">
              <w:rPr>
                <w:color w:val="000000"/>
                <w:sz w:val="28"/>
                <w:szCs w:val="28"/>
              </w:rPr>
              <w:br/>
              <w:t>(Ко дню конституции)</w:t>
            </w:r>
          </w:p>
        </w:tc>
        <w:tc>
          <w:tcPr>
            <w:tcW w:w="2126" w:type="dxa"/>
          </w:tcPr>
          <w:p w14:paraId="4CFBC6DD" w14:textId="77777777" w:rsidR="00CD6FFF" w:rsidRPr="001D2DC9" w:rsidRDefault="00CD6FFF" w:rsidP="00CD6FFF">
            <w:pPr>
              <w:rPr>
                <w:rFonts w:eastAsia="Calibri"/>
                <w:bCs/>
                <w:sz w:val="28"/>
                <w:szCs w:val="28"/>
              </w:rPr>
            </w:pPr>
            <w:r w:rsidRPr="001D2DC9">
              <w:rPr>
                <w:rFonts w:eastAsia="Calibri"/>
                <w:bCs/>
                <w:sz w:val="28"/>
                <w:szCs w:val="28"/>
              </w:rPr>
              <w:t>Юн/</w:t>
            </w:r>
            <w:proofErr w:type="spellStart"/>
            <w:r w:rsidRPr="001D2DC9">
              <w:rPr>
                <w:rFonts w:eastAsia="Calibri"/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248D2E49" w14:textId="77777777" w:rsidR="006343AC" w:rsidRDefault="006343AC"/>
    <w:p w14:paraId="77C92D7E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КРАЙ, КОТОРЫМ ГОРЖУСЬ</w:t>
      </w:r>
    </w:p>
    <w:p w14:paraId="7BE32638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43E1E77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«Два чувства дивно близки нам,</w:t>
      </w:r>
    </w:p>
    <w:p w14:paraId="6E239943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В них обретает сердце пищу,</w:t>
      </w:r>
    </w:p>
    <w:p w14:paraId="66BB9DF7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Любовь к родному пепелищу,</w:t>
      </w:r>
    </w:p>
    <w:p w14:paraId="46A80C09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Любовь к отеческим гробам»</w:t>
      </w:r>
    </w:p>
    <w:p w14:paraId="37E2800C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А.С. Пушкин</w:t>
      </w:r>
    </w:p>
    <w:p w14:paraId="075730D8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Любой патриотизм начинается с любви к своей малой Родине, к Отчему краю, где выросло и своим трудом прославило землю ни одно поколение твоих предков. Знание истории своего края и людей, создававших ему славу – непременные условия воспитания настоящих патриотов, людей, которым предстоит жить на этой земле и украшать её плодами своих рук.  Пробудить национальное самосознание и желание созидать во славу родных мест – вот основные задачи историко-краеведческой работы культурно-информационного центра им. А.С. Пушкина.</w:t>
      </w:r>
    </w:p>
    <w:p w14:paraId="36F971D6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3B7AE2EF" w14:textId="77777777" w:rsidTr="007F3BA7">
        <w:tc>
          <w:tcPr>
            <w:tcW w:w="1384" w:type="dxa"/>
          </w:tcPr>
          <w:p w14:paraId="1A90EE65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45164F64" w14:textId="1B8D74CB" w:rsidR="002954A7" w:rsidRPr="002954A7" w:rsidRDefault="000B18C7" w:rsidP="002954A7">
            <w:pPr>
              <w:rPr>
                <w:bCs/>
                <w:sz w:val="28"/>
                <w:szCs w:val="28"/>
              </w:rPr>
            </w:pPr>
            <w:r w:rsidRPr="000B18C7">
              <w:rPr>
                <w:bCs/>
                <w:sz w:val="28"/>
                <w:szCs w:val="28"/>
              </w:rPr>
              <w:t xml:space="preserve">Выставка-посвящение «Земли родной талант и вдохновенье» (поэты и писатели - </w:t>
            </w:r>
            <w:proofErr w:type="spellStart"/>
            <w:r w:rsidRPr="000B18C7">
              <w:rPr>
                <w:bCs/>
                <w:sz w:val="28"/>
                <w:szCs w:val="28"/>
              </w:rPr>
              <w:t>волховчане</w:t>
            </w:r>
            <w:proofErr w:type="spellEnd"/>
            <w:r w:rsidRPr="000B18C7">
              <w:rPr>
                <w:bCs/>
                <w:sz w:val="28"/>
                <w:szCs w:val="28"/>
              </w:rPr>
              <w:t>).</w:t>
            </w:r>
          </w:p>
        </w:tc>
        <w:tc>
          <w:tcPr>
            <w:tcW w:w="2126" w:type="dxa"/>
          </w:tcPr>
          <w:p w14:paraId="03F079BC" w14:textId="06E73D9A" w:rsidR="002954A7" w:rsidRPr="002954A7" w:rsidRDefault="000B18C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Взр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0BBC6ED5" w14:textId="77777777" w:rsidTr="007F3BA7">
        <w:tc>
          <w:tcPr>
            <w:tcW w:w="1384" w:type="dxa"/>
          </w:tcPr>
          <w:p w14:paraId="7460C928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011F7AC" w14:textId="4B8E3EAB" w:rsidR="002954A7" w:rsidRPr="002954A7" w:rsidRDefault="004273DB" w:rsidP="002954A7">
            <w:pPr>
              <w:rPr>
                <w:bCs/>
                <w:sz w:val="28"/>
                <w:szCs w:val="28"/>
              </w:rPr>
            </w:pPr>
            <w:r w:rsidRPr="004273DB">
              <w:rPr>
                <w:bCs/>
                <w:sz w:val="28"/>
                <w:szCs w:val="28"/>
              </w:rPr>
              <w:t>Встреча с краеведом, кандидатом исторических наук Г.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273DB">
              <w:rPr>
                <w:bCs/>
                <w:sz w:val="28"/>
                <w:szCs w:val="28"/>
              </w:rPr>
              <w:t>А.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273DB">
              <w:rPr>
                <w:bCs/>
                <w:sz w:val="28"/>
                <w:szCs w:val="28"/>
              </w:rPr>
              <w:t>Вандышевой «Рождение города на Волхове» (клуб «Луч»).</w:t>
            </w:r>
          </w:p>
        </w:tc>
        <w:tc>
          <w:tcPr>
            <w:tcW w:w="2126" w:type="dxa"/>
          </w:tcPr>
          <w:p w14:paraId="0C5749F2" w14:textId="0EED7207" w:rsidR="002954A7" w:rsidRPr="002954A7" w:rsidRDefault="000B18C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DC3823" w:rsidRPr="002954A7" w14:paraId="626C5C08" w14:textId="77777777" w:rsidTr="007F3BA7">
        <w:tc>
          <w:tcPr>
            <w:tcW w:w="1384" w:type="dxa"/>
          </w:tcPr>
          <w:p w14:paraId="4760A9F3" w14:textId="1BD1FB62" w:rsidR="00DC3823" w:rsidRPr="002954A7" w:rsidRDefault="00DC3823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264A1D9" w14:textId="0CE3AD99" w:rsidR="00DC3823" w:rsidRPr="002954A7" w:rsidRDefault="00DC3823" w:rsidP="002954A7">
            <w:pPr>
              <w:rPr>
                <w:bCs/>
                <w:sz w:val="28"/>
                <w:szCs w:val="28"/>
              </w:rPr>
            </w:pPr>
            <w:r w:rsidRPr="00DC3823">
              <w:rPr>
                <w:bCs/>
                <w:sz w:val="28"/>
                <w:szCs w:val="28"/>
              </w:rPr>
              <w:t xml:space="preserve">Статья -обзор «Мост в будущее» (о книге З. </w:t>
            </w:r>
            <w:proofErr w:type="spellStart"/>
            <w:r w:rsidRPr="00DC3823">
              <w:rPr>
                <w:bCs/>
                <w:sz w:val="28"/>
                <w:szCs w:val="28"/>
              </w:rPr>
              <w:t>Дичарова</w:t>
            </w:r>
            <w:proofErr w:type="spellEnd"/>
            <w:r w:rsidRPr="00DC3823">
              <w:rPr>
                <w:bCs/>
                <w:sz w:val="28"/>
                <w:szCs w:val="28"/>
              </w:rPr>
              <w:t xml:space="preserve"> «Путь из мглы») - ГЭС</w:t>
            </w:r>
          </w:p>
        </w:tc>
        <w:tc>
          <w:tcPr>
            <w:tcW w:w="2126" w:type="dxa"/>
          </w:tcPr>
          <w:p w14:paraId="49A1E21D" w14:textId="2A8D618A" w:rsidR="00DC3823" w:rsidRPr="002954A7" w:rsidRDefault="00DC3823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7A09D29F" w14:textId="77777777" w:rsidTr="007F3BA7">
        <w:tc>
          <w:tcPr>
            <w:tcW w:w="1384" w:type="dxa"/>
          </w:tcPr>
          <w:p w14:paraId="56F49168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FC7C40A" w14:textId="77777777" w:rsidR="00C71718" w:rsidRPr="00C71718" w:rsidRDefault="00C71718" w:rsidP="00C71718">
            <w:pPr>
              <w:rPr>
                <w:bCs/>
                <w:sz w:val="28"/>
                <w:szCs w:val="28"/>
              </w:rPr>
            </w:pPr>
            <w:r w:rsidRPr="00C71718">
              <w:rPr>
                <w:bCs/>
                <w:sz w:val="28"/>
                <w:szCs w:val="28"/>
              </w:rPr>
              <w:t xml:space="preserve">Краеведческая викторина </w:t>
            </w:r>
          </w:p>
          <w:p w14:paraId="7F7B2D2D" w14:textId="5DB89B1B" w:rsidR="002954A7" w:rsidRPr="002954A7" w:rsidRDefault="00C71718" w:rsidP="00C71718">
            <w:pPr>
              <w:rPr>
                <w:bCs/>
                <w:sz w:val="28"/>
                <w:szCs w:val="28"/>
              </w:rPr>
            </w:pPr>
            <w:r w:rsidRPr="00C71718">
              <w:rPr>
                <w:bCs/>
                <w:sz w:val="28"/>
                <w:szCs w:val="28"/>
              </w:rPr>
              <w:t>«Мой край: настоящее, прошлое, будущее»</w:t>
            </w:r>
          </w:p>
        </w:tc>
        <w:tc>
          <w:tcPr>
            <w:tcW w:w="2126" w:type="dxa"/>
          </w:tcPr>
          <w:p w14:paraId="338114DB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86603" w:rsidRPr="002954A7" w14:paraId="14D4932B" w14:textId="77777777" w:rsidTr="007F3BA7">
        <w:tc>
          <w:tcPr>
            <w:tcW w:w="1384" w:type="dxa"/>
          </w:tcPr>
          <w:p w14:paraId="19EACEF4" w14:textId="77777777" w:rsidR="00486603" w:rsidRPr="00486603" w:rsidRDefault="00486603" w:rsidP="00486603">
            <w:pPr>
              <w:rPr>
                <w:bCs/>
                <w:sz w:val="28"/>
                <w:szCs w:val="28"/>
              </w:rPr>
            </w:pPr>
            <w:r w:rsidRPr="00486603">
              <w:rPr>
                <w:bCs/>
                <w:sz w:val="28"/>
                <w:szCs w:val="28"/>
              </w:rPr>
              <w:t>Февраль</w:t>
            </w:r>
          </w:p>
          <w:p w14:paraId="0848D7C8" w14:textId="32F0B205" w:rsidR="00486603" w:rsidRPr="002954A7" w:rsidRDefault="00486603" w:rsidP="00486603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6D8ACD93" w14:textId="09127EB7" w:rsidR="00486603" w:rsidRPr="002954A7" w:rsidRDefault="00486603" w:rsidP="002954A7">
            <w:pPr>
              <w:rPr>
                <w:bCs/>
                <w:sz w:val="28"/>
                <w:szCs w:val="28"/>
              </w:rPr>
            </w:pPr>
            <w:r w:rsidRPr="00486603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«</w:t>
            </w:r>
            <w:r w:rsidRPr="00486603">
              <w:rPr>
                <w:bCs/>
                <w:sz w:val="28"/>
                <w:szCs w:val="28"/>
              </w:rPr>
              <w:t>Волхов – свидетель: я не струсил»: 120 лет со дня рождения Героя Советского Союза, поэта Мусы Джалиля</w:t>
            </w:r>
          </w:p>
        </w:tc>
        <w:tc>
          <w:tcPr>
            <w:tcW w:w="2126" w:type="dxa"/>
          </w:tcPr>
          <w:p w14:paraId="00FD69E8" w14:textId="7A7C7E44" w:rsidR="00486603" w:rsidRPr="002954A7" w:rsidRDefault="00486603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486603" w:rsidRPr="002954A7" w14:paraId="05B3E229" w14:textId="77777777" w:rsidTr="007F3BA7">
        <w:tc>
          <w:tcPr>
            <w:tcW w:w="1384" w:type="dxa"/>
          </w:tcPr>
          <w:p w14:paraId="25089601" w14:textId="0FBEAF61" w:rsidR="00486603" w:rsidRPr="002954A7" w:rsidRDefault="00486603" w:rsidP="002954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556F64A7" w14:textId="60387069" w:rsidR="00486603" w:rsidRPr="002954A7" w:rsidRDefault="00486603" w:rsidP="002954A7">
            <w:pPr>
              <w:rPr>
                <w:bCs/>
                <w:sz w:val="28"/>
                <w:szCs w:val="28"/>
              </w:rPr>
            </w:pPr>
            <w:r w:rsidRPr="00486603">
              <w:rPr>
                <w:bCs/>
                <w:sz w:val="28"/>
                <w:szCs w:val="28"/>
              </w:rPr>
              <w:t>Книжная выставка</w:t>
            </w:r>
            <w:r w:rsidR="006829B2">
              <w:rPr>
                <w:bCs/>
                <w:sz w:val="28"/>
                <w:szCs w:val="28"/>
              </w:rPr>
              <w:t xml:space="preserve"> </w:t>
            </w:r>
            <w:r w:rsidR="006829B2" w:rsidRPr="006829B2">
              <w:rPr>
                <w:bCs/>
                <w:sz w:val="28"/>
                <w:szCs w:val="28"/>
              </w:rPr>
              <w:t xml:space="preserve">«Приладожье – малая родина»: (95 лет со дня рождения писателя Глеба </w:t>
            </w:r>
            <w:proofErr w:type="spellStart"/>
            <w:r w:rsidR="006829B2" w:rsidRPr="006829B2">
              <w:rPr>
                <w:bCs/>
                <w:sz w:val="28"/>
                <w:szCs w:val="28"/>
              </w:rPr>
              <w:t>Горышина</w:t>
            </w:r>
            <w:proofErr w:type="spellEnd"/>
            <w:r w:rsidR="006829B2" w:rsidRPr="006829B2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2D753D0D" w14:textId="062DE74B" w:rsidR="00486603" w:rsidRPr="002954A7" w:rsidRDefault="00486603" w:rsidP="002954A7">
            <w:pPr>
              <w:jc w:val="center"/>
              <w:rPr>
                <w:bCs/>
                <w:sz w:val="28"/>
                <w:szCs w:val="28"/>
              </w:rPr>
            </w:pPr>
            <w:r w:rsidRPr="00486603">
              <w:rPr>
                <w:bCs/>
                <w:sz w:val="28"/>
                <w:szCs w:val="28"/>
              </w:rPr>
              <w:t>БСЧ «</w:t>
            </w:r>
            <w:proofErr w:type="spellStart"/>
            <w:r w:rsidRPr="00486603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486603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5CCC910F" w14:textId="77777777" w:rsidTr="007F3BA7">
        <w:tc>
          <w:tcPr>
            <w:tcW w:w="1384" w:type="dxa"/>
          </w:tcPr>
          <w:p w14:paraId="65E21F63" w14:textId="0A1A8201" w:rsidR="002954A7" w:rsidRPr="002954A7" w:rsidRDefault="006829B2" w:rsidP="002954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2EDAFC19" w14:textId="05AC5314" w:rsidR="002954A7" w:rsidRPr="002954A7" w:rsidRDefault="006829B2" w:rsidP="002954A7">
            <w:pPr>
              <w:rPr>
                <w:bCs/>
                <w:sz w:val="28"/>
                <w:szCs w:val="28"/>
              </w:rPr>
            </w:pPr>
            <w:r w:rsidRPr="006829B2">
              <w:rPr>
                <w:bCs/>
                <w:sz w:val="28"/>
                <w:szCs w:val="28"/>
              </w:rPr>
              <w:t xml:space="preserve">Книжная </w:t>
            </w:r>
            <w:proofErr w:type="gramStart"/>
            <w:r w:rsidRPr="006829B2">
              <w:rPr>
                <w:bCs/>
                <w:sz w:val="28"/>
                <w:szCs w:val="28"/>
              </w:rPr>
              <w:t>выставка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6829B2">
              <w:rPr>
                <w:bCs/>
                <w:sz w:val="28"/>
                <w:szCs w:val="28"/>
              </w:rPr>
              <w:t>«</w:t>
            </w:r>
            <w:proofErr w:type="gramEnd"/>
            <w:r w:rsidRPr="006829B2">
              <w:rPr>
                <w:bCs/>
                <w:sz w:val="28"/>
                <w:szCs w:val="28"/>
              </w:rPr>
              <w:t>С.М.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829B2">
              <w:rPr>
                <w:bCs/>
                <w:sz w:val="28"/>
                <w:szCs w:val="28"/>
              </w:rPr>
              <w:t>Киров и Волховстрой»: (140 лет со дня рождения)</w:t>
            </w:r>
          </w:p>
        </w:tc>
        <w:tc>
          <w:tcPr>
            <w:tcW w:w="2126" w:type="dxa"/>
          </w:tcPr>
          <w:p w14:paraId="22060A79" w14:textId="401621E1" w:rsidR="002954A7" w:rsidRPr="002954A7" w:rsidRDefault="006829B2" w:rsidP="002954A7">
            <w:pPr>
              <w:jc w:val="center"/>
              <w:rPr>
                <w:bCs/>
                <w:sz w:val="28"/>
                <w:szCs w:val="28"/>
              </w:rPr>
            </w:pPr>
            <w:r w:rsidRPr="006829B2">
              <w:rPr>
                <w:bCs/>
                <w:sz w:val="28"/>
                <w:szCs w:val="28"/>
              </w:rPr>
              <w:t>БСЧ «</w:t>
            </w:r>
            <w:proofErr w:type="spellStart"/>
            <w:r w:rsidRPr="006829B2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829B2">
              <w:rPr>
                <w:bCs/>
                <w:sz w:val="28"/>
                <w:szCs w:val="28"/>
              </w:rPr>
              <w:t>»</w:t>
            </w:r>
          </w:p>
        </w:tc>
      </w:tr>
      <w:tr w:rsidR="006829B2" w:rsidRPr="002954A7" w14:paraId="0F8F3185" w14:textId="77777777" w:rsidTr="007F3BA7">
        <w:tc>
          <w:tcPr>
            <w:tcW w:w="1384" w:type="dxa"/>
          </w:tcPr>
          <w:p w14:paraId="2EE5C2C5" w14:textId="02F68A4D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3F6DBCA2" w14:textId="47245ACD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5829B8">
              <w:rPr>
                <w:bCs/>
                <w:sz w:val="28"/>
                <w:szCs w:val="28"/>
              </w:rPr>
              <w:t>Вечер-встреча «Древняя история Волховской земли» с краеведом Г.А.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829B8">
              <w:rPr>
                <w:bCs/>
                <w:sz w:val="28"/>
                <w:szCs w:val="28"/>
              </w:rPr>
              <w:t>Вандышевой</w:t>
            </w:r>
          </w:p>
        </w:tc>
        <w:tc>
          <w:tcPr>
            <w:tcW w:w="2126" w:type="dxa"/>
          </w:tcPr>
          <w:p w14:paraId="6FEA6E1D" w14:textId="58BC5878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829B2" w:rsidRPr="002954A7" w14:paraId="2C0E9DEE" w14:textId="77777777" w:rsidTr="007F3BA7">
        <w:tc>
          <w:tcPr>
            <w:tcW w:w="1384" w:type="dxa"/>
          </w:tcPr>
          <w:p w14:paraId="70259A87" w14:textId="7A3D8885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DA614D1" w14:textId="4C152BC8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210997">
              <w:rPr>
                <w:bCs/>
                <w:sz w:val="28"/>
                <w:szCs w:val="28"/>
              </w:rPr>
              <w:t>Кн</w:t>
            </w:r>
            <w:r>
              <w:rPr>
                <w:bCs/>
                <w:sz w:val="28"/>
                <w:szCs w:val="28"/>
              </w:rPr>
              <w:t>ижная</w:t>
            </w:r>
            <w:r w:rsidRPr="0021099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выстав</w:t>
            </w:r>
            <w:r w:rsidRPr="00210997">
              <w:rPr>
                <w:bCs/>
                <w:sz w:val="28"/>
                <w:szCs w:val="28"/>
              </w:rPr>
              <w:t>ка «Мечты о Волховстрое» (Г. Графтио)</w:t>
            </w:r>
          </w:p>
        </w:tc>
        <w:tc>
          <w:tcPr>
            <w:tcW w:w="2126" w:type="dxa"/>
          </w:tcPr>
          <w:p w14:paraId="177985CC" w14:textId="51E5D43D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829B2" w:rsidRPr="002954A7" w14:paraId="5565D84B" w14:textId="77777777" w:rsidTr="007F3BA7">
        <w:tc>
          <w:tcPr>
            <w:tcW w:w="1384" w:type="dxa"/>
          </w:tcPr>
          <w:p w14:paraId="036B6CD9" w14:textId="2144C125" w:rsidR="006829B2" w:rsidRPr="002954A7" w:rsidRDefault="0081480E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4B3B76C8" w14:textId="6A4938A8" w:rsidR="006829B2" w:rsidRPr="002954A7" w:rsidRDefault="0081480E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Третья межрегиональная конференция «Историко-культурное наследие волховской земли»</w:t>
            </w:r>
          </w:p>
        </w:tc>
        <w:tc>
          <w:tcPr>
            <w:tcW w:w="2126" w:type="dxa"/>
          </w:tcPr>
          <w:p w14:paraId="4348A81A" w14:textId="1BBD33DB" w:rsidR="006829B2" w:rsidRPr="002954A7" w:rsidRDefault="0081480E" w:rsidP="006829B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ИКО</w:t>
            </w:r>
          </w:p>
        </w:tc>
      </w:tr>
      <w:tr w:rsidR="006829B2" w:rsidRPr="002954A7" w14:paraId="2CEA2C04" w14:textId="77777777" w:rsidTr="007F3BA7">
        <w:tc>
          <w:tcPr>
            <w:tcW w:w="1384" w:type="dxa"/>
          </w:tcPr>
          <w:p w14:paraId="0F42D473" w14:textId="73B5E5A4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21.05</w:t>
            </w:r>
          </w:p>
        </w:tc>
        <w:tc>
          <w:tcPr>
            <w:tcW w:w="6946" w:type="dxa"/>
          </w:tcPr>
          <w:p w14:paraId="11DCE997" w14:textId="4B28774E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AF4051">
              <w:rPr>
                <w:bCs/>
                <w:sz w:val="28"/>
                <w:szCs w:val="28"/>
              </w:rPr>
              <w:t>Экскурсия по родному краю «Историческое путешествие по Успенскому женскому монастырю»: к 910-летию обители</w:t>
            </w:r>
          </w:p>
        </w:tc>
        <w:tc>
          <w:tcPr>
            <w:tcW w:w="2126" w:type="dxa"/>
          </w:tcPr>
          <w:p w14:paraId="62FA06F7" w14:textId="38AA27FA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829B2" w:rsidRPr="002954A7" w14:paraId="11D95923" w14:textId="77777777" w:rsidTr="007F3BA7">
        <w:tc>
          <w:tcPr>
            <w:tcW w:w="1384" w:type="dxa"/>
          </w:tcPr>
          <w:p w14:paraId="3F278FD6" w14:textId="77777777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6946" w:type="dxa"/>
          </w:tcPr>
          <w:p w14:paraId="6BC5CF5E" w14:textId="13B9FEA5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BF43D6">
              <w:rPr>
                <w:bCs/>
                <w:sz w:val="28"/>
                <w:szCs w:val="28"/>
              </w:rPr>
              <w:t>Час краеведения «Пастырь добрый» (190 лет со дня рождения А.П.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F43D6">
              <w:rPr>
                <w:bCs/>
                <w:sz w:val="28"/>
                <w:szCs w:val="28"/>
              </w:rPr>
              <w:t>Колоколова).</w:t>
            </w:r>
          </w:p>
        </w:tc>
        <w:tc>
          <w:tcPr>
            <w:tcW w:w="2126" w:type="dxa"/>
          </w:tcPr>
          <w:p w14:paraId="1EB1460E" w14:textId="77777777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Взр.аб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6829B2" w:rsidRPr="002954A7" w14:paraId="41C79B73" w14:textId="77777777" w:rsidTr="007F3BA7">
        <w:tc>
          <w:tcPr>
            <w:tcW w:w="1384" w:type="dxa"/>
          </w:tcPr>
          <w:p w14:paraId="37CB2E03" w14:textId="17A204B3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08B0ED34" w14:textId="369C50FB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C00016">
              <w:rPr>
                <w:bCs/>
                <w:sz w:val="28"/>
                <w:szCs w:val="28"/>
              </w:rPr>
              <w:t>Книжная выставка «Родной земли талант и вдохновенье» (художники)</w:t>
            </w:r>
          </w:p>
        </w:tc>
        <w:tc>
          <w:tcPr>
            <w:tcW w:w="2126" w:type="dxa"/>
          </w:tcPr>
          <w:p w14:paraId="06889BA4" w14:textId="6BB02905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6829B2" w:rsidRPr="002954A7" w14:paraId="6D9CE271" w14:textId="77777777" w:rsidTr="007F3BA7">
        <w:tc>
          <w:tcPr>
            <w:tcW w:w="1384" w:type="dxa"/>
          </w:tcPr>
          <w:p w14:paraId="4BCF1DF2" w14:textId="1C4D3D7F" w:rsidR="006829B2" w:rsidRDefault="006829B2" w:rsidP="006829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63BCACE5" w14:textId="219B4B00" w:rsidR="006829B2" w:rsidRPr="00C00016" w:rsidRDefault="006829B2" w:rsidP="006829B2">
            <w:pPr>
              <w:rPr>
                <w:bCs/>
                <w:sz w:val="28"/>
                <w:szCs w:val="28"/>
              </w:rPr>
            </w:pPr>
            <w:r w:rsidRPr="006A128E">
              <w:rPr>
                <w:bCs/>
                <w:sz w:val="28"/>
                <w:szCs w:val="28"/>
              </w:rPr>
              <w:t>Краеведческое досье «Хранитель истории - музей-заповедник «Старая Ладога».</w:t>
            </w:r>
          </w:p>
        </w:tc>
        <w:tc>
          <w:tcPr>
            <w:tcW w:w="2126" w:type="dxa"/>
          </w:tcPr>
          <w:p w14:paraId="5841C12E" w14:textId="7697E17B" w:rsidR="006829B2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6A128E">
              <w:rPr>
                <w:bCs/>
                <w:sz w:val="28"/>
                <w:szCs w:val="28"/>
              </w:rPr>
              <w:t>Взр.аб</w:t>
            </w:r>
            <w:proofErr w:type="spellEnd"/>
            <w:r w:rsidRPr="006A128E">
              <w:rPr>
                <w:bCs/>
                <w:sz w:val="28"/>
                <w:szCs w:val="28"/>
              </w:rPr>
              <w:t>.</w:t>
            </w:r>
          </w:p>
        </w:tc>
      </w:tr>
      <w:tr w:rsidR="006829B2" w:rsidRPr="002954A7" w14:paraId="11305681" w14:textId="77777777" w:rsidTr="007F3BA7">
        <w:tc>
          <w:tcPr>
            <w:tcW w:w="1384" w:type="dxa"/>
          </w:tcPr>
          <w:p w14:paraId="2B538E26" w14:textId="3EA98644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3F80FF54" w14:textId="3AC4E4FA" w:rsidR="006829B2" w:rsidRPr="00210997" w:rsidRDefault="006829B2" w:rsidP="006829B2">
            <w:pPr>
              <w:rPr>
                <w:bCs/>
                <w:sz w:val="28"/>
                <w:szCs w:val="28"/>
              </w:rPr>
            </w:pPr>
            <w:r w:rsidRPr="00210997">
              <w:rPr>
                <w:sz w:val="28"/>
                <w:szCs w:val="28"/>
              </w:rPr>
              <w:t xml:space="preserve"> Кн</w:t>
            </w:r>
            <w:r>
              <w:rPr>
                <w:sz w:val="28"/>
                <w:szCs w:val="28"/>
              </w:rPr>
              <w:t>ижно</w:t>
            </w:r>
            <w:r w:rsidRPr="00210997">
              <w:rPr>
                <w:sz w:val="28"/>
                <w:szCs w:val="28"/>
              </w:rPr>
              <w:t>-илл</w:t>
            </w:r>
            <w:r>
              <w:rPr>
                <w:sz w:val="28"/>
                <w:szCs w:val="28"/>
              </w:rPr>
              <w:t>юстративная</w:t>
            </w:r>
            <w:r w:rsidRPr="00210997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ыстав</w:t>
            </w:r>
            <w:r w:rsidRPr="00210997">
              <w:rPr>
                <w:sz w:val="28"/>
                <w:szCs w:val="28"/>
              </w:rPr>
              <w:t>ка «Большая ленинградская семья» (ко Дню Ленинградской области)</w:t>
            </w:r>
          </w:p>
        </w:tc>
        <w:tc>
          <w:tcPr>
            <w:tcW w:w="2126" w:type="dxa"/>
          </w:tcPr>
          <w:p w14:paraId="52D003D8" w14:textId="77777777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6829B2" w:rsidRPr="002954A7" w14:paraId="0E5E9A9F" w14:textId="77777777" w:rsidTr="007F3BA7">
        <w:tc>
          <w:tcPr>
            <w:tcW w:w="1384" w:type="dxa"/>
          </w:tcPr>
          <w:p w14:paraId="06734EF6" w14:textId="77777777" w:rsidR="006829B2" w:rsidRPr="002954A7" w:rsidRDefault="006829B2" w:rsidP="006829B2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10A8DA68" w14:textId="4DB13047" w:rsidR="006829B2" w:rsidRPr="00210997" w:rsidRDefault="006829B2" w:rsidP="006829B2">
            <w:pPr>
              <w:rPr>
                <w:bCs/>
                <w:sz w:val="28"/>
                <w:szCs w:val="28"/>
              </w:rPr>
            </w:pPr>
            <w:r w:rsidRPr="00210997">
              <w:rPr>
                <w:sz w:val="28"/>
                <w:szCs w:val="28"/>
              </w:rPr>
              <w:t>Кн</w:t>
            </w:r>
            <w:r>
              <w:rPr>
                <w:sz w:val="28"/>
                <w:szCs w:val="28"/>
              </w:rPr>
              <w:t>ижная</w:t>
            </w:r>
            <w:r w:rsidRPr="002109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выстав</w:t>
            </w:r>
            <w:r w:rsidRPr="00210997">
              <w:rPr>
                <w:sz w:val="28"/>
                <w:szCs w:val="28"/>
              </w:rPr>
              <w:t>ка «Утро над Волховом…  Утро над Ладогой»</w:t>
            </w:r>
          </w:p>
        </w:tc>
        <w:tc>
          <w:tcPr>
            <w:tcW w:w="2126" w:type="dxa"/>
          </w:tcPr>
          <w:p w14:paraId="38CF939C" w14:textId="77777777" w:rsidR="006829B2" w:rsidRPr="002954A7" w:rsidRDefault="006829B2" w:rsidP="006829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2EDDA3E4" w14:textId="77777777" w:rsidTr="007F3BA7">
        <w:tc>
          <w:tcPr>
            <w:tcW w:w="1384" w:type="dxa"/>
          </w:tcPr>
          <w:p w14:paraId="5E5E7C28" w14:textId="6809ECF9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1FC0E882" w14:textId="5FD4FF8C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A617A0">
              <w:rPr>
                <w:bCs/>
                <w:sz w:val="28"/>
                <w:szCs w:val="28"/>
              </w:rPr>
              <w:t>Викторина у книжной выставки «Ленинградская область-родные просторы»</w:t>
            </w:r>
            <w:r>
              <w:rPr>
                <w:bCs/>
                <w:sz w:val="28"/>
                <w:szCs w:val="28"/>
              </w:rPr>
              <w:t xml:space="preserve"> 1.08</w:t>
            </w:r>
          </w:p>
        </w:tc>
        <w:tc>
          <w:tcPr>
            <w:tcW w:w="2126" w:type="dxa"/>
          </w:tcPr>
          <w:p w14:paraId="46A479B3" w14:textId="095C77B4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43761C" w:rsidRPr="002954A7" w14:paraId="3D1C7DFA" w14:textId="77777777" w:rsidTr="007F3BA7">
        <w:tc>
          <w:tcPr>
            <w:tcW w:w="1384" w:type="dxa"/>
          </w:tcPr>
          <w:p w14:paraId="07E52FD5" w14:textId="3B68DFB3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7E68B539" w14:textId="415AAF6B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6A128E">
              <w:rPr>
                <w:bCs/>
                <w:sz w:val="28"/>
                <w:szCs w:val="28"/>
              </w:rPr>
              <w:t>Краеведческая панорама «Мы живем на земле Ленинградской».</w:t>
            </w:r>
            <w:r>
              <w:rPr>
                <w:bCs/>
                <w:sz w:val="28"/>
                <w:szCs w:val="28"/>
              </w:rPr>
              <w:t xml:space="preserve"> Ко Дню Леню обл.</w:t>
            </w:r>
          </w:p>
        </w:tc>
        <w:tc>
          <w:tcPr>
            <w:tcW w:w="2126" w:type="dxa"/>
          </w:tcPr>
          <w:p w14:paraId="11FD4A6A" w14:textId="4F086A18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Взр.аб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289BF4F4" w14:textId="77777777" w:rsidTr="007F3BA7">
        <w:tc>
          <w:tcPr>
            <w:tcW w:w="1384" w:type="dxa"/>
          </w:tcPr>
          <w:p w14:paraId="0919C5E0" w14:textId="689700B3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0402D0B0" w14:textId="69391519" w:rsidR="0043761C" w:rsidRPr="00C71875" w:rsidRDefault="0043761C" w:rsidP="0043761C">
            <w:pPr>
              <w:rPr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 xml:space="preserve">Патриотический час </w:t>
            </w:r>
            <w:r w:rsidR="00326B7B">
              <w:rPr>
                <w:sz w:val="28"/>
                <w:szCs w:val="28"/>
              </w:rPr>
              <w:t xml:space="preserve"> </w:t>
            </w:r>
          </w:p>
          <w:p w14:paraId="3CC8E4FD" w14:textId="79011EE0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«Подвиги наших земляков» (Антипов</w:t>
            </w:r>
            <w:r w:rsidR="002679AF">
              <w:rPr>
                <w:sz w:val="28"/>
                <w:szCs w:val="28"/>
              </w:rPr>
              <w:t xml:space="preserve"> </w:t>
            </w:r>
            <w:r w:rsidRPr="00C71875">
              <w:rPr>
                <w:sz w:val="28"/>
                <w:szCs w:val="28"/>
              </w:rPr>
              <w:t xml:space="preserve">П.Г., </w:t>
            </w:r>
            <w:proofErr w:type="spellStart"/>
            <w:r w:rsidRPr="00C71875">
              <w:rPr>
                <w:sz w:val="28"/>
                <w:szCs w:val="28"/>
              </w:rPr>
              <w:t>Федюнинский</w:t>
            </w:r>
            <w:proofErr w:type="spellEnd"/>
            <w:r w:rsidRPr="00C71875">
              <w:rPr>
                <w:sz w:val="28"/>
                <w:szCs w:val="28"/>
              </w:rPr>
              <w:t xml:space="preserve"> И.И., Лукьянов А.М. и др.)</w:t>
            </w:r>
          </w:p>
        </w:tc>
        <w:tc>
          <w:tcPr>
            <w:tcW w:w="2126" w:type="dxa"/>
          </w:tcPr>
          <w:p w14:paraId="020583BF" w14:textId="0CBFCCF0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C71875">
              <w:rPr>
                <w:sz w:val="28"/>
                <w:szCs w:val="28"/>
              </w:rPr>
              <w:t>Мл.аб</w:t>
            </w:r>
            <w:proofErr w:type="spellEnd"/>
            <w:r w:rsidRPr="00C71875">
              <w:rPr>
                <w:sz w:val="28"/>
                <w:szCs w:val="28"/>
              </w:rPr>
              <w:t>.</w:t>
            </w:r>
          </w:p>
        </w:tc>
      </w:tr>
      <w:tr w:rsidR="0043761C" w:rsidRPr="002954A7" w14:paraId="7843BD2B" w14:textId="77777777" w:rsidTr="007F3BA7">
        <w:tc>
          <w:tcPr>
            <w:tcW w:w="1384" w:type="dxa"/>
          </w:tcPr>
          <w:p w14:paraId="021101D3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17FA336" w14:textId="25DB6B14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9E73C3">
              <w:rPr>
                <w:bCs/>
                <w:sz w:val="28"/>
                <w:szCs w:val="28"/>
              </w:rPr>
              <w:t>Выставка-память «Кабель с денежкой» (ток с Волховской ГЭС в блокадный Ленинград)</w:t>
            </w:r>
          </w:p>
        </w:tc>
        <w:tc>
          <w:tcPr>
            <w:tcW w:w="2126" w:type="dxa"/>
          </w:tcPr>
          <w:p w14:paraId="78A54B39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37540D59" w14:textId="77777777" w:rsidTr="007F3BA7">
        <w:tc>
          <w:tcPr>
            <w:tcW w:w="1384" w:type="dxa"/>
          </w:tcPr>
          <w:p w14:paraId="57C7B730" w14:textId="4D7F8A96" w:rsidR="0043761C" w:rsidRPr="002954A7" w:rsidRDefault="00326B7B" w:rsidP="004376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29.09 16.00</w:t>
            </w:r>
          </w:p>
        </w:tc>
        <w:tc>
          <w:tcPr>
            <w:tcW w:w="6946" w:type="dxa"/>
          </w:tcPr>
          <w:p w14:paraId="5360D2A7" w14:textId="7E57DB32" w:rsidR="0043761C" w:rsidRPr="002954A7" w:rsidRDefault="0043761C" w:rsidP="0043761C">
            <w:pPr>
              <w:tabs>
                <w:tab w:val="left" w:pos="4650"/>
              </w:tabs>
              <w:rPr>
                <w:bCs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Вечер поэтического настроения «Осенних рифм очарованье» (встреча с волховскими поэтами) (клуб «Луч»).</w:t>
            </w:r>
          </w:p>
        </w:tc>
        <w:tc>
          <w:tcPr>
            <w:tcW w:w="2126" w:type="dxa"/>
          </w:tcPr>
          <w:p w14:paraId="447E2B68" w14:textId="7B380D64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55267">
              <w:rPr>
                <w:bCs/>
                <w:sz w:val="28"/>
                <w:szCs w:val="28"/>
              </w:rPr>
              <w:t>Взр.аб</w:t>
            </w:r>
            <w:proofErr w:type="spellEnd"/>
            <w:r w:rsidRPr="0025526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3887EA3C" w14:textId="77777777" w:rsidTr="007F3BA7">
        <w:tc>
          <w:tcPr>
            <w:tcW w:w="1384" w:type="dxa"/>
          </w:tcPr>
          <w:p w14:paraId="2E90DDA2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6936294" w14:textId="5C2E7BFF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Краеведческая встреча - откровение «И края в мире нет дороже, где довелось родиться нам…»</w:t>
            </w:r>
          </w:p>
        </w:tc>
        <w:tc>
          <w:tcPr>
            <w:tcW w:w="2126" w:type="dxa"/>
          </w:tcPr>
          <w:p w14:paraId="5F396942" w14:textId="7E28CE35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Взр.аб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5E59DBEE" w14:textId="77777777" w:rsidTr="007F3BA7">
        <w:tc>
          <w:tcPr>
            <w:tcW w:w="1384" w:type="dxa"/>
          </w:tcPr>
          <w:p w14:paraId="5131D0CB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7F23E325" w14:textId="50C2B55E" w:rsidR="0043761C" w:rsidRPr="009E73C3" w:rsidRDefault="0043761C" w:rsidP="0043761C">
            <w:pPr>
              <w:rPr>
                <w:bCs/>
                <w:sz w:val="28"/>
                <w:szCs w:val="28"/>
              </w:rPr>
            </w:pPr>
            <w:r w:rsidRPr="009E73C3">
              <w:rPr>
                <w:sz w:val="28"/>
                <w:szCs w:val="28"/>
              </w:rPr>
              <w:t>Выставка-реквием «Душа и память родной земли» (день памяти сожжённых деревень, 29)</w:t>
            </w:r>
          </w:p>
        </w:tc>
        <w:tc>
          <w:tcPr>
            <w:tcW w:w="2126" w:type="dxa"/>
          </w:tcPr>
          <w:p w14:paraId="1ECDF5C2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3F177739" w14:textId="77777777" w:rsidTr="007F3BA7">
        <w:tc>
          <w:tcPr>
            <w:tcW w:w="1384" w:type="dxa"/>
          </w:tcPr>
          <w:p w14:paraId="38572C1A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343B7D7" w14:textId="3B11ACB6" w:rsidR="0043761C" w:rsidRPr="009E73C3" w:rsidRDefault="0043761C" w:rsidP="0043761C">
            <w:pPr>
              <w:rPr>
                <w:bCs/>
                <w:sz w:val="28"/>
                <w:szCs w:val="28"/>
              </w:rPr>
            </w:pPr>
            <w:r w:rsidRPr="009E73C3">
              <w:rPr>
                <w:color w:val="111111"/>
                <w:sz w:val="28"/>
                <w:szCs w:val="28"/>
              </w:rPr>
              <w:t xml:space="preserve"> Книжная выставка «Шаг за шагом к Волховской ГЭС»</w:t>
            </w:r>
          </w:p>
        </w:tc>
        <w:tc>
          <w:tcPr>
            <w:tcW w:w="2126" w:type="dxa"/>
          </w:tcPr>
          <w:p w14:paraId="57F07724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55526085" w14:textId="77777777" w:rsidTr="007F3BA7">
        <w:tc>
          <w:tcPr>
            <w:tcW w:w="1384" w:type="dxa"/>
          </w:tcPr>
          <w:p w14:paraId="024599B5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4326599E" w14:textId="33CC1A81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4D707B">
              <w:rPr>
                <w:bCs/>
                <w:sz w:val="28"/>
                <w:szCs w:val="28"/>
              </w:rPr>
              <w:t xml:space="preserve">Выставка-поздравление «Судьба моя – железная дорога» к 80-летнему юбилею </w:t>
            </w:r>
            <w:proofErr w:type="spellStart"/>
            <w:r w:rsidRPr="004D707B">
              <w:rPr>
                <w:bCs/>
                <w:sz w:val="28"/>
                <w:szCs w:val="28"/>
              </w:rPr>
              <w:t>Волховстроевского</w:t>
            </w:r>
            <w:proofErr w:type="spellEnd"/>
            <w:r w:rsidRPr="004D707B">
              <w:rPr>
                <w:bCs/>
                <w:sz w:val="28"/>
                <w:szCs w:val="28"/>
              </w:rPr>
              <w:t xml:space="preserve"> отделения железной дороги</w:t>
            </w:r>
          </w:p>
        </w:tc>
        <w:tc>
          <w:tcPr>
            <w:tcW w:w="2126" w:type="dxa"/>
          </w:tcPr>
          <w:p w14:paraId="3148EA54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43761C" w:rsidRPr="002954A7" w14:paraId="4BFE0E2B" w14:textId="77777777" w:rsidTr="007F3BA7">
        <w:tc>
          <w:tcPr>
            <w:tcW w:w="1384" w:type="dxa"/>
          </w:tcPr>
          <w:p w14:paraId="544DBD82" w14:textId="1C90FC0A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1.10 16.00 </w:t>
            </w:r>
          </w:p>
        </w:tc>
        <w:tc>
          <w:tcPr>
            <w:tcW w:w="6946" w:type="dxa"/>
          </w:tcPr>
          <w:p w14:paraId="456C1358" w14:textId="39489124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A62538">
              <w:rPr>
                <w:bCs/>
                <w:sz w:val="28"/>
                <w:szCs w:val="28"/>
              </w:rPr>
              <w:t>Вечер краеведения «Дворянских гнёзд заветные аллеи»: Дворянские усадьбы Старой Ладоги в клубе «Лира».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62538">
              <w:rPr>
                <w:bCs/>
                <w:sz w:val="28"/>
                <w:szCs w:val="28"/>
              </w:rPr>
              <w:t>Часть2</w:t>
            </w:r>
          </w:p>
        </w:tc>
        <w:tc>
          <w:tcPr>
            <w:tcW w:w="2126" w:type="dxa"/>
          </w:tcPr>
          <w:p w14:paraId="5E2EFF1E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43761C" w:rsidRPr="002954A7" w14:paraId="47A9B3B8" w14:textId="77777777" w:rsidTr="007F3BA7">
        <w:tc>
          <w:tcPr>
            <w:tcW w:w="1384" w:type="dxa"/>
          </w:tcPr>
          <w:p w14:paraId="6C727384" w14:textId="290AFFEF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7DC67E5E" w14:textId="361BD33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D02076">
              <w:rPr>
                <w:bCs/>
                <w:sz w:val="28"/>
                <w:szCs w:val="28"/>
              </w:rPr>
              <w:t>Книжная выставка «Мечта, которую воплощала вся страна» (ГЭС)</w:t>
            </w:r>
          </w:p>
        </w:tc>
        <w:tc>
          <w:tcPr>
            <w:tcW w:w="2126" w:type="dxa"/>
          </w:tcPr>
          <w:p w14:paraId="42EAE03F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252E7AD5" w14:textId="77777777" w:rsidTr="007F3BA7">
        <w:tc>
          <w:tcPr>
            <w:tcW w:w="1384" w:type="dxa"/>
          </w:tcPr>
          <w:p w14:paraId="546063B9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10DE8DCC" w14:textId="51B1602C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941214">
              <w:rPr>
                <w:bCs/>
                <w:sz w:val="28"/>
                <w:szCs w:val="28"/>
              </w:rPr>
              <w:t xml:space="preserve">Книжная выставка </w:t>
            </w:r>
            <w:r w:rsidRPr="00D02076">
              <w:rPr>
                <w:bCs/>
                <w:sz w:val="28"/>
                <w:szCs w:val="28"/>
              </w:rPr>
              <w:t>«Волхов в творчестве поэтов»</w:t>
            </w:r>
          </w:p>
        </w:tc>
        <w:tc>
          <w:tcPr>
            <w:tcW w:w="2126" w:type="dxa"/>
          </w:tcPr>
          <w:p w14:paraId="44F27991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Ч.з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7401E224" w14:textId="77777777" w:rsidTr="007F3BA7">
        <w:tc>
          <w:tcPr>
            <w:tcW w:w="1384" w:type="dxa"/>
          </w:tcPr>
          <w:p w14:paraId="032AF7FA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2277E6F2" w14:textId="0EFEBB3F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Историко-краеведческая экскурсия «Первенец ГОЭЛРО».</w:t>
            </w:r>
          </w:p>
        </w:tc>
        <w:tc>
          <w:tcPr>
            <w:tcW w:w="2126" w:type="dxa"/>
          </w:tcPr>
          <w:p w14:paraId="6CE3A370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Взр.аб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7503DF72" w14:textId="77777777" w:rsidTr="007F3BA7">
        <w:tc>
          <w:tcPr>
            <w:tcW w:w="1384" w:type="dxa"/>
          </w:tcPr>
          <w:p w14:paraId="481BD6B3" w14:textId="52348FD6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6F087EB9" w14:textId="4A3DA724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- посвящение «Волховская ГЭС: вековая история» (к 100-летию Волховской ГЭС).</w:t>
            </w:r>
          </w:p>
        </w:tc>
        <w:tc>
          <w:tcPr>
            <w:tcW w:w="2126" w:type="dxa"/>
          </w:tcPr>
          <w:p w14:paraId="33F26470" w14:textId="4DD02345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55267">
              <w:rPr>
                <w:bCs/>
                <w:sz w:val="28"/>
                <w:szCs w:val="28"/>
              </w:rPr>
              <w:t>Взр.аб</w:t>
            </w:r>
            <w:proofErr w:type="spellEnd"/>
            <w:r w:rsidRPr="00255267">
              <w:rPr>
                <w:bCs/>
                <w:sz w:val="28"/>
                <w:szCs w:val="28"/>
              </w:rPr>
              <w:t>.</w:t>
            </w:r>
          </w:p>
        </w:tc>
      </w:tr>
      <w:tr w:rsidR="0043761C" w:rsidRPr="002954A7" w14:paraId="1FDC00A5" w14:textId="77777777" w:rsidTr="007F3BA7">
        <w:tc>
          <w:tcPr>
            <w:tcW w:w="1384" w:type="dxa"/>
          </w:tcPr>
          <w:p w14:paraId="074D72FF" w14:textId="5713166F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26 </w:t>
            </w:r>
            <w:r w:rsidRPr="002954A7">
              <w:rPr>
                <w:bCs/>
                <w:sz w:val="28"/>
                <w:szCs w:val="28"/>
              </w:rPr>
              <w:t>декабр</w:t>
            </w:r>
            <w:r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6946" w:type="dxa"/>
          </w:tcPr>
          <w:p w14:paraId="4141541D" w14:textId="4CA2285A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AF2941">
              <w:rPr>
                <w:bCs/>
                <w:sz w:val="28"/>
                <w:szCs w:val="28"/>
              </w:rPr>
              <w:t>ыставка-память «Первая»: к 100-летию Волховской ГЭС</w:t>
            </w:r>
          </w:p>
        </w:tc>
        <w:tc>
          <w:tcPr>
            <w:tcW w:w="2126" w:type="dxa"/>
          </w:tcPr>
          <w:p w14:paraId="0244AE36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43761C" w:rsidRPr="002954A7" w14:paraId="054814E9" w14:textId="77777777" w:rsidTr="007F3BA7">
        <w:tc>
          <w:tcPr>
            <w:tcW w:w="1384" w:type="dxa"/>
          </w:tcPr>
          <w:p w14:paraId="5611882B" w14:textId="77777777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4CC49826" w14:textId="190240F2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C23F42">
              <w:rPr>
                <w:bCs/>
                <w:sz w:val="28"/>
                <w:szCs w:val="28"/>
              </w:rPr>
              <w:t xml:space="preserve">Книжная выставка </w:t>
            </w:r>
            <w:r w:rsidRPr="00676FA2">
              <w:rPr>
                <w:bCs/>
                <w:sz w:val="28"/>
                <w:szCs w:val="28"/>
              </w:rPr>
              <w:t>- поздравление «Живи, мечтай, мой город»</w:t>
            </w:r>
          </w:p>
        </w:tc>
        <w:tc>
          <w:tcPr>
            <w:tcW w:w="2126" w:type="dxa"/>
          </w:tcPr>
          <w:p w14:paraId="2D0DCB96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1480E" w:rsidRPr="002954A7" w14:paraId="783EF640" w14:textId="77777777" w:rsidTr="007F3BA7">
        <w:tc>
          <w:tcPr>
            <w:tcW w:w="1384" w:type="dxa"/>
          </w:tcPr>
          <w:p w14:paraId="180A064E" w14:textId="75198C5E" w:rsidR="0081480E" w:rsidRPr="002954A7" w:rsidRDefault="0081480E" w:rsidP="0043761C">
            <w:pPr>
              <w:rPr>
                <w:bCs/>
                <w:sz w:val="28"/>
                <w:szCs w:val="28"/>
              </w:rPr>
            </w:pPr>
            <w:r w:rsidRPr="0081480E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53A0994E" w14:textId="2ADD0644" w:rsidR="0081480E" w:rsidRPr="00C23F42" w:rsidRDefault="0081480E" w:rsidP="004376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Конференция к 100-летию ГЭС </w:t>
            </w:r>
          </w:p>
        </w:tc>
        <w:tc>
          <w:tcPr>
            <w:tcW w:w="2126" w:type="dxa"/>
          </w:tcPr>
          <w:p w14:paraId="53261D4D" w14:textId="6A640449" w:rsidR="0081480E" w:rsidRPr="002954A7" w:rsidRDefault="0081480E" w:rsidP="004376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ИКО</w:t>
            </w:r>
          </w:p>
        </w:tc>
      </w:tr>
      <w:tr w:rsidR="0043761C" w:rsidRPr="002954A7" w14:paraId="0844F4D8" w14:textId="77777777" w:rsidTr="007F3BA7">
        <w:tc>
          <w:tcPr>
            <w:tcW w:w="1384" w:type="dxa"/>
          </w:tcPr>
          <w:p w14:paraId="3956D2D6" w14:textId="49149895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C2484A">
              <w:rPr>
                <w:bCs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6946" w:type="dxa"/>
          </w:tcPr>
          <w:p w14:paraId="52E32B51" w14:textId="3BAF5F26" w:rsidR="0043761C" w:rsidRPr="002954A7" w:rsidRDefault="0043761C" w:rsidP="0043761C">
            <w:pPr>
              <w:rPr>
                <w:bCs/>
                <w:sz w:val="28"/>
                <w:szCs w:val="28"/>
              </w:rPr>
            </w:pPr>
            <w:r w:rsidRPr="00C2484A">
              <w:rPr>
                <w:bCs/>
                <w:sz w:val="28"/>
                <w:szCs w:val="28"/>
              </w:rPr>
              <w:t>Час истории: «Волховстрой, даёшь ток!» (как строилась знаменитая Волховская ГЭС)</w:t>
            </w:r>
          </w:p>
        </w:tc>
        <w:tc>
          <w:tcPr>
            <w:tcW w:w="2126" w:type="dxa"/>
          </w:tcPr>
          <w:p w14:paraId="70019884" w14:textId="77777777" w:rsidR="0043761C" w:rsidRPr="002954A7" w:rsidRDefault="0043761C" w:rsidP="0043761C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Ст.дб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DA34B2" w:rsidRPr="002954A7" w14:paraId="13DA7EA4" w14:textId="77777777" w:rsidTr="007F3BA7">
        <w:tc>
          <w:tcPr>
            <w:tcW w:w="1384" w:type="dxa"/>
          </w:tcPr>
          <w:p w14:paraId="7498F9FD" w14:textId="77777777" w:rsidR="00DA34B2" w:rsidRDefault="00DA34B2" w:rsidP="00DA3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14:paraId="5871C3BB" w14:textId="032E7A00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2BBB4736" w14:textId="77777777" w:rsidR="00DA34B2" w:rsidRDefault="00DA34B2" w:rsidP="00DA3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Выставка-поздравление</w:t>
            </w:r>
          </w:p>
          <w:p w14:paraId="1F6EBECB" w14:textId="4AA7B676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«Вот она какая, сторона родная!» (ко дню города)</w:t>
            </w:r>
          </w:p>
        </w:tc>
        <w:tc>
          <w:tcPr>
            <w:tcW w:w="2126" w:type="dxa"/>
          </w:tcPr>
          <w:p w14:paraId="769A2DC3" w14:textId="77777777" w:rsidR="00DA34B2" w:rsidRPr="002954A7" w:rsidRDefault="00DA34B2" w:rsidP="00DA34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DA34B2" w:rsidRPr="002954A7" w14:paraId="03FAEBDD" w14:textId="77777777" w:rsidTr="007F3BA7">
        <w:tc>
          <w:tcPr>
            <w:tcW w:w="1384" w:type="dxa"/>
          </w:tcPr>
          <w:p w14:paraId="7181780D" w14:textId="1F0FB086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37F3CE7C" w14:textId="77777777" w:rsidR="00DA34B2" w:rsidRDefault="00DA34B2" w:rsidP="00DA3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рисунков </w:t>
            </w:r>
          </w:p>
          <w:p w14:paraId="0EE78C47" w14:textId="1F4541AB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«Волховская ГЭС. 100 лет на службе Родине»</w:t>
            </w:r>
          </w:p>
        </w:tc>
        <w:tc>
          <w:tcPr>
            <w:tcW w:w="2126" w:type="dxa"/>
          </w:tcPr>
          <w:p w14:paraId="63FD3584" w14:textId="3F8C9B47" w:rsidR="00DA34B2" w:rsidRPr="002954A7" w:rsidRDefault="00DA34B2" w:rsidP="00DA34B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DA34B2">
              <w:rPr>
                <w:bCs/>
                <w:sz w:val="28"/>
                <w:szCs w:val="28"/>
              </w:rPr>
              <w:t>Мл.аб</w:t>
            </w:r>
            <w:proofErr w:type="spellEnd"/>
            <w:r w:rsidRPr="00DA34B2">
              <w:rPr>
                <w:bCs/>
                <w:sz w:val="28"/>
                <w:szCs w:val="28"/>
              </w:rPr>
              <w:t>.</w:t>
            </w:r>
          </w:p>
        </w:tc>
      </w:tr>
      <w:tr w:rsidR="00DA34B2" w:rsidRPr="002954A7" w14:paraId="60AE121B" w14:textId="77777777" w:rsidTr="007F3BA7">
        <w:tc>
          <w:tcPr>
            <w:tcW w:w="1384" w:type="dxa"/>
          </w:tcPr>
          <w:p w14:paraId="4039032A" w14:textId="5B894C6B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27.12</w:t>
            </w:r>
          </w:p>
        </w:tc>
        <w:tc>
          <w:tcPr>
            <w:tcW w:w="6946" w:type="dxa"/>
          </w:tcPr>
          <w:p w14:paraId="663B34D4" w14:textId="2E0F8CD3" w:rsidR="00DA34B2" w:rsidRPr="002954A7" w:rsidRDefault="00DA34B2" w:rsidP="00DA34B2">
            <w:pPr>
              <w:rPr>
                <w:bCs/>
                <w:sz w:val="28"/>
                <w:szCs w:val="28"/>
              </w:rPr>
            </w:pPr>
            <w:r w:rsidRPr="0027504B">
              <w:rPr>
                <w:bCs/>
                <w:sz w:val="28"/>
                <w:szCs w:val="28"/>
              </w:rPr>
              <w:t>Тематическая полка «Свет жизни»: 100 лет со дня пуска Волховской ГЭС</w:t>
            </w:r>
          </w:p>
        </w:tc>
        <w:tc>
          <w:tcPr>
            <w:tcW w:w="2126" w:type="dxa"/>
          </w:tcPr>
          <w:p w14:paraId="0866894D" w14:textId="77777777" w:rsidR="00DA34B2" w:rsidRPr="002954A7" w:rsidRDefault="00DA34B2" w:rsidP="00DA34B2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</w:tbl>
    <w:p w14:paraId="10F98C6C" w14:textId="77777777" w:rsidR="002954A7" w:rsidRPr="002954A7" w:rsidRDefault="002954A7" w:rsidP="002954A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08CD351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СЕМЬЁЙ СИЛЬНА СТРАНА</w:t>
      </w:r>
    </w:p>
    <w:p w14:paraId="45939A39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A9067B4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Человек без семьи, что дерево без плодов.</w:t>
      </w:r>
    </w:p>
    <w:p w14:paraId="20E74CEB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647E95C1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Уважение, любовь, доброта и другие ценности </w:t>
      </w:r>
    </w:p>
    <w:p w14:paraId="67440AC4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закладываются именно в семье,</w:t>
      </w:r>
    </w:p>
    <w:p w14:paraId="385DF27F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в отношениях между детьми и родителями.</w:t>
      </w:r>
    </w:p>
    <w:p w14:paraId="072CBE31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Именно среди родных нам людей мы чувствуем </w:t>
      </w:r>
    </w:p>
    <w:p w14:paraId="5A891F49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заботу и постоянную поддержку.</w:t>
      </w: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br/>
      </w:r>
      <w:r w:rsidRPr="002954A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br/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4B013B88" w14:textId="77777777" w:rsidTr="007F3BA7">
        <w:tc>
          <w:tcPr>
            <w:tcW w:w="1384" w:type="dxa"/>
          </w:tcPr>
          <w:p w14:paraId="366E9699" w14:textId="0D8C8EC2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1</w:t>
            </w:r>
            <w:r w:rsidR="006A4BE6">
              <w:rPr>
                <w:bCs/>
                <w:sz w:val="28"/>
                <w:szCs w:val="28"/>
              </w:rPr>
              <w:t>4</w:t>
            </w:r>
            <w:r w:rsidRPr="002954A7">
              <w:rPr>
                <w:bCs/>
                <w:sz w:val="28"/>
                <w:szCs w:val="28"/>
              </w:rPr>
              <w:t>.05</w:t>
            </w:r>
          </w:p>
        </w:tc>
        <w:tc>
          <w:tcPr>
            <w:tcW w:w="6946" w:type="dxa"/>
          </w:tcPr>
          <w:p w14:paraId="4B9448F1" w14:textId="644D5B33" w:rsidR="002954A7" w:rsidRPr="002954A7" w:rsidRDefault="006A4BE6" w:rsidP="006A4BE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6A4BE6">
              <w:rPr>
                <w:bCs/>
                <w:sz w:val="28"/>
                <w:szCs w:val="28"/>
              </w:rPr>
              <w:t>Международный день семьи: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A4BE6">
              <w:rPr>
                <w:bCs/>
                <w:sz w:val="28"/>
                <w:szCs w:val="28"/>
              </w:rPr>
              <w:t>Литературный вечер «Михаил Булгаков. Любовь и семья: жизнь и книги» - 135 лет со дня рождения писателя</w:t>
            </w:r>
          </w:p>
        </w:tc>
        <w:tc>
          <w:tcPr>
            <w:tcW w:w="2126" w:type="dxa"/>
          </w:tcPr>
          <w:p w14:paraId="12BF2BD5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3FA0D70D" w14:textId="77777777" w:rsidTr="007F3BA7">
        <w:tc>
          <w:tcPr>
            <w:tcW w:w="1384" w:type="dxa"/>
          </w:tcPr>
          <w:p w14:paraId="0955B03E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15.05</w:t>
            </w:r>
          </w:p>
        </w:tc>
        <w:tc>
          <w:tcPr>
            <w:tcW w:w="6946" w:type="dxa"/>
          </w:tcPr>
          <w:p w14:paraId="3756FA37" w14:textId="3DE3283E" w:rsidR="002954A7" w:rsidRPr="002954A7" w:rsidRDefault="006A4BE6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6A4BE6">
              <w:rPr>
                <w:bCs/>
                <w:sz w:val="28"/>
                <w:szCs w:val="28"/>
              </w:rPr>
              <w:t>Международный день семьи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A4BE6">
              <w:rPr>
                <w:bCs/>
                <w:sz w:val="28"/>
                <w:szCs w:val="28"/>
              </w:rPr>
              <w:t>Книжно-иллюстративная выставка «С.Т. Аксаков — семья и окружение»</w:t>
            </w:r>
          </w:p>
        </w:tc>
        <w:tc>
          <w:tcPr>
            <w:tcW w:w="2126" w:type="dxa"/>
          </w:tcPr>
          <w:p w14:paraId="1EC9D298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38E69F6C" w14:textId="77777777" w:rsidTr="007F3BA7">
        <w:tc>
          <w:tcPr>
            <w:tcW w:w="1384" w:type="dxa"/>
          </w:tcPr>
          <w:p w14:paraId="1866F2A7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4077BDD8" w14:textId="2C7DD7EA" w:rsidR="002954A7" w:rsidRPr="002954A7" w:rsidRDefault="00057041" w:rsidP="00057041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57041">
              <w:rPr>
                <w:bCs/>
                <w:sz w:val="28"/>
                <w:szCs w:val="28"/>
              </w:rPr>
              <w:t xml:space="preserve">Литературно-творческая </w:t>
            </w:r>
            <w:r w:rsidR="006B7DB4" w:rsidRPr="00057041">
              <w:rPr>
                <w:bCs/>
                <w:sz w:val="28"/>
                <w:szCs w:val="28"/>
              </w:rPr>
              <w:t>мастерская</w:t>
            </w:r>
            <w:r w:rsidR="006B7DB4">
              <w:rPr>
                <w:bCs/>
                <w:sz w:val="28"/>
                <w:szCs w:val="28"/>
              </w:rPr>
              <w:t xml:space="preserve"> </w:t>
            </w:r>
            <w:r w:rsidR="006B7DB4" w:rsidRPr="00057041">
              <w:rPr>
                <w:bCs/>
                <w:sz w:val="28"/>
                <w:szCs w:val="28"/>
              </w:rPr>
              <w:t>«</w:t>
            </w:r>
            <w:r w:rsidRPr="00057041">
              <w:rPr>
                <w:bCs/>
                <w:sz w:val="28"/>
                <w:szCs w:val="28"/>
              </w:rPr>
              <w:t>Сундучок семейных ценностей»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57041">
              <w:rPr>
                <w:bCs/>
                <w:sz w:val="28"/>
                <w:szCs w:val="28"/>
              </w:rPr>
              <w:t xml:space="preserve">(ко Дню семьи, </w:t>
            </w:r>
            <w:r w:rsidR="006B7DB4" w:rsidRPr="00057041">
              <w:rPr>
                <w:bCs/>
                <w:sz w:val="28"/>
                <w:szCs w:val="28"/>
              </w:rPr>
              <w:t>любви и</w:t>
            </w:r>
            <w:r w:rsidRPr="00057041">
              <w:rPr>
                <w:bCs/>
                <w:sz w:val="28"/>
                <w:szCs w:val="28"/>
              </w:rPr>
              <w:t xml:space="preserve"> верности)</w:t>
            </w:r>
          </w:p>
        </w:tc>
        <w:tc>
          <w:tcPr>
            <w:tcW w:w="2126" w:type="dxa"/>
          </w:tcPr>
          <w:p w14:paraId="4CBAE4C1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3B95BEA5" w14:textId="77777777" w:rsidTr="007F3BA7">
        <w:tc>
          <w:tcPr>
            <w:tcW w:w="1384" w:type="dxa"/>
          </w:tcPr>
          <w:p w14:paraId="56EBEBCC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 7.07</w:t>
            </w:r>
          </w:p>
        </w:tc>
        <w:tc>
          <w:tcPr>
            <w:tcW w:w="6946" w:type="dxa"/>
          </w:tcPr>
          <w:p w14:paraId="33C1DCC8" w14:textId="68D840D7" w:rsidR="002954A7" w:rsidRPr="002954A7" w:rsidRDefault="0045279A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45279A">
              <w:rPr>
                <w:bCs/>
                <w:sz w:val="28"/>
                <w:szCs w:val="28"/>
              </w:rPr>
              <w:t>Игровая программа «Я с мамою и папой дружу давным-давно!» (День семьи, любви и верности в России)</w:t>
            </w:r>
          </w:p>
        </w:tc>
        <w:tc>
          <w:tcPr>
            <w:tcW w:w="2126" w:type="dxa"/>
          </w:tcPr>
          <w:p w14:paraId="2F3FBF2C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74008838" w14:textId="77777777" w:rsidTr="007F3BA7">
        <w:tc>
          <w:tcPr>
            <w:tcW w:w="1384" w:type="dxa"/>
          </w:tcPr>
          <w:p w14:paraId="7CF53489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65ED7436" w14:textId="72F9636F" w:rsidR="002954A7" w:rsidRPr="002954A7" w:rsidRDefault="00173484" w:rsidP="00173484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173484">
              <w:rPr>
                <w:bCs/>
                <w:sz w:val="28"/>
                <w:szCs w:val="28"/>
              </w:rPr>
              <w:t>День отца: «С папой классно!»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73484">
              <w:rPr>
                <w:bCs/>
                <w:sz w:val="28"/>
                <w:szCs w:val="28"/>
              </w:rPr>
              <w:t>Обзор: «Литературный папа»</w:t>
            </w:r>
          </w:p>
        </w:tc>
        <w:tc>
          <w:tcPr>
            <w:tcW w:w="2126" w:type="dxa"/>
          </w:tcPr>
          <w:p w14:paraId="619032FA" w14:textId="3ED877DF" w:rsidR="002954A7" w:rsidRPr="002954A7" w:rsidRDefault="00173484" w:rsidP="002954A7">
            <w:pPr>
              <w:jc w:val="center"/>
              <w:rPr>
                <w:bCs/>
                <w:sz w:val="28"/>
                <w:szCs w:val="28"/>
              </w:rPr>
            </w:pPr>
            <w:r w:rsidRPr="00173484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173484">
              <w:rPr>
                <w:bCs/>
                <w:sz w:val="28"/>
                <w:szCs w:val="28"/>
              </w:rPr>
              <w:t>д.б</w:t>
            </w:r>
            <w:proofErr w:type="spellEnd"/>
            <w:r w:rsidRPr="00173484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25B1215A" w14:textId="77777777" w:rsidTr="007F3BA7">
        <w:tc>
          <w:tcPr>
            <w:tcW w:w="1384" w:type="dxa"/>
          </w:tcPr>
          <w:p w14:paraId="5376BFA8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DA37EDB" w14:textId="139F7726" w:rsidR="002954A7" w:rsidRPr="002954A7" w:rsidRDefault="00057041" w:rsidP="00057041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57041">
              <w:rPr>
                <w:bCs/>
                <w:sz w:val="28"/>
                <w:szCs w:val="28"/>
              </w:rPr>
              <w:t xml:space="preserve">Познавательная </w:t>
            </w:r>
            <w:r w:rsidR="00DF793A" w:rsidRPr="00057041">
              <w:rPr>
                <w:bCs/>
                <w:sz w:val="28"/>
                <w:szCs w:val="28"/>
              </w:rPr>
              <w:t xml:space="preserve">викторина </w:t>
            </w:r>
            <w:r w:rsidR="00DF793A">
              <w:rPr>
                <w:bCs/>
                <w:sz w:val="28"/>
                <w:szCs w:val="28"/>
              </w:rPr>
              <w:t>«</w:t>
            </w:r>
            <w:r w:rsidRPr="00057041">
              <w:rPr>
                <w:bCs/>
                <w:sz w:val="28"/>
                <w:szCs w:val="28"/>
              </w:rPr>
              <w:t>Всё о наших папах!»</w:t>
            </w:r>
          </w:p>
        </w:tc>
        <w:tc>
          <w:tcPr>
            <w:tcW w:w="2126" w:type="dxa"/>
          </w:tcPr>
          <w:p w14:paraId="54463D79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</w:tbl>
    <w:p w14:paraId="17593DBC" w14:textId="77777777" w:rsidR="002954A7" w:rsidRPr="002954A7" w:rsidRDefault="002954A7" w:rsidP="002954A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0EF99CA0" w14:textId="77777777" w:rsidR="00DF793A" w:rsidRDefault="00DF793A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55F34A23" w14:textId="77777777" w:rsidR="00DF793A" w:rsidRDefault="00DF793A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55A20613" w14:textId="18FA509D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День матери</w:t>
      </w:r>
    </w:p>
    <w:p w14:paraId="43CFEA42" w14:textId="77777777" w:rsidR="002954A7" w:rsidRPr="002954A7" w:rsidRDefault="002954A7" w:rsidP="002954A7">
      <w:pPr>
        <w:spacing w:after="200" w:line="276" w:lineRule="auto"/>
        <w:ind w:left="66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2954A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28 ноября – День матери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310213AE" w14:textId="77777777" w:rsidTr="007F3BA7">
        <w:tc>
          <w:tcPr>
            <w:tcW w:w="1384" w:type="dxa"/>
          </w:tcPr>
          <w:p w14:paraId="1A5ABA46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5A8D02B" w14:textId="7163A1DD" w:rsidR="002954A7" w:rsidRPr="002954A7" w:rsidRDefault="0056468B" w:rsidP="002954A7">
            <w:pPr>
              <w:jc w:val="both"/>
              <w:rPr>
                <w:bCs/>
                <w:sz w:val="28"/>
                <w:szCs w:val="28"/>
              </w:rPr>
            </w:pPr>
            <w:r w:rsidRPr="0056468B">
              <w:rPr>
                <w:bCs/>
                <w:sz w:val="28"/>
                <w:szCs w:val="28"/>
              </w:rPr>
              <w:t>Творческий час «Мамочке подарочки»</w:t>
            </w:r>
          </w:p>
        </w:tc>
        <w:tc>
          <w:tcPr>
            <w:tcW w:w="2126" w:type="dxa"/>
          </w:tcPr>
          <w:p w14:paraId="5846D910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Мл.д.б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338B6C51" w14:textId="77777777" w:rsidTr="007F3BA7">
        <w:tc>
          <w:tcPr>
            <w:tcW w:w="1384" w:type="dxa"/>
          </w:tcPr>
          <w:p w14:paraId="37B9BE06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6BBBAE6A" w14:textId="0A710348" w:rsidR="002954A7" w:rsidRPr="002954A7" w:rsidRDefault="00F45EB1" w:rsidP="002954A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F45EB1">
              <w:rPr>
                <w:bCs/>
                <w:sz w:val="28"/>
                <w:szCs w:val="28"/>
              </w:rPr>
              <w:t>ыставка-посвящение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5EB1">
              <w:rPr>
                <w:bCs/>
                <w:sz w:val="28"/>
                <w:szCs w:val="28"/>
              </w:rPr>
              <w:t>«Ода матери»: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5EB1">
              <w:rPr>
                <w:bCs/>
                <w:sz w:val="28"/>
                <w:szCs w:val="28"/>
              </w:rPr>
              <w:t>Образ матери в литературе и искусстве</w:t>
            </w:r>
          </w:p>
        </w:tc>
        <w:tc>
          <w:tcPr>
            <w:tcW w:w="2126" w:type="dxa"/>
          </w:tcPr>
          <w:p w14:paraId="1A1F083B" w14:textId="0D46CA9A" w:rsidR="002954A7" w:rsidRPr="002954A7" w:rsidRDefault="00F45EB1" w:rsidP="002954A7">
            <w:pPr>
              <w:rPr>
                <w:bCs/>
                <w:sz w:val="28"/>
                <w:szCs w:val="28"/>
              </w:rPr>
            </w:pPr>
            <w:r w:rsidRPr="00F45EB1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F45EB1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2954A7" w:rsidRPr="002954A7" w14:paraId="5E0F72F2" w14:textId="77777777" w:rsidTr="007F3BA7">
        <w:tc>
          <w:tcPr>
            <w:tcW w:w="1384" w:type="dxa"/>
          </w:tcPr>
          <w:p w14:paraId="06C731B3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497BF04F" w14:textId="463AD01D" w:rsidR="002954A7" w:rsidRPr="002954A7" w:rsidRDefault="00457423" w:rsidP="002954A7">
            <w:pPr>
              <w:jc w:val="both"/>
              <w:rPr>
                <w:bCs/>
                <w:sz w:val="28"/>
                <w:szCs w:val="28"/>
              </w:rPr>
            </w:pPr>
            <w:r w:rsidRPr="00457423">
              <w:rPr>
                <w:bCs/>
                <w:sz w:val="28"/>
                <w:szCs w:val="28"/>
              </w:rPr>
              <w:t xml:space="preserve">Выставка-обзор «Меня твоя   хранила вера …»  </w:t>
            </w:r>
          </w:p>
        </w:tc>
        <w:tc>
          <w:tcPr>
            <w:tcW w:w="2126" w:type="dxa"/>
          </w:tcPr>
          <w:p w14:paraId="32BED573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 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954A7" w:rsidRPr="002954A7" w14:paraId="51A47E9C" w14:textId="77777777" w:rsidTr="007F3BA7">
        <w:tc>
          <w:tcPr>
            <w:tcW w:w="1384" w:type="dxa"/>
          </w:tcPr>
          <w:p w14:paraId="11B98369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lastRenderedPageBreak/>
              <w:t>27.11</w:t>
            </w:r>
          </w:p>
        </w:tc>
        <w:tc>
          <w:tcPr>
            <w:tcW w:w="6946" w:type="dxa"/>
          </w:tcPr>
          <w:p w14:paraId="14F3104A" w14:textId="5441701D" w:rsidR="002954A7" w:rsidRPr="002954A7" w:rsidRDefault="00CA73EB" w:rsidP="002954A7">
            <w:pPr>
              <w:jc w:val="both"/>
              <w:rPr>
                <w:bCs/>
                <w:sz w:val="28"/>
                <w:szCs w:val="28"/>
              </w:rPr>
            </w:pPr>
            <w:r w:rsidRPr="00CA73EB">
              <w:rPr>
                <w:bCs/>
                <w:sz w:val="28"/>
                <w:szCs w:val="28"/>
              </w:rPr>
              <w:t>Литературный час «Сегодня мамин день»</w:t>
            </w:r>
          </w:p>
        </w:tc>
        <w:tc>
          <w:tcPr>
            <w:tcW w:w="2126" w:type="dxa"/>
          </w:tcPr>
          <w:p w14:paraId="4BC4A2C0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</w:t>
            </w:r>
          </w:p>
        </w:tc>
      </w:tr>
    </w:tbl>
    <w:p w14:paraId="2E99FEDD" w14:textId="77777777" w:rsidR="002954A7" w:rsidRPr="002954A7" w:rsidRDefault="002954A7" w:rsidP="002954A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4D3361B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Calibri" w:hAnsi="Times New Roman" w:cs="Times New Roman"/>
          <w:b/>
          <w:i/>
          <w:kern w:val="0"/>
          <w:sz w:val="28"/>
          <w:szCs w:val="28"/>
          <w:u w:val="single"/>
          <w14:ligatures w14:val="none"/>
        </w:rPr>
        <w:t xml:space="preserve">8 марта – </w:t>
      </w: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Международный женский день</w:t>
      </w: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                          </w:t>
      </w:r>
    </w:p>
    <w:p w14:paraId="15CF9123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7BE1C8EA" w14:textId="77777777" w:rsidTr="007F3BA7">
        <w:tc>
          <w:tcPr>
            <w:tcW w:w="1384" w:type="dxa"/>
          </w:tcPr>
          <w:p w14:paraId="56FFB1B2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7D8EE256" w14:textId="14DCCEF6" w:rsidR="002954A7" w:rsidRPr="002954A7" w:rsidRDefault="00DD5427" w:rsidP="002954A7">
            <w:pPr>
              <w:rPr>
                <w:bCs/>
                <w:sz w:val="28"/>
                <w:szCs w:val="28"/>
              </w:rPr>
            </w:pPr>
            <w:r w:rsidRPr="00DD5427">
              <w:rPr>
                <w:bCs/>
                <w:sz w:val="28"/>
                <w:szCs w:val="28"/>
              </w:rPr>
              <w:t>Книжная выставка – поздравление: «Есть в марте день особенный»</w:t>
            </w:r>
          </w:p>
        </w:tc>
        <w:tc>
          <w:tcPr>
            <w:tcW w:w="2126" w:type="dxa"/>
          </w:tcPr>
          <w:p w14:paraId="6D8E01A3" w14:textId="77777777" w:rsidR="002954A7" w:rsidRPr="002954A7" w:rsidRDefault="002954A7" w:rsidP="002954A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C75FE7" w:rsidRPr="002954A7" w14:paraId="13FD83C5" w14:textId="77777777" w:rsidTr="007F3BA7">
        <w:tc>
          <w:tcPr>
            <w:tcW w:w="1384" w:type="dxa"/>
          </w:tcPr>
          <w:p w14:paraId="1FE5BF35" w14:textId="492528DE" w:rsidR="00C75FE7" w:rsidRPr="002954A7" w:rsidRDefault="00C75FE7" w:rsidP="00C75FE7">
            <w:pPr>
              <w:rPr>
                <w:bCs/>
                <w:sz w:val="24"/>
                <w:szCs w:val="24"/>
              </w:rPr>
            </w:pPr>
            <w:bookmarkStart w:id="16" w:name="_Hlk151564995"/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BE51404" w14:textId="6E9527A3" w:rsidR="00C75FE7" w:rsidRPr="002954A7" w:rsidRDefault="00C75FE7" w:rsidP="00C75FE7">
            <w:pPr>
              <w:rPr>
                <w:bCs/>
                <w:sz w:val="28"/>
                <w:szCs w:val="28"/>
              </w:rPr>
            </w:pPr>
            <w:r w:rsidRPr="00866AB6">
              <w:rPr>
                <w:sz w:val="28"/>
                <w:szCs w:val="28"/>
              </w:rPr>
              <w:t>Конкурс стихов «</w:t>
            </w:r>
            <w:r>
              <w:rPr>
                <w:sz w:val="28"/>
                <w:szCs w:val="28"/>
              </w:rPr>
              <w:t>Самым м</w:t>
            </w:r>
            <w:r w:rsidRPr="00866AB6">
              <w:rPr>
                <w:sz w:val="28"/>
                <w:szCs w:val="28"/>
              </w:rPr>
              <w:t>илым</w:t>
            </w:r>
            <w:r>
              <w:rPr>
                <w:sz w:val="28"/>
                <w:szCs w:val="28"/>
              </w:rPr>
              <w:t xml:space="preserve"> и </w:t>
            </w:r>
            <w:r w:rsidRPr="00866AB6">
              <w:rPr>
                <w:sz w:val="28"/>
                <w:szCs w:val="28"/>
              </w:rPr>
              <w:t>любимым!»</w:t>
            </w:r>
          </w:p>
        </w:tc>
        <w:tc>
          <w:tcPr>
            <w:tcW w:w="2126" w:type="dxa"/>
          </w:tcPr>
          <w:p w14:paraId="2E3DCD66" w14:textId="77777777" w:rsidR="00C75FE7" w:rsidRPr="002954A7" w:rsidRDefault="00C75FE7" w:rsidP="00C75FE7">
            <w:pPr>
              <w:spacing w:beforeAutospacing="1" w:afterAutospacing="1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C75FE7" w:rsidRPr="002954A7" w14:paraId="6A676C19" w14:textId="77777777" w:rsidTr="007F3BA7">
        <w:tc>
          <w:tcPr>
            <w:tcW w:w="1384" w:type="dxa"/>
          </w:tcPr>
          <w:p w14:paraId="2965550F" w14:textId="3EDC4E26" w:rsidR="00C75FE7" w:rsidRPr="002954A7" w:rsidRDefault="00C75FE7" w:rsidP="00C75FE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март</w:t>
            </w:r>
          </w:p>
        </w:tc>
        <w:tc>
          <w:tcPr>
            <w:tcW w:w="6946" w:type="dxa"/>
          </w:tcPr>
          <w:p w14:paraId="2F7CD9FF" w14:textId="49B2089B" w:rsidR="00C75FE7" w:rsidRPr="002954A7" w:rsidRDefault="00C75FE7" w:rsidP="00C75FE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097372">
              <w:rPr>
                <w:bCs/>
                <w:sz w:val="28"/>
                <w:szCs w:val="28"/>
              </w:rPr>
              <w:t>ыставка-подарок «Яркие женщины – яркие судьбы» (в литературе и искусстве)</w:t>
            </w:r>
          </w:p>
        </w:tc>
        <w:tc>
          <w:tcPr>
            <w:tcW w:w="2126" w:type="dxa"/>
          </w:tcPr>
          <w:p w14:paraId="63C3D24B" w14:textId="61F9AB3C" w:rsidR="00C75FE7" w:rsidRPr="002954A7" w:rsidRDefault="00C75FE7" w:rsidP="00C75FE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097372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097372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C75FE7" w:rsidRPr="002954A7" w14:paraId="13D5DFDC" w14:textId="77777777" w:rsidTr="007F3BA7">
        <w:tc>
          <w:tcPr>
            <w:tcW w:w="1384" w:type="dxa"/>
          </w:tcPr>
          <w:p w14:paraId="15EDB62E" w14:textId="77777777" w:rsidR="00C75FE7" w:rsidRPr="002954A7" w:rsidRDefault="00C75FE7" w:rsidP="00C75FE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5B72AFD1" w14:textId="2474EF11" w:rsidR="00C75FE7" w:rsidRPr="002954A7" w:rsidRDefault="00C75FE7" w:rsidP="00C75FE7">
            <w:pPr>
              <w:rPr>
                <w:bCs/>
                <w:sz w:val="28"/>
                <w:szCs w:val="28"/>
              </w:rPr>
            </w:pPr>
            <w:r w:rsidRPr="0045279A">
              <w:rPr>
                <w:bCs/>
                <w:sz w:val="28"/>
                <w:szCs w:val="28"/>
              </w:rPr>
              <w:t>Книжная выставка «Именем твоим я назову» (женские имена в литературе)</w:t>
            </w:r>
          </w:p>
        </w:tc>
        <w:tc>
          <w:tcPr>
            <w:tcW w:w="2126" w:type="dxa"/>
          </w:tcPr>
          <w:p w14:paraId="59CFCC1A" w14:textId="77777777" w:rsidR="00C75FE7" w:rsidRPr="002954A7" w:rsidRDefault="00C75FE7" w:rsidP="00C75FE7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C75FE7" w:rsidRPr="002954A7" w14:paraId="571A05CE" w14:textId="77777777" w:rsidTr="007F3BA7">
        <w:tc>
          <w:tcPr>
            <w:tcW w:w="1384" w:type="dxa"/>
          </w:tcPr>
          <w:p w14:paraId="0EF9A94E" w14:textId="6D4C1404" w:rsidR="00C75FE7" w:rsidRPr="002954A7" w:rsidRDefault="00F82446" w:rsidP="00C75FE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2.03 10.30</w:t>
            </w:r>
          </w:p>
        </w:tc>
        <w:tc>
          <w:tcPr>
            <w:tcW w:w="6946" w:type="dxa"/>
          </w:tcPr>
          <w:p w14:paraId="1AE0D986" w14:textId="32BF5F50" w:rsidR="00C75FE7" w:rsidRPr="002954A7" w:rsidRDefault="00C75FE7" w:rsidP="00C75FE7">
            <w:pPr>
              <w:rPr>
                <w:bCs/>
                <w:sz w:val="28"/>
                <w:szCs w:val="28"/>
              </w:rPr>
            </w:pPr>
            <w:r w:rsidRPr="0045279A">
              <w:rPr>
                <w:bCs/>
                <w:sz w:val="28"/>
                <w:szCs w:val="28"/>
              </w:rPr>
              <w:t>Познавательный час «Первые цветы для мам»</w:t>
            </w:r>
          </w:p>
        </w:tc>
        <w:tc>
          <w:tcPr>
            <w:tcW w:w="2126" w:type="dxa"/>
          </w:tcPr>
          <w:p w14:paraId="3F05A865" w14:textId="77777777" w:rsidR="00C75FE7" w:rsidRPr="002954A7" w:rsidRDefault="00C75FE7" w:rsidP="00C75FE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bookmarkEnd w:id="16"/>
    </w:tbl>
    <w:p w14:paraId="1C5D84E2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ABF8BCC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ко Дню защитника отечества</w:t>
      </w:r>
    </w:p>
    <w:p w14:paraId="3162E5B4" w14:textId="77777777" w:rsidR="002954A7" w:rsidRPr="002954A7" w:rsidRDefault="002954A7" w:rsidP="002954A7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2954A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23 февраля – День Защитников Отечества</w:t>
      </w:r>
    </w:p>
    <w:p w14:paraId="3A130701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52ADA085" w14:textId="77777777" w:rsidTr="007F3BA7">
        <w:tc>
          <w:tcPr>
            <w:tcW w:w="1384" w:type="dxa"/>
          </w:tcPr>
          <w:p w14:paraId="07007853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72287895" w14:textId="77777777" w:rsidR="00D11A03" w:rsidRPr="00D11A03" w:rsidRDefault="00D11A03" w:rsidP="00D11A03">
            <w:pPr>
              <w:rPr>
                <w:bCs/>
                <w:sz w:val="28"/>
                <w:szCs w:val="28"/>
              </w:rPr>
            </w:pPr>
            <w:r w:rsidRPr="00D11A03">
              <w:rPr>
                <w:bCs/>
                <w:sz w:val="28"/>
                <w:szCs w:val="28"/>
              </w:rPr>
              <w:t xml:space="preserve">Книжная выставка </w:t>
            </w:r>
          </w:p>
          <w:p w14:paraId="3814BC27" w14:textId="15A6F028" w:rsidR="002954A7" w:rsidRPr="002954A7" w:rsidRDefault="00D11A03" w:rsidP="00D11A03">
            <w:pPr>
              <w:rPr>
                <w:bCs/>
                <w:sz w:val="28"/>
                <w:szCs w:val="28"/>
              </w:rPr>
            </w:pPr>
            <w:r w:rsidRPr="00D11A03">
              <w:rPr>
                <w:bCs/>
                <w:sz w:val="28"/>
                <w:szCs w:val="28"/>
              </w:rPr>
              <w:t>«Защитникам Отечества посвящается...»</w:t>
            </w:r>
          </w:p>
        </w:tc>
        <w:tc>
          <w:tcPr>
            <w:tcW w:w="2126" w:type="dxa"/>
          </w:tcPr>
          <w:p w14:paraId="0E830042" w14:textId="77777777" w:rsidR="002954A7" w:rsidRPr="002954A7" w:rsidRDefault="002954A7" w:rsidP="002954A7">
            <w:pPr>
              <w:spacing w:beforeAutospacing="1" w:afterAutospacing="1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22826C0D" w14:textId="77777777" w:rsidTr="007F3BA7">
        <w:tc>
          <w:tcPr>
            <w:tcW w:w="1384" w:type="dxa"/>
          </w:tcPr>
          <w:p w14:paraId="69F3DF29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BC527B9" w14:textId="3E1B125E" w:rsidR="002954A7" w:rsidRPr="002954A7" w:rsidRDefault="004F7752" w:rsidP="002954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4F7752">
              <w:rPr>
                <w:bCs/>
                <w:sz w:val="28"/>
                <w:szCs w:val="28"/>
              </w:rPr>
              <w:t>ыставка-призыв «Слава защитникам»</w:t>
            </w:r>
          </w:p>
        </w:tc>
        <w:tc>
          <w:tcPr>
            <w:tcW w:w="2126" w:type="dxa"/>
          </w:tcPr>
          <w:p w14:paraId="6591B966" w14:textId="77777777" w:rsidR="002954A7" w:rsidRPr="002954A7" w:rsidRDefault="002954A7" w:rsidP="002954A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Юн. Аб.</w:t>
            </w:r>
          </w:p>
        </w:tc>
      </w:tr>
      <w:tr w:rsidR="002954A7" w:rsidRPr="002954A7" w14:paraId="3A7F14AE" w14:textId="77777777" w:rsidTr="007F3BA7">
        <w:tc>
          <w:tcPr>
            <w:tcW w:w="1384" w:type="dxa"/>
          </w:tcPr>
          <w:p w14:paraId="00670A08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0BF88550" w14:textId="31C539E2" w:rsidR="002954A7" w:rsidRPr="002954A7" w:rsidRDefault="004B2E0D" w:rsidP="002954A7">
            <w:pPr>
              <w:rPr>
                <w:bCs/>
                <w:sz w:val="28"/>
                <w:szCs w:val="28"/>
              </w:rPr>
            </w:pPr>
            <w:r w:rsidRPr="004B2E0D">
              <w:rPr>
                <w:bCs/>
                <w:sz w:val="28"/>
                <w:szCs w:val="28"/>
              </w:rPr>
              <w:t>Познавательный час «История воинский званий»</w:t>
            </w:r>
          </w:p>
        </w:tc>
        <w:tc>
          <w:tcPr>
            <w:tcW w:w="2126" w:type="dxa"/>
          </w:tcPr>
          <w:p w14:paraId="581F0E93" w14:textId="77777777" w:rsidR="002954A7" w:rsidRPr="002954A7" w:rsidRDefault="002954A7" w:rsidP="002954A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29100156" w14:textId="77777777" w:rsidTr="007F3BA7">
        <w:tc>
          <w:tcPr>
            <w:tcW w:w="1384" w:type="dxa"/>
          </w:tcPr>
          <w:p w14:paraId="3849285C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99E2065" w14:textId="74391CDA" w:rsidR="002954A7" w:rsidRPr="002954A7" w:rsidRDefault="007C3B95" w:rsidP="002954A7">
            <w:pPr>
              <w:rPr>
                <w:bCs/>
                <w:sz w:val="28"/>
                <w:szCs w:val="28"/>
              </w:rPr>
            </w:pPr>
            <w:r w:rsidRPr="007C3B95">
              <w:rPr>
                <w:bCs/>
                <w:sz w:val="28"/>
                <w:szCs w:val="28"/>
              </w:rPr>
              <w:t>Выставка – поиск: «О деяниях славных и удивления достойных»</w:t>
            </w:r>
          </w:p>
        </w:tc>
        <w:tc>
          <w:tcPr>
            <w:tcW w:w="2126" w:type="dxa"/>
          </w:tcPr>
          <w:p w14:paraId="724DADC3" w14:textId="77777777" w:rsidR="002954A7" w:rsidRPr="002954A7" w:rsidRDefault="002954A7" w:rsidP="002954A7">
            <w:pPr>
              <w:spacing w:beforeAutospacing="1" w:afterAutospacing="1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96188F" w:rsidRPr="002954A7" w14:paraId="0E150DC2" w14:textId="77777777" w:rsidTr="007F3BA7">
        <w:tc>
          <w:tcPr>
            <w:tcW w:w="1384" w:type="dxa"/>
          </w:tcPr>
          <w:p w14:paraId="75FEB7D5" w14:textId="5EE244A2" w:rsidR="0096188F" w:rsidRPr="002954A7" w:rsidRDefault="0096188F" w:rsidP="0096188F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7DF4FF4" w14:textId="69F8877E" w:rsidR="0096188F" w:rsidRPr="007C3B95" w:rsidRDefault="0096188F" w:rsidP="0096188F">
            <w:pPr>
              <w:rPr>
                <w:bCs/>
                <w:sz w:val="28"/>
                <w:szCs w:val="28"/>
              </w:rPr>
            </w:pPr>
            <w:proofErr w:type="spellStart"/>
            <w:r w:rsidRPr="0096188F">
              <w:rPr>
                <w:bCs/>
                <w:sz w:val="28"/>
                <w:szCs w:val="28"/>
              </w:rPr>
              <w:t>Библиоквилт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96188F">
              <w:rPr>
                <w:bCs/>
                <w:sz w:val="28"/>
                <w:szCs w:val="28"/>
              </w:rPr>
              <w:t>«Звания желаем!» (о званиях в разных войсках)</w:t>
            </w:r>
          </w:p>
        </w:tc>
        <w:tc>
          <w:tcPr>
            <w:tcW w:w="2126" w:type="dxa"/>
          </w:tcPr>
          <w:p w14:paraId="5D0B1AEE" w14:textId="24980336" w:rsidR="0096188F" w:rsidRPr="002954A7" w:rsidRDefault="0096188F" w:rsidP="0096188F">
            <w:pPr>
              <w:spacing w:beforeAutospacing="1" w:afterAutospacing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БСЧ</w:t>
            </w:r>
          </w:p>
        </w:tc>
      </w:tr>
    </w:tbl>
    <w:p w14:paraId="660FFE81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EA398E5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52D5099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Ко дню пожилого человека</w:t>
      </w:r>
    </w:p>
    <w:p w14:paraId="2679DB65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4C53A9" w:rsidRPr="002954A7" w14:paraId="3246386D" w14:textId="77777777" w:rsidTr="007F3BA7">
        <w:tc>
          <w:tcPr>
            <w:tcW w:w="1384" w:type="dxa"/>
          </w:tcPr>
          <w:p w14:paraId="2BE2750E" w14:textId="2F70A27B" w:rsidR="004C53A9" w:rsidRPr="002954A7" w:rsidRDefault="004C53A9" w:rsidP="004C53A9">
            <w:pPr>
              <w:rPr>
                <w:bCs/>
                <w:sz w:val="28"/>
                <w:szCs w:val="28"/>
              </w:rPr>
            </w:pPr>
            <w:bookmarkStart w:id="17" w:name="_Hlk183075194"/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9B158E1" w14:textId="41BC8EA7" w:rsidR="004C53A9" w:rsidRPr="002954A7" w:rsidRDefault="004C53A9" w:rsidP="004C53A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4C53A9">
              <w:rPr>
                <w:bCs/>
                <w:sz w:val="28"/>
                <w:szCs w:val="28"/>
              </w:rPr>
              <w:t>ыставка – сюрприз: «Хорошо нам рядышком с дедушкой и бабушкой»</w:t>
            </w:r>
          </w:p>
        </w:tc>
        <w:tc>
          <w:tcPr>
            <w:tcW w:w="2126" w:type="dxa"/>
          </w:tcPr>
          <w:p w14:paraId="13AB6B76" w14:textId="58F34AE0" w:rsidR="004C53A9" w:rsidRPr="002954A7" w:rsidRDefault="004C53A9" w:rsidP="004C53A9">
            <w:pPr>
              <w:rPr>
                <w:bCs/>
                <w:sz w:val="28"/>
                <w:szCs w:val="28"/>
              </w:rPr>
            </w:pPr>
            <w:r w:rsidRPr="004C53A9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4C53A9">
              <w:rPr>
                <w:bCs/>
                <w:sz w:val="28"/>
                <w:szCs w:val="28"/>
              </w:rPr>
              <w:t>д.б</w:t>
            </w:r>
            <w:proofErr w:type="spellEnd"/>
            <w:r w:rsidRPr="004C53A9">
              <w:rPr>
                <w:bCs/>
                <w:sz w:val="28"/>
                <w:szCs w:val="28"/>
              </w:rPr>
              <w:t>.</w:t>
            </w:r>
          </w:p>
        </w:tc>
      </w:tr>
      <w:tr w:rsidR="00E61361" w:rsidRPr="002954A7" w14:paraId="7235F2A1" w14:textId="77777777" w:rsidTr="007F3BA7">
        <w:tc>
          <w:tcPr>
            <w:tcW w:w="1384" w:type="dxa"/>
          </w:tcPr>
          <w:p w14:paraId="4AEF8E08" w14:textId="67DFAF00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B498006" w14:textId="77777777" w:rsidR="00E61361" w:rsidRDefault="00E61361" w:rsidP="00E61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программа </w:t>
            </w:r>
          </w:p>
          <w:p w14:paraId="1DC124AC" w14:textId="77777777" w:rsidR="00E61361" w:rsidRDefault="00E61361" w:rsidP="00E61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неразлучные друзья – бабушка, дедушка и я!»</w:t>
            </w:r>
          </w:p>
          <w:p w14:paraId="632899FA" w14:textId="15A8A0B2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(28 октября – День бабушек и дедушек)</w:t>
            </w:r>
          </w:p>
        </w:tc>
        <w:tc>
          <w:tcPr>
            <w:tcW w:w="2126" w:type="dxa"/>
          </w:tcPr>
          <w:p w14:paraId="27A7FA31" w14:textId="77777777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Мл.д.б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E61361" w:rsidRPr="002954A7" w14:paraId="4E0BB4B7" w14:textId="77777777" w:rsidTr="007F3BA7">
        <w:tc>
          <w:tcPr>
            <w:tcW w:w="1384" w:type="dxa"/>
          </w:tcPr>
          <w:p w14:paraId="1AA9F99C" w14:textId="19AEA88D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15.10 16.00</w:t>
            </w:r>
          </w:p>
        </w:tc>
        <w:tc>
          <w:tcPr>
            <w:tcW w:w="6946" w:type="dxa"/>
          </w:tcPr>
          <w:p w14:paraId="05D9978A" w14:textId="47AEC09B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 w:rsidRPr="001F4F59">
              <w:rPr>
                <w:bCs/>
                <w:sz w:val="28"/>
                <w:szCs w:val="28"/>
              </w:rPr>
              <w:t>Вечер-подарок ««Мудрой осени счастливые моменты…»</w:t>
            </w:r>
            <w:r>
              <w:rPr>
                <w:bCs/>
                <w:sz w:val="28"/>
                <w:szCs w:val="28"/>
              </w:rPr>
              <w:t xml:space="preserve"> клуб «Лира»</w:t>
            </w:r>
          </w:p>
        </w:tc>
        <w:tc>
          <w:tcPr>
            <w:tcW w:w="2126" w:type="dxa"/>
          </w:tcPr>
          <w:p w14:paraId="07972FA6" w14:textId="77777777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E61361" w:rsidRPr="002954A7" w14:paraId="55CE6A9C" w14:textId="77777777" w:rsidTr="007F3BA7">
        <w:tc>
          <w:tcPr>
            <w:tcW w:w="1384" w:type="dxa"/>
          </w:tcPr>
          <w:p w14:paraId="3220C046" w14:textId="77777777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D7D1792" w14:textId="14CA46EF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 w:rsidRPr="003E744B">
              <w:rPr>
                <w:bCs/>
                <w:sz w:val="28"/>
                <w:szCs w:val="28"/>
              </w:rPr>
              <w:t>Литературный час «Время даром не теряй!», посвященный Дню пожилого человека и 130-летию со дня рождения Е.Л. Шварца (по «Сказке о потерянном времени»)</w:t>
            </w:r>
          </w:p>
        </w:tc>
        <w:tc>
          <w:tcPr>
            <w:tcW w:w="2126" w:type="dxa"/>
          </w:tcPr>
          <w:p w14:paraId="32FE0339" w14:textId="77777777" w:rsidR="00E61361" w:rsidRPr="002954A7" w:rsidRDefault="00E61361" w:rsidP="00E61361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</w:t>
            </w:r>
          </w:p>
        </w:tc>
      </w:tr>
      <w:bookmarkEnd w:id="17"/>
    </w:tbl>
    <w:p w14:paraId="79667EA5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6C158636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Проект «Смартфон-помощник в вашей жизни»</w:t>
      </w:r>
    </w:p>
    <w:p w14:paraId="10CAB2A4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B33FC25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lastRenderedPageBreak/>
        <w:t xml:space="preserve">   Программа обучения читателей старшего поколения работе на мобильных телефонах </w:t>
      </w:r>
    </w:p>
    <w:p w14:paraId="245CE49F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Многие читатели старшего поколения сталкиваются с проблемой – как включить гаджет, набрать номер, выполнить какое-либо действие.</w:t>
      </w:r>
    </w:p>
    <w:p w14:paraId="1ABB5EB0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Необходимость создания данной Программы вызвана тем, что навыки</w:t>
      </w:r>
    </w:p>
    <w:p w14:paraId="212C3EE3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работы с гаджетами помогут в умении владеть современными технологиями у читателей старшего поколения.</w:t>
      </w:r>
    </w:p>
    <w:p w14:paraId="39753FBD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  В результате реализации проекта наши читатели старшего поколения приобретут навыки работы со смартфонами и андроидами: совершать</w:t>
      </w:r>
    </w:p>
    <w:p w14:paraId="621B151E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звонки, отправлять SMS, сохранять и редактировать контакты, подключаться</w:t>
      </w:r>
    </w:p>
    <w:p w14:paraId="44060979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к Интернету, работать в браузере, совершать поиск в сети Интернет, делать</w:t>
      </w:r>
    </w:p>
    <w:p w14:paraId="36A63E2D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заказ покупок по сети Интернет, пользоваться электронной почтой,</w:t>
      </w:r>
    </w:p>
    <w:p w14:paraId="22AC084F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соцсетями, устанавливать приложения и работать в приложениях (</w:t>
      </w:r>
      <w:proofErr w:type="spellStart"/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WhatsApp</w:t>
      </w:r>
      <w:proofErr w:type="spellEnd"/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,</w:t>
      </w:r>
    </w:p>
    <w:p w14:paraId="3CC78EDF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proofErr w:type="spellStart"/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Cбербанк</w:t>
      </w:r>
      <w:proofErr w:type="spellEnd"/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онлайн, госуслуги), создавать фото и видео контент и размещать их</w:t>
      </w:r>
    </w:p>
    <w:p w14:paraId="4EC0E87D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 соцсетях, читать QR-код, обеспечивать свою безопасность в сети Интернет.</w:t>
      </w:r>
    </w:p>
    <w:p w14:paraId="59A3D754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  Цель Проекта - повышение уровней умений и знаний для работы с гаджетами</w:t>
      </w:r>
    </w:p>
    <w:p w14:paraId="7D889C23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для дальнейшего использования полученных знаний в повседневной жизни и работе на мобильных телефонах.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570BD75F" w14:textId="77777777" w:rsidTr="007F3BA7">
        <w:tc>
          <w:tcPr>
            <w:tcW w:w="1384" w:type="dxa"/>
          </w:tcPr>
          <w:p w14:paraId="7CDAD6C2" w14:textId="5ACB53E9" w:rsidR="002954A7" w:rsidRPr="00D41CFA" w:rsidRDefault="00E4170E" w:rsidP="002954A7">
            <w:pPr>
              <w:rPr>
                <w:bCs/>
                <w:sz w:val="24"/>
                <w:szCs w:val="24"/>
              </w:rPr>
            </w:pPr>
            <w:bookmarkStart w:id="18" w:name="_Hlk215068458"/>
            <w:r>
              <w:rPr>
                <w:bCs/>
                <w:sz w:val="24"/>
                <w:szCs w:val="24"/>
              </w:rPr>
              <w:t>9</w:t>
            </w:r>
            <w:r w:rsidR="00D41CFA" w:rsidRPr="00D41CFA">
              <w:rPr>
                <w:bCs/>
                <w:sz w:val="24"/>
                <w:szCs w:val="24"/>
              </w:rPr>
              <w:t>.02 16.00</w:t>
            </w:r>
          </w:p>
        </w:tc>
        <w:tc>
          <w:tcPr>
            <w:tcW w:w="6946" w:type="dxa"/>
          </w:tcPr>
          <w:p w14:paraId="726DCDFB" w14:textId="4D047412" w:rsidR="002954A7" w:rsidRPr="002954A7" w:rsidRDefault="00690C1A" w:rsidP="002954A7">
            <w:pPr>
              <w:rPr>
                <w:bCs/>
                <w:sz w:val="28"/>
                <w:szCs w:val="28"/>
              </w:rPr>
            </w:pPr>
            <w:r w:rsidRPr="00690C1A">
              <w:rPr>
                <w:bCs/>
                <w:sz w:val="28"/>
                <w:szCs w:val="28"/>
              </w:rPr>
              <w:t>Познавательный час «С гаджетом на ты»</w:t>
            </w:r>
          </w:p>
        </w:tc>
        <w:tc>
          <w:tcPr>
            <w:tcW w:w="2126" w:type="dxa"/>
          </w:tcPr>
          <w:p w14:paraId="7983F99C" w14:textId="77777777" w:rsidR="002954A7" w:rsidRPr="002954A7" w:rsidRDefault="002954A7" w:rsidP="002954A7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90C1A" w:rsidRPr="002954A7" w14:paraId="27EDEDF9" w14:textId="77777777" w:rsidTr="007F3BA7">
        <w:tc>
          <w:tcPr>
            <w:tcW w:w="1384" w:type="dxa"/>
          </w:tcPr>
          <w:p w14:paraId="7C524188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7AA8FF6E" w14:textId="0969934D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B23592">
              <w:rPr>
                <w:sz w:val="28"/>
                <w:szCs w:val="28"/>
              </w:rPr>
              <w:t>Справочное бюро: Ответы на вопросы</w:t>
            </w:r>
            <w:r w:rsidRPr="00B23592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405C1712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90C1A" w:rsidRPr="002954A7" w14:paraId="2C892AC8" w14:textId="77777777" w:rsidTr="007F3BA7">
        <w:tc>
          <w:tcPr>
            <w:tcW w:w="1384" w:type="dxa"/>
          </w:tcPr>
          <w:p w14:paraId="4CAA0565" w14:textId="4765A8FD" w:rsidR="00690C1A" w:rsidRPr="002954A7" w:rsidRDefault="00690C1A" w:rsidP="00690C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319DC956" w14:textId="3244B4A2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Познавательный час «Новинки в гаджете»</w:t>
            </w:r>
            <w:r w:rsidRPr="00B23592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0D41B353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</w:p>
        </w:tc>
      </w:tr>
      <w:tr w:rsidR="00690C1A" w:rsidRPr="002954A7" w14:paraId="6D93243B" w14:textId="77777777" w:rsidTr="007F3BA7">
        <w:tc>
          <w:tcPr>
            <w:tcW w:w="1384" w:type="dxa"/>
          </w:tcPr>
          <w:p w14:paraId="6DCF3A87" w14:textId="1CC0AF12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42053B6A" w14:textId="22747E6C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B23592">
              <w:rPr>
                <w:sz w:val="28"/>
                <w:szCs w:val="28"/>
              </w:rPr>
              <w:t>День информации: Работа с приложениями</w:t>
            </w:r>
            <w:r>
              <w:rPr>
                <w:sz w:val="28"/>
                <w:szCs w:val="28"/>
              </w:rPr>
              <w:t>.ч.1</w:t>
            </w:r>
            <w:r w:rsidRPr="00B23592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5DC51A69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90C1A" w:rsidRPr="002954A7" w14:paraId="0C37CB70" w14:textId="77777777" w:rsidTr="007F3BA7">
        <w:tc>
          <w:tcPr>
            <w:tcW w:w="1384" w:type="dxa"/>
          </w:tcPr>
          <w:p w14:paraId="40E1CF77" w14:textId="028DD2FB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31E0CE97" w14:textId="6A22C9D3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информации «Работа с приложениями» ч.2</w:t>
            </w:r>
            <w:r w:rsidRPr="00B23592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18623FD7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90C1A" w:rsidRPr="002954A7" w14:paraId="0CBE93D9" w14:textId="77777777" w:rsidTr="007F3BA7">
        <w:tc>
          <w:tcPr>
            <w:tcW w:w="1384" w:type="dxa"/>
          </w:tcPr>
          <w:p w14:paraId="5384413B" w14:textId="77777777" w:rsidR="00690C1A" w:rsidRPr="002954A7" w:rsidRDefault="00690C1A" w:rsidP="00690C1A">
            <w:pPr>
              <w:rPr>
                <w:sz w:val="28"/>
                <w:szCs w:val="28"/>
              </w:rPr>
            </w:pPr>
            <w:r w:rsidRPr="002954A7">
              <w:rPr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13C76175" w14:textId="759B5224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«Фотографии в смартфоне — это просто»</w:t>
            </w:r>
            <w:r w:rsidRPr="00B23592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62F283FE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90C1A" w:rsidRPr="002954A7" w14:paraId="2C345170" w14:textId="77777777" w:rsidTr="007F3BA7">
        <w:tc>
          <w:tcPr>
            <w:tcW w:w="1384" w:type="dxa"/>
          </w:tcPr>
          <w:p w14:paraId="064A413D" w14:textId="3893EBAA" w:rsidR="00690C1A" w:rsidRPr="002954A7" w:rsidRDefault="00690C1A" w:rsidP="00690C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69B57A67" w14:textId="14F63573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846400">
              <w:rPr>
                <w:sz w:val="28"/>
                <w:szCs w:val="28"/>
              </w:rPr>
              <w:t>Деловая игра «Закрепление навыков».</w:t>
            </w:r>
          </w:p>
        </w:tc>
        <w:tc>
          <w:tcPr>
            <w:tcW w:w="2126" w:type="dxa"/>
          </w:tcPr>
          <w:p w14:paraId="7225B8ED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</w:p>
        </w:tc>
      </w:tr>
      <w:tr w:rsidR="00690C1A" w:rsidRPr="002954A7" w14:paraId="1100B4A0" w14:textId="77777777" w:rsidTr="007F3BA7">
        <w:tc>
          <w:tcPr>
            <w:tcW w:w="1384" w:type="dxa"/>
          </w:tcPr>
          <w:p w14:paraId="063AA6E1" w14:textId="77777777" w:rsidR="00690C1A" w:rsidRPr="002954A7" w:rsidRDefault="00690C1A" w:rsidP="00690C1A">
            <w:pPr>
              <w:rPr>
                <w:sz w:val="28"/>
                <w:szCs w:val="28"/>
              </w:rPr>
            </w:pPr>
            <w:r w:rsidRPr="002954A7">
              <w:rPr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1320BE50" w14:textId="446D30C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846400">
              <w:rPr>
                <w:sz w:val="28"/>
                <w:szCs w:val="28"/>
              </w:rPr>
              <w:t>Круглый стол «Подведение итогов</w:t>
            </w:r>
          </w:p>
        </w:tc>
        <w:tc>
          <w:tcPr>
            <w:tcW w:w="2126" w:type="dxa"/>
          </w:tcPr>
          <w:p w14:paraId="6A31BBDB" w14:textId="77777777" w:rsidR="00690C1A" w:rsidRPr="002954A7" w:rsidRDefault="00690C1A" w:rsidP="00690C1A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954A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bookmarkEnd w:id="18"/>
    </w:tbl>
    <w:p w14:paraId="631E1F76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15A9DAB2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Абонемент клуба «Серебряная нить» (для </w:t>
      </w:r>
      <w:r w:rsidRPr="002954A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  <w:t>зрелых людей)</w:t>
      </w:r>
    </w:p>
    <w:p w14:paraId="30379690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2126"/>
      </w:tblGrid>
      <w:tr w:rsidR="002954A7" w:rsidRPr="002954A7" w14:paraId="1710BCDD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D91E" w14:textId="70CDD082" w:rsidR="002954A7" w:rsidRPr="002954A7" w:rsidRDefault="005B6F0F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9" w:name="_Hlk215068497"/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19.01 16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</w:tcPr>
          <w:p w14:paraId="5F7146B0" w14:textId="65109224" w:rsidR="002954A7" w:rsidRPr="002954A7" w:rsidRDefault="00AC253C" w:rsidP="002954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253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Литературно-музыкальная композиция «Песенное чудо Николая Рубцова»: 90 лет со дня рождения поэта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B245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6C390323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1BCF" w14:textId="32F1C28F" w:rsidR="002954A7" w:rsidRPr="002954A7" w:rsidRDefault="005B6F0F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19.02 16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</w:tcPr>
          <w:p w14:paraId="0279D6E1" w14:textId="1907CDBA" w:rsidR="002954A7" w:rsidRPr="002954A7" w:rsidRDefault="00AC253C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253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Ретро-вечер «Человек-песня» (105 лет со дня рождения Оскара Борисовича Фельцмана, советского композитора-песенника)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20D3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260069CD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74E" w14:textId="5F61A483" w:rsidR="002954A7" w:rsidRPr="002954A7" w:rsidRDefault="005B6F0F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05.03 16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</w:tcPr>
          <w:p w14:paraId="70CE6342" w14:textId="44AD0417" w:rsidR="002954A7" w:rsidRPr="002954A7" w:rsidRDefault="005B6F0F" w:rsidP="002954A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Виртуальное путешествие по залам музеев России «Мастер женских образов», </w:t>
            </w:r>
            <w:r w:rsidR="0046064C"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приуроченное 250</w:t>
            </w: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-летию со дня рождения русского живописца Василия Андреевича Тропинина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D8B5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6210955C" w14:textId="77777777" w:rsidTr="007F3BA7">
        <w:tc>
          <w:tcPr>
            <w:tcW w:w="1384" w:type="dxa"/>
          </w:tcPr>
          <w:p w14:paraId="78E7B356" w14:textId="1A1B7DCE" w:rsidR="002954A7" w:rsidRPr="002954A7" w:rsidRDefault="005B6F0F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10 .09 16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096" w14:textId="375AC791" w:rsidR="002954A7" w:rsidRPr="002954A7" w:rsidRDefault="005B6F0F" w:rsidP="002954A7">
            <w:pPr>
              <w:spacing w:after="0" w:line="240" w:lineRule="auto"/>
              <w:ind w:right="-19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B6F0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Праздник осеннего букета «Цветов красою сердце взято в плен»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9E8E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034C3453" w14:textId="77777777" w:rsidTr="007F3BA7">
        <w:tc>
          <w:tcPr>
            <w:tcW w:w="1384" w:type="dxa"/>
          </w:tcPr>
          <w:p w14:paraId="313EDA37" w14:textId="3E6BFC57" w:rsidR="002954A7" w:rsidRPr="002954A7" w:rsidRDefault="0046064C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29.10 16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4A1E" w14:textId="4C8770C3" w:rsidR="002954A7" w:rsidRPr="002954A7" w:rsidRDefault="0046064C" w:rsidP="002954A7">
            <w:pPr>
              <w:spacing w:after="0" w:line="240" w:lineRule="auto"/>
              <w:ind w:right="-19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Вечер отдыха в честь Дня красной рябины «Дресс-код: в оранжевом и красном!»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4E71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0B8A56AC" w14:textId="77777777" w:rsidTr="007F3BA7">
        <w:tc>
          <w:tcPr>
            <w:tcW w:w="1384" w:type="dxa"/>
          </w:tcPr>
          <w:p w14:paraId="1D7FFD84" w14:textId="754E1872" w:rsidR="002954A7" w:rsidRPr="002954A7" w:rsidRDefault="0046064C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19.11 16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</w:tc>
        <w:tc>
          <w:tcPr>
            <w:tcW w:w="6946" w:type="dxa"/>
          </w:tcPr>
          <w:p w14:paraId="522D6E9F" w14:textId="1C5CCF07" w:rsidR="002954A7" w:rsidRPr="002954A7" w:rsidRDefault="0046064C" w:rsidP="002954A7">
            <w:pPr>
              <w:spacing w:after="0" w:line="240" w:lineRule="auto"/>
              <w:ind w:right="-19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Вечер-диалог «Чашка чая с…» (поэтом, писателем) в честь любимого автора и его произведений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70C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1EA98846" w14:textId="77777777" w:rsidTr="007F3BA7">
        <w:tc>
          <w:tcPr>
            <w:tcW w:w="1384" w:type="dxa"/>
          </w:tcPr>
          <w:p w14:paraId="552BB9C2" w14:textId="7E56EFC4" w:rsidR="002954A7" w:rsidRPr="002954A7" w:rsidRDefault="0046064C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24.12 16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</w:tc>
        <w:tc>
          <w:tcPr>
            <w:tcW w:w="6946" w:type="dxa"/>
          </w:tcPr>
          <w:p w14:paraId="098226F0" w14:textId="273CB15E" w:rsidR="002954A7" w:rsidRPr="002954A7" w:rsidRDefault="0046064C" w:rsidP="002954A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064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Праздничная встреча «Новогодний калейдоскоп»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8866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</w:tbl>
    <w:p w14:paraId="68DDA963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bookmarkEnd w:id="19"/>
    <w:p w14:paraId="1AB83181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74FE2FA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  <w:t xml:space="preserve">Проект «О женщинах и для женщин»   </w:t>
      </w:r>
    </w:p>
    <w:p w14:paraId="3EC364BE" w14:textId="77777777" w:rsid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F934946" w14:textId="77777777" w:rsidR="00FD4C85" w:rsidRDefault="00FD4C85" w:rsidP="00FD4C8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FD4C85" w:rsidRPr="002954A7" w14:paraId="03193B67" w14:textId="77777777" w:rsidTr="00E241BC">
        <w:tc>
          <w:tcPr>
            <w:tcW w:w="1384" w:type="dxa"/>
          </w:tcPr>
          <w:p w14:paraId="1BA8C34B" w14:textId="07E02205" w:rsidR="00FD4C85" w:rsidRPr="000A304B" w:rsidRDefault="000A304B" w:rsidP="00FD4C85">
            <w:pPr>
              <w:rPr>
                <w:bCs/>
                <w:sz w:val="24"/>
                <w:szCs w:val="24"/>
              </w:rPr>
            </w:pPr>
            <w:r w:rsidRPr="000A304B">
              <w:rPr>
                <w:bCs/>
                <w:sz w:val="24"/>
                <w:szCs w:val="24"/>
              </w:rPr>
              <w:t>3.03 15.00</w:t>
            </w:r>
          </w:p>
        </w:tc>
        <w:tc>
          <w:tcPr>
            <w:tcW w:w="6946" w:type="dxa"/>
          </w:tcPr>
          <w:p w14:paraId="3458D330" w14:textId="13C5135E" w:rsidR="00FD4C85" w:rsidRPr="002954A7" w:rsidRDefault="00AC15AD" w:rsidP="00FD4C85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Библи</w:t>
            </w:r>
            <w:r w:rsidR="005C2A58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</w:t>
            </w:r>
            <w:r w:rsidR="005C2A58">
              <w:rPr>
                <w:sz w:val="28"/>
                <w:szCs w:val="28"/>
              </w:rPr>
              <w:t>кс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FD4C85">
              <w:rPr>
                <w:sz w:val="28"/>
                <w:szCs w:val="28"/>
              </w:rPr>
              <w:t>Загадочный мир украшений».</w:t>
            </w:r>
          </w:p>
        </w:tc>
        <w:tc>
          <w:tcPr>
            <w:tcW w:w="2126" w:type="dxa"/>
          </w:tcPr>
          <w:p w14:paraId="4EAAA217" w14:textId="2D42E180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Взр.аб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2CBE091D" w14:textId="77777777" w:rsidTr="00E241BC">
        <w:tc>
          <w:tcPr>
            <w:tcW w:w="1384" w:type="dxa"/>
          </w:tcPr>
          <w:p w14:paraId="7A08993C" w14:textId="554F1664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 w:rsidRPr="00FD4C85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36EB8331" w14:textId="690FD921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>Выставка - восхищение «С любовью к женщине».</w:t>
            </w:r>
          </w:p>
        </w:tc>
        <w:tc>
          <w:tcPr>
            <w:tcW w:w="2126" w:type="dxa"/>
          </w:tcPr>
          <w:p w14:paraId="0414CB0B" w14:textId="4B9FACC8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783281D6" w14:textId="77777777" w:rsidTr="00E241BC">
        <w:tc>
          <w:tcPr>
            <w:tcW w:w="1384" w:type="dxa"/>
          </w:tcPr>
          <w:p w14:paraId="11706625" w14:textId="7EE189AA" w:rsidR="00FD4C85" w:rsidRPr="00102839" w:rsidRDefault="00102839" w:rsidP="00FD4C85">
            <w:pPr>
              <w:rPr>
                <w:bCs/>
                <w:sz w:val="24"/>
                <w:szCs w:val="24"/>
              </w:rPr>
            </w:pPr>
            <w:r w:rsidRPr="00102839">
              <w:rPr>
                <w:bCs/>
                <w:sz w:val="24"/>
                <w:szCs w:val="24"/>
              </w:rPr>
              <w:t>12.03 16.00</w:t>
            </w:r>
          </w:p>
        </w:tc>
        <w:tc>
          <w:tcPr>
            <w:tcW w:w="6946" w:type="dxa"/>
          </w:tcPr>
          <w:p w14:paraId="200B4D4B" w14:textId="2009ADCB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>Психологическая консультация «Быть в центре своей жизни».</w:t>
            </w:r>
          </w:p>
        </w:tc>
        <w:tc>
          <w:tcPr>
            <w:tcW w:w="2126" w:type="dxa"/>
          </w:tcPr>
          <w:p w14:paraId="6CA10465" w14:textId="1CA42FBD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11CA4644" w14:textId="77777777" w:rsidTr="00E241BC">
        <w:tc>
          <w:tcPr>
            <w:tcW w:w="1384" w:type="dxa"/>
          </w:tcPr>
          <w:p w14:paraId="44ABE55B" w14:textId="337AE50D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 w:rsidRPr="00FD4C85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118A9C38" w14:textId="0CB1E7FC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 xml:space="preserve"> Выставка-обзор «Салон красоты у вас дома».</w:t>
            </w:r>
          </w:p>
        </w:tc>
        <w:tc>
          <w:tcPr>
            <w:tcW w:w="2126" w:type="dxa"/>
          </w:tcPr>
          <w:p w14:paraId="0D97C0C0" w14:textId="25B4F8E7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3905BF41" w14:textId="77777777" w:rsidTr="00E241BC">
        <w:tc>
          <w:tcPr>
            <w:tcW w:w="1384" w:type="dxa"/>
          </w:tcPr>
          <w:p w14:paraId="17F6613E" w14:textId="152C2518" w:rsidR="00FD4C85" w:rsidRPr="00FD4C85" w:rsidRDefault="001A69A4" w:rsidP="00FD4C8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договору</w:t>
            </w:r>
          </w:p>
        </w:tc>
        <w:tc>
          <w:tcPr>
            <w:tcW w:w="6946" w:type="dxa"/>
          </w:tcPr>
          <w:p w14:paraId="61FD4663" w14:textId="2500D26D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 xml:space="preserve"> Мастер-класс «Летний макияж».</w:t>
            </w:r>
          </w:p>
        </w:tc>
        <w:tc>
          <w:tcPr>
            <w:tcW w:w="2126" w:type="dxa"/>
          </w:tcPr>
          <w:p w14:paraId="4C822D04" w14:textId="2E78F67B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38CFE2B9" w14:textId="77777777" w:rsidTr="00E241BC">
        <w:tc>
          <w:tcPr>
            <w:tcW w:w="1384" w:type="dxa"/>
          </w:tcPr>
          <w:p w14:paraId="2C87016C" w14:textId="037FF51B" w:rsidR="00FD4C85" w:rsidRPr="00FD4C85" w:rsidRDefault="001A69A4" w:rsidP="00FD4C8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16.07 15.00</w:t>
            </w:r>
          </w:p>
        </w:tc>
        <w:tc>
          <w:tcPr>
            <w:tcW w:w="6946" w:type="dxa"/>
          </w:tcPr>
          <w:p w14:paraId="524E59C9" w14:textId="2E5D0051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Сладкие посиделки «Шоколаду каждый рад». Всемирный день шоколада.</w:t>
            </w:r>
          </w:p>
        </w:tc>
        <w:tc>
          <w:tcPr>
            <w:tcW w:w="2126" w:type="dxa"/>
          </w:tcPr>
          <w:p w14:paraId="22D74DC9" w14:textId="58F3B0A8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3AFE56C5" w14:textId="77777777" w:rsidTr="00E241BC">
        <w:tc>
          <w:tcPr>
            <w:tcW w:w="1384" w:type="dxa"/>
          </w:tcPr>
          <w:p w14:paraId="1A39B0B8" w14:textId="492E2E43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 w:rsidRPr="00FD4C85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323D50B2" w14:textId="5BD0CAF1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 xml:space="preserve">Кулинарное путешествие «По чужим </w:t>
            </w:r>
            <w:proofErr w:type="gramStart"/>
            <w:r w:rsidR="00102839" w:rsidRPr="002469FC">
              <w:rPr>
                <w:sz w:val="28"/>
                <w:szCs w:val="28"/>
              </w:rPr>
              <w:t xml:space="preserve">столам»  </w:t>
            </w:r>
            <w:r w:rsidRPr="002469FC">
              <w:rPr>
                <w:sz w:val="28"/>
                <w:szCs w:val="28"/>
              </w:rPr>
              <w:t xml:space="preserve"> </w:t>
            </w:r>
            <w:proofErr w:type="gramEnd"/>
            <w:r w:rsidRPr="002469FC">
              <w:rPr>
                <w:sz w:val="28"/>
                <w:szCs w:val="28"/>
              </w:rPr>
              <w:t xml:space="preserve">          </w:t>
            </w:r>
            <w:proofErr w:type="gramStart"/>
            <w:r w:rsidRPr="002469FC">
              <w:rPr>
                <w:sz w:val="28"/>
                <w:szCs w:val="28"/>
              </w:rPr>
              <w:t xml:space="preserve"> </w:t>
            </w:r>
            <w:r w:rsidR="00102839" w:rsidRPr="002469FC">
              <w:rPr>
                <w:sz w:val="28"/>
                <w:szCs w:val="28"/>
              </w:rPr>
              <w:t xml:space="preserve">  (</w:t>
            </w:r>
            <w:proofErr w:type="gramEnd"/>
            <w:r w:rsidRPr="002469FC">
              <w:rPr>
                <w:sz w:val="28"/>
                <w:szCs w:val="28"/>
              </w:rPr>
              <w:t>кулинарные пристрастия разных народов).</w:t>
            </w:r>
          </w:p>
        </w:tc>
        <w:tc>
          <w:tcPr>
            <w:tcW w:w="2126" w:type="dxa"/>
          </w:tcPr>
          <w:p w14:paraId="754D8BEF" w14:textId="6885122F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205E7CD4" w14:textId="77777777" w:rsidTr="00E241BC">
        <w:tc>
          <w:tcPr>
            <w:tcW w:w="1384" w:type="dxa"/>
          </w:tcPr>
          <w:p w14:paraId="4A53A2A6" w14:textId="3826E05E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 w:rsidRPr="00FD4C85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593A767" w14:textId="4AE4C1E1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 xml:space="preserve"> Выставка - посвящение «Чудо материнства».</w:t>
            </w:r>
          </w:p>
        </w:tc>
        <w:tc>
          <w:tcPr>
            <w:tcW w:w="2126" w:type="dxa"/>
          </w:tcPr>
          <w:p w14:paraId="0C89DFE1" w14:textId="4C56E599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7DE30B8C" w14:textId="77777777" w:rsidTr="00E241BC">
        <w:tc>
          <w:tcPr>
            <w:tcW w:w="1384" w:type="dxa"/>
          </w:tcPr>
          <w:p w14:paraId="6FA077F0" w14:textId="0462631C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 w:rsidRPr="00FD4C85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19ECCFC" w14:textId="77777777" w:rsidR="00FE37A7" w:rsidRPr="00FE37A7" w:rsidRDefault="00FE37A7" w:rsidP="00FE37A7">
            <w:pPr>
              <w:rPr>
                <w:sz w:val="28"/>
                <w:szCs w:val="28"/>
              </w:rPr>
            </w:pPr>
            <w:r w:rsidRPr="00FE37A7">
              <w:rPr>
                <w:sz w:val="28"/>
                <w:szCs w:val="28"/>
              </w:rPr>
              <w:t>Всемирный день рукоделия.</w:t>
            </w:r>
          </w:p>
          <w:p w14:paraId="442A9203" w14:textId="77777777" w:rsidR="00FE37A7" w:rsidRPr="00FE37A7" w:rsidRDefault="00FE37A7" w:rsidP="00FE37A7">
            <w:pPr>
              <w:rPr>
                <w:sz w:val="28"/>
                <w:szCs w:val="28"/>
              </w:rPr>
            </w:pPr>
            <w:r w:rsidRPr="00FE37A7">
              <w:rPr>
                <w:sz w:val="28"/>
                <w:szCs w:val="28"/>
              </w:rPr>
              <w:t xml:space="preserve"> - Выставка-хобби «Лучшие идеи для вашего рукоделия».</w:t>
            </w:r>
          </w:p>
          <w:p w14:paraId="7A2628A5" w14:textId="3030509A" w:rsidR="00FD4C85" w:rsidRPr="002469FC" w:rsidRDefault="00FE37A7" w:rsidP="00FE37A7">
            <w:pPr>
              <w:rPr>
                <w:sz w:val="28"/>
                <w:szCs w:val="28"/>
              </w:rPr>
            </w:pPr>
            <w:r w:rsidRPr="00FE37A7">
              <w:rPr>
                <w:sz w:val="28"/>
                <w:szCs w:val="28"/>
              </w:rPr>
              <w:t>-  Мастер-класс «Карманная ключница своими руками».</w:t>
            </w:r>
          </w:p>
        </w:tc>
        <w:tc>
          <w:tcPr>
            <w:tcW w:w="2126" w:type="dxa"/>
          </w:tcPr>
          <w:p w14:paraId="24F248E4" w14:textId="1A9C31B3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  <w:tr w:rsidR="00FD4C85" w:rsidRPr="002954A7" w14:paraId="4FF65E16" w14:textId="77777777" w:rsidTr="00E241BC">
        <w:tc>
          <w:tcPr>
            <w:tcW w:w="1384" w:type="dxa"/>
          </w:tcPr>
          <w:p w14:paraId="04927D74" w14:textId="1B3249F6" w:rsidR="00FD4C85" w:rsidRPr="00FD4C85" w:rsidRDefault="00FD4C85" w:rsidP="00FD4C8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02E38092" w14:textId="65BD50C1" w:rsidR="00FD4C85" w:rsidRPr="002469FC" w:rsidRDefault="00FE37A7" w:rsidP="00FD4C85">
            <w:pPr>
              <w:rPr>
                <w:sz w:val="28"/>
                <w:szCs w:val="28"/>
              </w:rPr>
            </w:pPr>
            <w:r w:rsidRPr="00FE37A7">
              <w:rPr>
                <w:sz w:val="28"/>
                <w:szCs w:val="28"/>
              </w:rPr>
              <w:t>Час полезных советов «Создаем новогоднюю атмосферу в доме».</w:t>
            </w:r>
          </w:p>
        </w:tc>
        <w:tc>
          <w:tcPr>
            <w:tcW w:w="2126" w:type="dxa"/>
          </w:tcPr>
          <w:p w14:paraId="6CC801B5" w14:textId="3363378A" w:rsidR="00FD4C85" w:rsidRPr="002954A7" w:rsidRDefault="00FD4C85" w:rsidP="00FD4C85">
            <w:pPr>
              <w:rPr>
                <w:bCs/>
                <w:sz w:val="28"/>
                <w:szCs w:val="28"/>
              </w:rPr>
            </w:pPr>
            <w:proofErr w:type="spellStart"/>
            <w:r w:rsidRPr="00FD4C85">
              <w:rPr>
                <w:bCs/>
                <w:sz w:val="28"/>
                <w:szCs w:val="28"/>
              </w:rPr>
              <w:t>Взр.аб</w:t>
            </w:r>
            <w:proofErr w:type="spellEnd"/>
            <w:r w:rsidRPr="00FD4C85">
              <w:rPr>
                <w:bCs/>
                <w:sz w:val="28"/>
                <w:szCs w:val="28"/>
              </w:rPr>
              <w:t>.</w:t>
            </w:r>
          </w:p>
        </w:tc>
      </w:tr>
    </w:tbl>
    <w:p w14:paraId="0907C91A" w14:textId="77777777" w:rsidR="00FD4C85" w:rsidRDefault="00FD4C85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620A333" w14:textId="77777777" w:rsidR="00FD4C85" w:rsidRPr="002954A7" w:rsidRDefault="00FD4C85" w:rsidP="00FD4C8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58BE45E" w14:textId="77777777" w:rsidR="00FD4C85" w:rsidRDefault="00FD4C85"/>
    <w:p w14:paraId="252EC996" w14:textId="77777777" w:rsidR="00FD4C85" w:rsidRDefault="00FD4C85"/>
    <w:p w14:paraId="177B698A" w14:textId="77777777" w:rsidR="002954A7" w:rsidRPr="00C838B8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3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 ДЕТСТВА</w:t>
      </w:r>
    </w:p>
    <w:p w14:paraId="748C822F" w14:textId="77777777" w:rsidR="002954A7" w:rsidRPr="00C838B8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38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Детство – летних радуг акварель</w:t>
      </w:r>
    </w:p>
    <w:p w14:paraId="4D6B47F9" w14:textId="77777777" w:rsidR="002954A7" w:rsidRPr="001D2DC9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1D2DC9" w14:paraId="53805DCC" w14:textId="77777777" w:rsidTr="007F3BA7">
        <w:tc>
          <w:tcPr>
            <w:tcW w:w="1384" w:type="dxa"/>
          </w:tcPr>
          <w:p w14:paraId="391B4B11" w14:textId="77777777" w:rsidR="002954A7" w:rsidRPr="001D2DC9" w:rsidRDefault="002954A7" w:rsidP="007F3BA7">
            <w:pPr>
              <w:jc w:val="center"/>
              <w:rPr>
                <w:bCs/>
                <w:sz w:val="28"/>
                <w:szCs w:val="28"/>
              </w:rPr>
            </w:pPr>
            <w:r w:rsidRPr="001D2DC9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71BA9F5" w14:textId="7DD14F1F" w:rsidR="002954A7" w:rsidRPr="001D2DC9" w:rsidRDefault="00AD6D63" w:rsidP="007F3BA7">
            <w:pPr>
              <w:rPr>
                <w:bCs/>
                <w:sz w:val="28"/>
                <w:szCs w:val="28"/>
              </w:rPr>
            </w:pPr>
            <w:r w:rsidRPr="00AD6D63">
              <w:rPr>
                <w:bCs/>
                <w:sz w:val="28"/>
                <w:szCs w:val="28"/>
              </w:rPr>
              <w:t>Веселый книжный Ералаш: «Вместе весело читать»</w:t>
            </w:r>
            <w:r w:rsidRPr="00AD6D63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2B541397" w14:textId="77777777" w:rsidR="002954A7" w:rsidRPr="001D2DC9" w:rsidRDefault="002954A7" w:rsidP="007F3BA7">
            <w:pPr>
              <w:rPr>
                <w:bCs/>
                <w:sz w:val="28"/>
                <w:szCs w:val="28"/>
              </w:rPr>
            </w:pPr>
            <w:proofErr w:type="spellStart"/>
            <w:r w:rsidRPr="00757403">
              <w:rPr>
                <w:bCs/>
                <w:sz w:val="28"/>
                <w:szCs w:val="28"/>
              </w:rPr>
              <w:t>Д.</w:t>
            </w:r>
            <w:proofErr w:type="gramStart"/>
            <w:r w:rsidRPr="00757403">
              <w:rPr>
                <w:bCs/>
                <w:sz w:val="28"/>
                <w:szCs w:val="28"/>
              </w:rPr>
              <w:t>б.ст</w:t>
            </w:r>
            <w:proofErr w:type="spellEnd"/>
            <w:proofErr w:type="gramEnd"/>
          </w:p>
        </w:tc>
      </w:tr>
      <w:tr w:rsidR="00675C82" w:rsidRPr="001D2DC9" w14:paraId="38326975" w14:textId="77777777" w:rsidTr="007F3BA7">
        <w:tc>
          <w:tcPr>
            <w:tcW w:w="1384" w:type="dxa"/>
          </w:tcPr>
          <w:p w14:paraId="5A9BA83B" w14:textId="51AA48F8" w:rsidR="00675C82" w:rsidRPr="001D2DC9" w:rsidRDefault="00675C82" w:rsidP="007F3B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2091CEC7" w14:textId="546C3995" w:rsidR="00675C82" w:rsidRPr="00AD6D63" w:rsidRDefault="00675C82" w:rsidP="00392385">
            <w:pPr>
              <w:rPr>
                <w:bCs/>
                <w:sz w:val="28"/>
                <w:szCs w:val="28"/>
              </w:rPr>
            </w:pPr>
            <w:r w:rsidRPr="00675C82">
              <w:rPr>
                <w:bCs/>
                <w:sz w:val="28"/>
                <w:szCs w:val="28"/>
              </w:rPr>
              <w:t>Праздничная программа «Прощание с букварем!»</w:t>
            </w:r>
          </w:p>
        </w:tc>
        <w:tc>
          <w:tcPr>
            <w:tcW w:w="2126" w:type="dxa"/>
          </w:tcPr>
          <w:p w14:paraId="14B67EFD" w14:textId="29888C39" w:rsidR="00675C82" w:rsidRPr="00757403" w:rsidRDefault="00675C82" w:rsidP="007F3BA7">
            <w:pPr>
              <w:rPr>
                <w:bCs/>
                <w:sz w:val="28"/>
                <w:szCs w:val="28"/>
              </w:rPr>
            </w:pPr>
            <w:proofErr w:type="spellStart"/>
            <w:r w:rsidRPr="001D2DC9">
              <w:rPr>
                <w:bCs/>
                <w:sz w:val="28"/>
                <w:szCs w:val="28"/>
              </w:rPr>
              <w:t>Д.</w:t>
            </w:r>
            <w:proofErr w:type="gramStart"/>
            <w:r w:rsidRPr="001D2DC9">
              <w:rPr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392385" w:rsidRPr="001D2DC9" w14:paraId="08D68599" w14:textId="77777777" w:rsidTr="007F3BA7">
        <w:tc>
          <w:tcPr>
            <w:tcW w:w="1384" w:type="dxa"/>
          </w:tcPr>
          <w:p w14:paraId="65101095" w14:textId="04522B2F" w:rsidR="00392385" w:rsidRDefault="00392385" w:rsidP="003923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345902C4" w14:textId="6D2A71C8" w:rsidR="00392385" w:rsidRPr="00675C82" w:rsidRDefault="00392385" w:rsidP="00392385">
            <w:pPr>
              <w:rPr>
                <w:bCs/>
                <w:sz w:val="28"/>
                <w:szCs w:val="28"/>
              </w:rPr>
            </w:pPr>
            <w:r w:rsidRPr="00F36859">
              <w:rPr>
                <w:sz w:val="28"/>
                <w:szCs w:val="28"/>
              </w:rPr>
              <w:t>Кн</w:t>
            </w:r>
            <w:r>
              <w:rPr>
                <w:sz w:val="28"/>
                <w:szCs w:val="28"/>
              </w:rPr>
              <w:t>ижно</w:t>
            </w:r>
            <w:r w:rsidRPr="00F36859">
              <w:rPr>
                <w:sz w:val="28"/>
                <w:szCs w:val="28"/>
              </w:rPr>
              <w:t>-</w:t>
            </w:r>
            <w:r w:rsidR="005C746F" w:rsidRPr="00F36859">
              <w:rPr>
                <w:sz w:val="28"/>
                <w:szCs w:val="28"/>
              </w:rPr>
              <w:t>ил</w:t>
            </w:r>
            <w:r w:rsidR="005C746F">
              <w:rPr>
                <w:sz w:val="28"/>
                <w:szCs w:val="28"/>
              </w:rPr>
              <w:t>люстративная</w:t>
            </w:r>
            <w:r w:rsidRPr="00F36859">
              <w:rPr>
                <w:sz w:val="28"/>
                <w:szCs w:val="28"/>
              </w:rPr>
              <w:t xml:space="preserve"> выставка «Лето + книга = </w:t>
            </w:r>
            <w:proofErr w:type="spellStart"/>
            <w:r w:rsidRPr="00F36859">
              <w:rPr>
                <w:sz w:val="28"/>
                <w:szCs w:val="28"/>
              </w:rPr>
              <w:t>суперканикулы</w:t>
            </w:r>
            <w:proofErr w:type="spellEnd"/>
            <w:r w:rsidRPr="00F36859">
              <w:rPr>
                <w:sz w:val="28"/>
                <w:szCs w:val="28"/>
              </w:rPr>
              <w:t>!»</w:t>
            </w:r>
            <w:r>
              <w:rPr>
                <w:sz w:val="28"/>
                <w:szCs w:val="28"/>
              </w:rPr>
              <w:t xml:space="preserve"> </w:t>
            </w:r>
            <w:r w:rsidRPr="00F36859">
              <w:rPr>
                <w:sz w:val="28"/>
                <w:szCs w:val="28"/>
              </w:rPr>
              <w:t>(ко Дню защиты детей)</w:t>
            </w:r>
          </w:p>
        </w:tc>
        <w:tc>
          <w:tcPr>
            <w:tcW w:w="2126" w:type="dxa"/>
          </w:tcPr>
          <w:p w14:paraId="55CBDC7D" w14:textId="7582CA17" w:rsidR="00392385" w:rsidRPr="001D2DC9" w:rsidRDefault="00392385" w:rsidP="00392385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Мл.аб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392385" w:rsidRPr="001D2DC9" w14:paraId="6AE401AC" w14:textId="77777777" w:rsidTr="007F3BA7">
        <w:tc>
          <w:tcPr>
            <w:tcW w:w="1384" w:type="dxa"/>
          </w:tcPr>
          <w:p w14:paraId="03B8375E" w14:textId="1337FC3A" w:rsidR="00392385" w:rsidRPr="001D2DC9" w:rsidRDefault="00392385" w:rsidP="003923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1.06</w:t>
            </w:r>
          </w:p>
        </w:tc>
        <w:tc>
          <w:tcPr>
            <w:tcW w:w="6946" w:type="dxa"/>
          </w:tcPr>
          <w:p w14:paraId="4D30CC0B" w14:textId="274F2ADE" w:rsidR="00392385" w:rsidRPr="00AD6D63" w:rsidRDefault="00392385" w:rsidP="0039238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C4696E">
              <w:rPr>
                <w:bCs/>
                <w:sz w:val="28"/>
                <w:szCs w:val="28"/>
              </w:rPr>
              <w:t>ыставка-игра «Детства звонкий смех»</w:t>
            </w:r>
          </w:p>
        </w:tc>
        <w:tc>
          <w:tcPr>
            <w:tcW w:w="2126" w:type="dxa"/>
          </w:tcPr>
          <w:p w14:paraId="641092FE" w14:textId="020DF950" w:rsidR="00392385" w:rsidRPr="00757403" w:rsidRDefault="00392385" w:rsidP="00392385">
            <w:pPr>
              <w:rPr>
                <w:bCs/>
                <w:sz w:val="28"/>
                <w:szCs w:val="28"/>
              </w:rPr>
            </w:pPr>
            <w:r w:rsidRPr="00A8577E">
              <w:rPr>
                <w:bCs/>
                <w:sz w:val="28"/>
                <w:szCs w:val="28"/>
              </w:rPr>
              <w:t>БСЧ «</w:t>
            </w:r>
            <w:proofErr w:type="spellStart"/>
            <w:r w:rsidRPr="00A8577E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A8577E">
              <w:rPr>
                <w:bCs/>
                <w:sz w:val="28"/>
                <w:szCs w:val="28"/>
              </w:rPr>
              <w:t>»</w:t>
            </w:r>
          </w:p>
        </w:tc>
      </w:tr>
    </w:tbl>
    <w:p w14:paraId="1F3598A7" w14:textId="77777777" w:rsidR="002954A7" w:rsidRDefault="002954A7"/>
    <w:p w14:paraId="177A408F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Всероссийская неделя детской и юношеской книги «Книжная неделя»</w:t>
      </w:r>
    </w:p>
    <w:p w14:paraId="480B73EF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Читаем, мыслим, творим:</w:t>
      </w:r>
    </w:p>
    <w:p w14:paraId="7A6B6453" w14:textId="032A74E3" w:rsidR="002954A7" w:rsidRPr="002954A7" w:rsidRDefault="002954A7" w:rsidP="002954A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lastRenderedPageBreak/>
        <w:t>Девиз: «Чтение – это движение вперёд»</w:t>
      </w:r>
      <w:r w:rsidR="005C746F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24</w:t>
      </w:r>
      <w:r w:rsidR="00125B8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-</w:t>
      </w:r>
      <w:r w:rsidR="005C746F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30 марта</w:t>
      </w:r>
    </w:p>
    <w:p w14:paraId="04F4AF74" w14:textId="77777777" w:rsidR="002954A7" w:rsidRPr="002954A7" w:rsidRDefault="002954A7" w:rsidP="002954A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2EBE820B" w14:textId="77777777" w:rsidTr="007F3BA7">
        <w:tc>
          <w:tcPr>
            <w:tcW w:w="1384" w:type="dxa"/>
          </w:tcPr>
          <w:p w14:paraId="39FBACD0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07217FD5" w14:textId="3E4CC611" w:rsidR="002954A7" w:rsidRPr="002954A7" w:rsidRDefault="005C746F" w:rsidP="005C746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C746F">
              <w:rPr>
                <w:bCs/>
                <w:sz w:val="28"/>
                <w:szCs w:val="28"/>
              </w:rPr>
              <w:t>Литературная витрина «</w:t>
            </w:r>
            <w:proofErr w:type="spellStart"/>
            <w:r w:rsidRPr="005C746F">
              <w:rPr>
                <w:bCs/>
                <w:sz w:val="28"/>
                <w:szCs w:val="28"/>
              </w:rPr>
              <w:t>БукBOOM</w:t>
            </w:r>
            <w:proofErr w:type="spellEnd"/>
            <w:r w:rsidRPr="005C746F">
              <w:rPr>
                <w:bCs/>
                <w:sz w:val="28"/>
                <w:szCs w:val="28"/>
              </w:rPr>
              <w:t>!»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746F">
              <w:rPr>
                <w:bCs/>
                <w:sz w:val="28"/>
                <w:szCs w:val="28"/>
              </w:rPr>
              <w:t>(книжные новинки)</w:t>
            </w:r>
          </w:p>
        </w:tc>
        <w:tc>
          <w:tcPr>
            <w:tcW w:w="2126" w:type="dxa"/>
          </w:tcPr>
          <w:p w14:paraId="2B31C0CF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4D0B9823" w14:textId="77777777" w:rsidTr="007F3BA7">
        <w:tc>
          <w:tcPr>
            <w:tcW w:w="1384" w:type="dxa"/>
          </w:tcPr>
          <w:p w14:paraId="5D8FA65A" w14:textId="1F60E80D" w:rsidR="002954A7" w:rsidRPr="001B22FB" w:rsidRDefault="001B22FB" w:rsidP="002954A7">
            <w:pPr>
              <w:jc w:val="center"/>
              <w:rPr>
                <w:bCs/>
                <w:sz w:val="24"/>
                <w:szCs w:val="24"/>
              </w:rPr>
            </w:pPr>
            <w:r w:rsidRPr="001B22FB">
              <w:rPr>
                <w:bCs/>
                <w:sz w:val="24"/>
                <w:szCs w:val="24"/>
              </w:rPr>
              <w:t>18.03 10.30</w:t>
            </w:r>
          </w:p>
        </w:tc>
        <w:tc>
          <w:tcPr>
            <w:tcW w:w="6946" w:type="dxa"/>
          </w:tcPr>
          <w:p w14:paraId="6AEDBA09" w14:textId="4E8E5661" w:rsidR="002954A7" w:rsidRPr="002954A7" w:rsidRDefault="005C746F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C746F">
              <w:rPr>
                <w:bCs/>
                <w:sz w:val="28"/>
                <w:szCs w:val="28"/>
              </w:rPr>
              <w:t>Пиратская вечеринка «Пираты семи морей: в поисках сокровищ»</w:t>
            </w:r>
          </w:p>
        </w:tc>
        <w:tc>
          <w:tcPr>
            <w:tcW w:w="2126" w:type="dxa"/>
          </w:tcPr>
          <w:p w14:paraId="3D06E853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977788" w:rsidRPr="002954A7" w14:paraId="5CC8AD52" w14:textId="77777777" w:rsidTr="007F3BA7">
        <w:tc>
          <w:tcPr>
            <w:tcW w:w="1384" w:type="dxa"/>
          </w:tcPr>
          <w:p w14:paraId="50D84457" w14:textId="77777777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3C29E57" w14:textId="39BDF335" w:rsidR="00977788" w:rsidRPr="002954A7" w:rsidRDefault="00977788" w:rsidP="00977788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Выставка – призыв: «Читай одним из первых!»</w:t>
            </w:r>
          </w:p>
        </w:tc>
        <w:tc>
          <w:tcPr>
            <w:tcW w:w="2126" w:type="dxa"/>
          </w:tcPr>
          <w:p w14:paraId="2C413630" w14:textId="77777777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</w:t>
            </w:r>
            <w:proofErr w:type="gramStart"/>
            <w:r w:rsidRPr="002954A7">
              <w:rPr>
                <w:bCs/>
                <w:sz w:val="28"/>
                <w:szCs w:val="28"/>
              </w:rPr>
              <w:t>б.ст</w:t>
            </w:r>
            <w:proofErr w:type="spellEnd"/>
            <w:proofErr w:type="gramEnd"/>
          </w:p>
        </w:tc>
      </w:tr>
      <w:tr w:rsidR="00977788" w:rsidRPr="002954A7" w14:paraId="5E856B17" w14:textId="77777777" w:rsidTr="007F3BA7">
        <w:tc>
          <w:tcPr>
            <w:tcW w:w="1384" w:type="dxa"/>
          </w:tcPr>
          <w:p w14:paraId="57DDE3D9" w14:textId="2B0D478A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767AEF98" w14:textId="472816D0" w:rsidR="00977788" w:rsidRPr="002954A7" w:rsidRDefault="00977788" w:rsidP="00977788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Выпуск буклета: «Книжный причал»</w:t>
            </w:r>
          </w:p>
        </w:tc>
        <w:tc>
          <w:tcPr>
            <w:tcW w:w="2126" w:type="dxa"/>
          </w:tcPr>
          <w:p w14:paraId="65468C68" w14:textId="7886DA49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977788">
              <w:rPr>
                <w:bCs/>
                <w:sz w:val="28"/>
                <w:szCs w:val="28"/>
              </w:rPr>
              <w:t>Д.</w:t>
            </w:r>
            <w:proofErr w:type="gramStart"/>
            <w:r w:rsidRPr="00977788">
              <w:rPr>
                <w:bCs/>
                <w:sz w:val="28"/>
                <w:szCs w:val="28"/>
              </w:rPr>
              <w:t>б.ст</w:t>
            </w:r>
            <w:proofErr w:type="spellEnd"/>
            <w:proofErr w:type="gramEnd"/>
          </w:p>
        </w:tc>
      </w:tr>
      <w:tr w:rsidR="00977788" w:rsidRPr="002954A7" w14:paraId="2CE27E52" w14:textId="77777777" w:rsidTr="007F3BA7">
        <w:tc>
          <w:tcPr>
            <w:tcW w:w="1384" w:type="dxa"/>
          </w:tcPr>
          <w:p w14:paraId="77D55B7B" w14:textId="377E4735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F237FE9" w14:textId="68000C3E" w:rsidR="00977788" w:rsidRPr="002954A7" w:rsidRDefault="00977788" w:rsidP="00977788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proofErr w:type="spellStart"/>
            <w:r w:rsidRPr="00015950">
              <w:rPr>
                <w:sz w:val="28"/>
                <w:szCs w:val="28"/>
              </w:rPr>
              <w:t>Библиовояж</w:t>
            </w:r>
            <w:proofErr w:type="spellEnd"/>
            <w:r w:rsidRPr="00015950">
              <w:rPr>
                <w:sz w:val="28"/>
                <w:szCs w:val="28"/>
              </w:rPr>
              <w:t>: «Нам с книгой назначена встреча»</w:t>
            </w:r>
          </w:p>
        </w:tc>
        <w:tc>
          <w:tcPr>
            <w:tcW w:w="2126" w:type="dxa"/>
          </w:tcPr>
          <w:p w14:paraId="1FEEF2BA" w14:textId="29ABB718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977788">
              <w:rPr>
                <w:bCs/>
                <w:sz w:val="28"/>
                <w:szCs w:val="28"/>
              </w:rPr>
              <w:t>Д.</w:t>
            </w:r>
            <w:proofErr w:type="gramStart"/>
            <w:r w:rsidRPr="00977788">
              <w:rPr>
                <w:bCs/>
                <w:sz w:val="28"/>
                <w:szCs w:val="28"/>
              </w:rPr>
              <w:t>б.ст</w:t>
            </w:r>
            <w:proofErr w:type="spellEnd"/>
            <w:proofErr w:type="gramEnd"/>
          </w:p>
        </w:tc>
      </w:tr>
      <w:tr w:rsidR="00977788" w:rsidRPr="002954A7" w14:paraId="768F8096" w14:textId="77777777" w:rsidTr="007F3BA7">
        <w:tc>
          <w:tcPr>
            <w:tcW w:w="1384" w:type="dxa"/>
          </w:tcPr>
          <w:p w14:paraId="19AE137C" w14:textId="77777777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62E36B7" w14:textId="0DC2228B" w:rsidR="00977788" w:rsidRPr="002954A7" w:rsidRDefault="00977788" w:rsidP="00977788">
            <w:pPr>
              <w:rPr>
                <w:bCs/>
                <w:sz w:val="28"/>
                <w:szCs w:val="28"/>
              </w:rPr>
            </w:pPr>
            <w:r w:rsidRPr="001A4C34">
              <w:rPr>
                <w:bCs/>
                <w:sz w:val="28"/>
                <w:szCs w:val="28"/>
              </w:rPr>
              <w:t>Квест-игра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A4C34">
              <w:rPr>
                <w:bCs/>
                <w:sz w:val="28"/>
                <w:szCs w:val="28"/>
              </w:rPr>
              <w:t>«Вокруг библиотеки»</w:t>
            </w:r>
          </w:p>
        </w:tc>
        <w:tc>
          <w:tcPr>
            <w:tcW w:w="2126" w:type="dxa"/>
          </w:tcPr>
          <w:p w14:paraId="75F5ECEF" w14:textId="342350A8" w:rsidR="00977788" w:rsidRPr="002954A7" w:rsidRDefault="00977788" w:rsidP="00977788">
            <w:pPr>
              <w:rPr>
                <w:bCs/>
                <w:sz w:val="28"/>
                <w:szCs w:val="28"/>
              </w:rPr>
            </w:pPr>
            <w:r w:rsidRPr="001A4C34">
              <w:rPr>
                <w:bCs/>
                <w:sz w:val="28"/>
                <w:szCs w:val="28"/>
              </w:rPr>
              <w:t>Юн/</w:t>
            </w:r>
            <w:proofErr w:type="spellStart"/>
            <w:r w:rsidRPr="001A4C34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77788" w:rsidRPr="002954A7" w14:paraId="3378D77B" w14:textId="77777777" w:rsidTr="007F3BA7">
        <w:tc>
          <w:tcPr>
            <w:tcW w:w="1384" w:type="dxa"/>
          </w:tcPr>
          <w:p w14:paraId="7A44ECC1" w14:textId="77777777" w:rsidR="00977788" w:rsidRPr="002954A7" w:rsidRDefault="00977788" w:rsidP="00977788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28BABCEA" w14:textId="6A8AC73D" w:rsidR="00977788" w:rsidRPr="002954A7" w:rsidRDefault="00977788" w:rsidP="00977788">
            <w:pPr>
              <w:rPr>
                <w:bCs/>
                <w:sz w:val="28"/>
                <w:szCs w:val="28"/>
              </w:rPr>
            </w:pPr>
            <w:r w:rsidRPr="001A4C34">
              <w:rPr>
                <w:bCs/>
                <w:sz w:val="28"/>
                <w:szCs w:val="28"/>
              </w:rPr>
              <w:t>Выставка-инсталляция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A4C34">
              <w:rPr>
                <w:bCs/>
                <w:sz w:val="28"/>
                <w:szCs w:val="28"/>
              </w:rPr>
              <w:t>«Книжные тайны. Вокруг да около»</w:t>
            </w:r>
          </w:p>
        </w:tc>
        <w:tc>
          <w:tcPr>
            <w:tcW w:w="2126" w:type="dxa"/>
          </w:tcPr>
          <w:p w14:paraId="1EEE3520" w14:textId="77777777" w:rsidR="00977788" w:rsidRPr="002954A7" w:rsidRDefault="00977788" w:rsidP="00977788">
            <w:pPr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3DEF4EC5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0ADA12D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4F7A150D" w14:textId="227CE62B" w:rsidR="002954A7" w:rsidRPr="002954A7" w:rsidRDefault="002954A7" w:rsidP="00EA7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Неделя детской книги</w:t>
      </w:r>
      <w:r w:rsidRPr="002954A7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и юношеской книги </w:t>
      </w:r>
      <w:r w:rsidR="00EA7CC3" w:rsidRPr="00EA7C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«Крокодил Гена и его друзья», посвященная 60-летию повести Эдуарда Успенского:</w:t>
      </w:r>
      <w:r w:rsidR="00EA7CC3" w:rsidRPr="00EA7CC3">
        <w:t xml:space="preserve"> </w:t>
      </w:r>
    </w:p>
    <w:p w14:paraId="19866FE3" w14:textId="77777777" w:rsidR="002954A7" w:rsidRPr="002954A7" w:rsidRDefault="002954A7" w:rsidP="002954A7">
      <w:pPr>
        <w:tabs>
          <w:tab w:val="left" w:pos="1695"/>
        </w:tabs>
        <w:spacing w:after="0" w:line="240" w:lineRule="auto"/>
        <w:ind w:left="66"/>
        <w:jc w:val="center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2954A7">
        <w:rPr>
          <w:rFonts w:ascii="Calibri" w:eastAsia="Calibri" w:hAnsi="Calibri" w:cs="Times New Roman"/>
          <w:b/>
          <w:kern w:val="0"/>
          <w14:ligatures w14:val="none"/>
        </w:rPr>
        <w:t xml:space="preserve">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6917"/>
        <w:gridCol w:w="2126"/>
      </w:tblGrid>
      <w:tr w:rsidR="002954A7" w:rsidRPr="002954A7" w14:paraId="54A2C5B3" w14:textId="77777777" w:rsidTr="00EA7CC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1AF9" w14:textId="144453F4" w:rsidR="002954A7" w:rsidRPr="00EE51E2" w:rsidRDefault="00EA7CC3" w:rsidP="00EA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" w:name="_Hlk121221265"/>
            <w:r w:rsidRPr="00EE51E2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25.03-4.04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0848" w14:textId="5B848CD2" w:rsidR="00EA7CC3" w:rsidRPr="00EA7CC3" w:rsidRDefault="00EA7CC3" w:rsidP="00EA7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7CC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Час рассуждений «Такие хорошие дела»</w:t>
            </w:r>
          </w:p>
          <w:p w14:paraId="083AB58D" w14:textId="30BEF3EF" w:rsidR="002954A7" w:rsidRPr="002954A7" w:rsidRDefault="002954A7" w:rsidP="00EA7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95B3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6256FFCB" w14:textId="77777777" w:rsidTr="00EA7CC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3D6C" w14:textId="69223C19" w:rsidR="002954A7" w:rsidRPr="00EE51E2" w:rsidRDefault="00EA7CC3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51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25.03-4.04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7F94" w14:textId="348132BF" w:rsidR="00EA7CC3" w:rsidRPr="00EA7CC3" w:rsidRDefault="00EA7CC3" w:rsidP="00EA7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Книжная в</w:t>
            </w:r>
            <w:r w:rsidRPr="00EA7CC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ыставка-викторина «Шапокляк против!»</w:t>
            </w:r>
          </w:p>
          <w:p w14:paraId="764C0018" w14:textId="130ED40E" w:rsidR="002954A7" w:rsidRPr="002954A7" w:rsidRDefault="002954A7" w:rsidP="002954A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8AD5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2954A7" w:rsidRPr="002954A7" w14:paraId="21628C73" w14:textId="77777777" w:rsidTr="00EA7CC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F699" w14:textId="7A0B0824" w:rsidR="002954A7" w:rsidRPr="00EE51E2" w:rsidRDefault="00EA7CC3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51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25.03-4.04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1BFC" w14:textId="28A0E680" w:rsidR="002954A7" w:rsidRPr="002954A7" w:rsidRDefault="00EA7CC3" w:rsidP="002954A7">
            <w:pPr>
              <w:spacing w:after="162" w:line="360" w:lineRule="atLeas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7CC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Обзор книг и мультфильмов «Чебурашка – друг детства»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4234" w14:textId="77777777" w:rsidR="002954A7" w:rsidRPr="002954A7" w:rsidRDefault="002954A7" w:rsidP="002954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БСЧ «</w:t>
            </w:r>
            <w:proofErr w:type="spellStart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Книголад</w:t>
            </w:r>
            <w:proofErr w:type="spellEnd"/>
            <w:r w:rsidRPr="002954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bookmarkEnd w:id="20"/>
    </w:tbl>
    <w:p w14:paraId="5CB2DD29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54DB4F60" w14:textId="22706E50" w:rsidR="002954A7" w:rsidRPr="002954A7" w:rsidRDefault="00465132" w:rsidP="002954A7">
      <w:pPr>
        <w:tabs>
          <w:tab w:val="left" w:pos="1695"/>
        </w:tabs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46513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Летняя программа: </w:t>
      </w:r>
      <w:r w:rsidR="009C5E4D" w:rsidRPr="009C5E4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«Летние чтения на все настроения»:</w:t>
      </w:r>
    </w:p>
    <w:p w14:paraId="7C80FBC6" w14:textId="77777777" w:rsidR="002954A7" w:rsidRPr="002954A7" w:rsidRDefault="002954A7" w:rsidP="002954A7">
      <w:pPr>
        <w:tabs>
          <w:tab w:val="left" w:pos="1695"/>
        </w:tabs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39DB6045" w14:textId="77777777" w:rsidTr="007F3BA7">
        <w:tc>
          <w:tcPr>
            <w:tcW w:w="1384" w:type="dxa"/>
          </w:tcPr>
          <w:p w14:paraId="7B47DC54" w14:textId="1E2D3903" w:rsidR="002954A7" w:rsidRPr="002954A7" w:rsidRDefault="005170BC" w:rsidP="002954A7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5.06 10.30</w:t>
            </w:r>
          </w:p>
        </w:tc>
        <w:tc>
          <w:tcPr>
            <w:tcW w:w="6946" w:type="dxa"/>
          </w:tcPr>
          <w:p w14:paraId="0EDC7708" w14:textId="32BAA9F3" w:rsidR="002954A7" w:rsidRPr="002954A7" w:rsidRDefault="005243C1" w:rsidP="002A11CD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proofErr w:type="spellStart"/>
            <w:r w:rsidRPr="005243C1">
              <w:rPr>
                <w:bCs/>
                <w:sz w:val="28"/>
                <w:szCs w:val="28"/>
              </w:rPr>
              <w:t>Библиомарафон</w:t>
            </w:r>
            <w:proofErr w:type="spellEnd"/>
            <w:r w:rsidRPr="005243C1">
              <w:rPr>
                <w:bCs/>
                <w:sz w:val="28"/>
                <w:szCs w:val="28"/>
              </w:rPr>
              <w:t xml:space="preserve"> «Я читаю и рисую!» (конкурс рисунков и литературный час)– «А что загадаешь ты?», посвященный Пушкинскому дню (на основании сказки «Золотая рыбка»)</w:t>
            </w:r>
          </w:p>
        </w:tc>
        <w:tc>
          <w:tcPr>
            <w:tcW w:w="2126" w:type="dxa"/>
          </w:tcPr>
          <w:p w14:paraId="3ACF32C4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1AEA7707" w14:textId="77777777" w:rsidTr="007F3BA7">
        <w:tc>
          <w:tcPr>
            <w:tcW w:w="1384" w:type="dxa"/>
          </w:tcPr>
          <w:p w14:paraId="30091374" w14:textId="67746625" w:rsidR="002954A7" w:rsidRPr="002954A7" w:rsidRDefault="000B774E" w:rsidP="002954A7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23.06 10.30</w:t>
            </w:r>
          </w:p>
        </w:tc>
        <w:tc>
          <w:tcPr>
            <w:tcW w:w="6946" w:type="dxa"/>
          </w:tcPr>
          <w:p w14:paraId="673C218E" w14:textId="37AC6831" w:rsidR="002954A7" w:rsidRPr="002954A7" w:rsidRDefault="005243C1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243C1">
              <w:rPr>
                <w:bCs/>
                <w:sz w:val="28"/>
                <w:szCs w:val="28"/>
              </w:rPr>
              <w:t>Литературно-игровой час «Хвост крючком и мокрый нос».</w:t>
            </w:r>
            <w:r w:rsidR="000B774E">
              <w:rPr>
                <w:bCs/>
                <w:sz w:val="28"/>
                <w:szCs w:val="28"/>
              </w:rPr>
              <w:t xml:space="preserve"> Собаки-герои</w:t>
            </w:r>
          </w:p>
        </w:tc>
        <w:tc>
          <w:tcPr>
            <w:tcW w:w="2126" w:type="dxa"/>
          </w:tcPr>
          <w:p w14:paraId="08E02B51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7F00B6EB" w14:textId="77777777" w:rsidTr="007F3BA7">
        <w:tc>
          <w:tcPr>
            <w:tcW w:w="1384" w:type="dxa"/>
          </w:tcPr>
          <w:p w14:paraId="2FE50EA7" w14:textId="322B7573" w:rsidR="002954A7" w:rsidRPr="002954A7" w:rsidRDefault="000B774E" w:rsidP="002954A7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9.06 10.30</w:t>
            </w:r>
          </w:p>
        </w:tc>
        <w:tc>
          <w:tcPr>
            <w:tcW w:w="6946" w:type="dxa"/>
          </w:tcPr>
          <w:p w14:paraId="016FDE9C" w14:textId="08332126" w:rsidR="002954A7" w:rsidRPr="002954A7" w:rsidRDefault="005243C1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243C1">
              <w:rPr>
                <w:bCs/>
                <w:sz w:val="28"/>
                <w:szCs w:val="28"/>
              </w:rPr>
              <w:t>Литературный час «Ты мой друг, и я твой друг!», посвященный Дню друзей</w:t>
            </w:r>
          </w:p>
        </w:tc>
        <w:tc>
          <w:tcPr>
            <w:tcW w:w="2126" w:type="dxa"/>
          </w:tcPr>
          <w:p w14:paraId="3BBBB427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БСЧ </w:t>
            </w:r>
          </w:p>
          <w:p w14:paraId="2AFB1FD3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2954A7" w:rsidRPr="002954A7" w14:paraId="74102AF2" w14:textId="77777777" w:rsidTr="007F3BA7">
        <w:tc>
          <w:tcPr>
            <w:tcW w:w="1384" w:type="dxa"/>
          </w:tcPr>
          <w:p w14:paraId="59764A55" w14:textId="203F1A8E" w:rsidR="002954A7" w:rsidRPr="002954A7" w:rsidRDefault="000B774E" w:rsidP="002954A7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19.06 10.30</w:t>
            </w:r>
          </w:p>
        </w:tc>
        <w:tc>
          <w:tcPr>
            <w:tcW w:w="6946" w:type="dxa"/>
          </w:tcPr>
          <w:p w14:paraId="2A0E8D8D" w14:textId="00B89B08" w:rsidR="002954A7" w:rsidRPr="002954A7" w:rsidRDefault="005243C1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243C1">
              <w:rPr>
                <w:bCs/>
                <w:sz w:val="28"/>
                <w:szCs w:val="28"/>
              </w:rPr>
              <w:t>Познавательная программа «</w:t>
            </w:r>
            <w:r w:rsidR="000B774E">
              <w:rPr>
                <w:bCs/>
                <w:sz w:val="28"/>
                <w:szCs w:val="28"/>
              </w:rPr>
              <w:t>маленькие чудеса природы-бабочки</w:t>
            </w:r>
            <w:r w:rsidRPr="005243C1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0B591891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8A7D0B" w:rsidRPr="002954A7" w14:paraId="65FFD0EF" w14:textId="77777777" w:rsidTr="007F3BA7">
        <w:tc>
          <w:tcPr>
            <w:tcW w:w="1384" w:type="dxa"/>
          </w:tcPr>
          <w:p w14:paraId="2B4C6F91" w14:textId="4A4FB934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10.06</w:t>
            </w:r>
          </w:p>
        </w:tc>
        <w:tc>
          <w:tcPr>
            <w:tcW w:w="6946" w:type="dxa"/>
          </w:tcPr>
          <w:p w14:paraId="2E60C5A6" w14:textId="6F80E378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 w:rsidRPr="005B3754">
              <w:rPr>
                <w:bCs/>
                <w:sz w:val="28"/>
                <w:szCs w:val="28"/>
              </w:rPr>
              <w:t>Интерактивная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B3754">
              <w:rPr>
                <w:bCs/>
                <w:sz w:val="28"/>
                <w:szCs w:val="28"/>
              </w:rPr>
              <w:t>«Солнце на каждой странице»</w:t>
            </w:r>
          </w:p>
        </w:tc>
        <w:tc>
          <w:tcPr>
            <w:tcW w:w="2126" w:type="dxa"/>
          </w:tcPr>
          <w:p w14:paraId="518B3F14" w14:textId="3EA35BCB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A7D0B" w:rsidRPr="002954A7" w14:paraId="6DA795FE" w14:textId="77777777" w:rsidTr="007F3BA7">
        <w:tc>
          <w:tcPr>
            <w:tcW w:w="1384" w:type="dxa"/>
          </w:tcPr>
          <w:p w14:paraId="21FF4588" w14:textId="1C05557D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02411880" w14:textId="13AD4E9D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5B3754">
              <w:rPr>
                <w:bCs/>
                <w:sz w:val="28"/>
                <w:szCs w:val="28"/>
              </w:rPr>
              <w:t>ыставка-совет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B3754">
              <w:rPr>
                <w:bCs/>
                <w:sz w:val="28"/>
                <w:szCs w:val="28"/>
              </w:rPr>
              <w:t>«Как отдыхали великие писатели»</w:t>
            </w:r>
          </w:p>
        </w:tc>
        <w:tc>
          <w:tcPr>
            <w:tcW w:w="2126" w:type="dxa"/>
          </w:tcPr>
          <w:p w14:paraId="16559E53" w14:textId="7AADAB55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A7D0B" w:rsidRPr="002954A7" w14:paraId="7A5AA14D" w14:textId="77777777" w:rsidTr="007F3BA7">
        <w:tc>
          <w:tcPr>
            <w:tcW w:w="1384" w:type="dxa"/>
          </w:tcPr>
          <w:p w14:paraId="513218D3" w14:textId="7392D4F6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465132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38522160" w14:textId="6300CF96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 w:rsidRPr="00465132">
              <w:rPr>
                <w:bCs/>
                <w:sz w:val="28"/>
                <w:szCs w:val="28"/>
              </w:rPr>
              <w:t>Выставка – просмотр: «Разноцветный книжный мир»</w:t>
            </w:r>
          </w:p>
        </w:tc>
        <w:tc>
          <w:tcPr>
            <w:tcW w:w="2126" w:type="dxa"/>
          </w:tcPr>
          <w:p w14:paraId="41D7440E" w14:textId="31288ED3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Д.б.ст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8A7D0B" w:rsidRPr="002954A7" w14:paraId="06C75969" w14:textId="77777777" w:rsidTr="007F3BA7">
        <w:tc>
          <w:tcPr>
            <w:tcW w:w="1384" w:type="dxa"/>
          </w:tcPr>
          <w:p w14:paraId="01EB0D79" w14:textId="7BFC0C9D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0F7CECAF" w14:textId="77777777" w:rsidR="008A7D0B" w:rsidRPr="001D5DF2" w:rsidRDefault="008A7D0B" w:rsidP="008A7D0B">
            <w:pPr>
              <w:rPr>
                <w:bCs/>
                <w:sz w:val="28"/>
                <w:szCs w:val="28"/>
              </w:rPr>
            </w:pPr>
            <w:r w:rsidRPr="001D5DF2">
              <w:rPr>
                <w:bCs/>
                <w:sz w:val="28"/>
                <w:szCs w:val="28"/>
              </w:rPr>
              <w:t>16 июля – День рисования на асфальте</w:t>
            </w:r>
          </w:p>
          <w:p w14:paraId="3170903B" w14:textId="46909C9D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 w:rsidRPr="001D5DF2">
              <w:rPr>
                <w:bCs/>
                <w:sz w:val="28"/>
                <w:szCs w:val="28"/>
              </w:rPr>
              <w:t xml:space="preserve">Летний клуб </w:t>
            </w:r>
            <w:proofErr w:type="spellStart"/>
            <w:r w:rsidRPr="001D5DF2">
              <w:rPr>
                <w:bCs/>
                <w:sz w:val="28"/>
                <w:szCs w:val="28"/>
              </w:rPr>
              <w:t>рисовашек</w:t>
            </w:r>
            <w:proofErr w:type="spellEnd"/>
            <w:r w:rsidRPr="001D5DF2">
              <w:rPr>
                <w:bCs/>
                <w:sz w:val="28"/>
                <w:szCs w:val="28"/>
              </w:rPr>
              <w:t>: «Маленький Малевич»</w:t>
            </w:r>
          </w:p>
        </w:tc>
        <w:tc>
          <w:tcPr>
            <w:tcW w:w="2126" w:type="dxa"/>
          </w:tcPr>
          <w:p w14:paraId="465A06E5" w14:textId="34D4FEDD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Д.б.ст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8A7D0B" w:rsidRPr="002954A7" w14:paraId="28C9F8AD" w14:textId="77777777" w:rsidTr="007F3BA7">
        <w:tc>
          <w:tcPr>
            <w:tcW w:w="1384" w:type="dxa"/>
          </w:tcPr>
          <w:p w14:paraId="38038FE2" w14:textId="2EEF4121" w:rsidR="008A7D0B" w:rsidRPr="00465132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6946" w:type="dxa"/>
          </w:tcPr>
          <w:p w14:paraId="7BB392D0" w14:textId="7C9A6977" w:rsidR="008A7D0B" w:rsidRPr="00465132" w:rsidRDefault="008A7D0B" w:rsidP="008A7D0B">
            <w:pPr>
              <w:rPr>
                <w:bCs/>
                <w:sz w:val="28"/>
                <w:szCs w:val="28"/>
              </w:rPr>
            </w:pPr>
            <w:r w:rsidRPr="008A7D0B">
              <w:rPr>
                <w:bCs/>
                <w:sz w:val="28"/>
                <w:szCs w:val="28"/>
              </w:rPr>
              <w:t>Мяу-час «Всего понемножку о котах и кошках»</w:t>
            </w:r>
          </w:p>
        </w:tc>
        <w:tc>
          <w:tcPr>
            <w:tcW w:w="2126" w:type="dxa"/>
          </w:tcPr>
          <w:p w14:paraId="331431DF" w14:textId="6EAC2F91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8A7D0B" w:rsidRPr="002954A7" w14:paraId="52741A4B" w14:textId="77777777" w:rsidTr="007F3BA7">
        <w:tc>
          <w:tcPr>
            <w:tcW w:w="1384" w:type="dxa"/>
          </w:tcPr>
          <w:p w14:paraId="0C94D823" w14:textId="2BA249A9" w:rsidR="008A7D0B" w:rsidRPr="00465132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45347AAD" w14:textId="4D1256B9" w:rsidR="008A7D0B" w:rsidRPr="00465132" w:rsidRDefault="008A7D0B" w:rsidP="008A7D0B">
            <w:pPr>
              <w:rPr>
                <w:bCs/>
                <w:sz w:val="28"/>
                <w:szCs w:val="28"/>
              </w:rPr>
            </w:pPr>
            <w:r w:rsidRPr="008A7D0B">
              <w:rPr>
                <w:bCs/>
                <w:sz w:val="28"/>
                <w:szCs w:val="28"/>
              </w:rPr>
              <w:t>Литературная игра «Вслед за Дюймовочкой»</w:t>
            </w:r>
          </w:p>
        </w:tc>
        <w:tc>
          <w:tcPr>
            <w:tcW w:w="2126" w:type="dxa"/>
          </w:tcPr>
          <w:p w14:paraId="5EA9B766" w14:textId="77777777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БСЧ </w:t>
            </w:r>
          </w:p>
          <w:p w14:paraId="09530F06" w14:textId="2FEDA949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8A7D0B" w:rsidRPr="002954A7" w14:paraId="69F00B4F" w14:textId="77777777" w:rsidTr="007F3BA7">
        <w:tc>
          <w:tcPr>
            <w:tcW w:w="1384" w:type="dxa"/>
          </w:tcPr>
          <w:p w14:paraId="2EF49F92" w14:textId="57CB1B15" w:rsidR="008A7D0B" w:rsidRPr="00465132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A7D0B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799A80DF" w14:textId="69589CD2" w:rsidR="008A7D0B" w:rsidRPr="00465132" w:rsidRDefault="008A7D0B" w:rsidP="008A7D0B">
            <w:pPr>
              <w:rPr>
                <w:bCs/>
                <w:sz w:val="28"/>
                <w:szCs w:val="28"/>
              </w:rPr>
            </w:pPr>
            <w:r w:rsidRPr="008A7D0B">
              <w:rPr>
                <w:bCs/>
                <w:sz w:val="28"/>
                <w:szCs w:val="28"/>
              </w:rPr>
              <w:t>Познавательный час «Пора и спать!» (как спят животные)</w:t>
            </w:r>
          </w:p>
        </w:tc>
        <w:tc>
          <w:tcPr>
            <w:tcW w:w="2126" w:type="dxa"/>
          </w:tcPr>
          <w:p w14:paraId="374EED3D" w14:textId="078513F0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8A7D0B" w:rsidRPr="002954A7" w14:paraId="640A6B12" w14:textId="77777777" w:rsidTr="007F3BA7">
        <w:tc>
          <w:tcPr>
            <w:tcW w:w="1384" w:type="dxa"/>
          </w:tcPr>
          <w:p w14:paraId="28BDB8EF" w14:textId="41833F2E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116C6D9D" w14:textId="4959CD38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 w:rsidRPr="005B3754">
              <w:rPr>
                <w:bCs/>
                <w:sz w:val="28"/>
                <w:szCs w:val="28"/>
              </w:rPr>
              <w:t>Эрудит-игра «Книжный старт в лето»</w:t>
            </w:r>
          </w:p>
        </w:tc>
        <w:tc>
          <w:tcPr>
            <w:tcW w:w="2126" w:type="dxa"/>
          </w:tcPr>
          <w:p w14:paraId="07B5C9C6" w14:textId="77777777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A7D0B" w:rsidRPr="002954A7" w14:paraId="4A26BF30" w14:textId="77777777" w:rsidTr="007F3BA7">
        <w:tc>
          <w:tcPr>
            <w:tcW w:w="1384" w:type="dxa"/>
          </w:tcPr>
          <w:p w14:paraId="7EBA8FF1" w14:textId="631BA24C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5630FACC" w14:textId="5145B495" w:rsidR="008A7D0B" w:rsidRPr="002954A7" w:rsidRDefault="008A7D0B" w:rsidP="008A7D0B">
            <w:pPr>
              <w:rPr>
                <w:bCs/>
                <w:sz w:val="28"/>
                <w:szCs w:val="28"/>
              </w:rPr>
            </w:pPr>
            <w:r w:rsidRPr="005B3754">
              <w:rPr>
                <w:bCs/>
                <w:sz w:val="28"/>
                <w:szCs w:val="28"/>
              </w:rPr>
              <w:t>Обзор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B3754">
              <w:rPr>
                <w:bCs/>
                <w:sz w:val="28"/>
                <w:szCs w:val="28"/>
              </w:rPr>
              <w:t>«Книги со вкусом лета»</w:t>
            </w:r>
          </w:p>
        </w:tc>
        <w:tc>
          <w:tcPr>
            <w:tcW w:w="2126" w:type="dxa"/>
          </w:tcPr>
          <w:p w14:paraId="301253D4" w14:textId="77777777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A7D0B" w:rsidRPr="002954A7" w14:paraId="043C5622" w14:textId="77777777" w:rsidTr="007F3BA7">
        <w:tc>
          <w:tcPr>
            <w:tcW w:w="1384" w:type="dxa"/>
          </w:tcPr>
          <w:p w14:paraId="7EF5B03E" w14:textId="127ACA1E" w:rsidR="008A7D0B" w:rsidRPr="002954A7" w:rsidRDefault="008A7D0B" w:rsidP="008A7D0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32773B2D" w14:textId="654FC5D5" w:rsidR="008A7D0B" w:rsidRPr="005B3754" w:rsidRDefault="008A7D0B" w:rsidP="008A7D0B">
            <w:pPr>
              <w:rPr>
                <w:bCs/>
                <w:sz w:val="28"/>
                <w:szCs w:val="28"/>
              </w:rPr>
            </w:pPr>
            <w:r w:rsidRPr="00042587">
              <w:rPr>
                <w:bCs/>
                <w:sz w:val="28"/>
                <w:szCs w:val="28"/>
              </w:rPr>
              <w:t>Обзор книг: «Лето без книжки – время впустую»</w:t>
            </w:r>
          </w:p>
        </w:tc>
        <w:tc>
          <w:tcPr>
            <w:tcW w:w="2126" w:type="dxa"/>
          </w:tcPr>
          <w:p w14:paraId="2326028B" w14:textId="4D37E013" w:rsidR="008A7D0B" w:rsidRPr="002954A7" w:rsidRDefault="008A7D0B" w:rsidP="008A7D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042587">
              <w:rPr>
                <w:bCs/>
                <w:sz w:val="28"/>
                <w:szCs w:val="28"/>
              </w:rPr>
              <w:t>Д.б.ст</w:t>
            </w:r>
            <w:proofErr w:type="spellEnd"/>
            <w:r w:rsidRPr="00042587">
              <w:rPr>
                <w:bCs/>
                <w:sz w:val="28"/>
                <w:szCs w:val="28"/>
              </w:rPr>
              <w:t>.</w:t>
            </w:r>
          </w:p>
        </w:tc>
      </w:tr>
    </w:tbl>
    <w:p w14:paraId="4B815FBD" w14:textId="77777777" w:rsidR="002954A7" w:rsidRPr="002954A7" w:rsidRDefault="002954A7" w:rsidP="002954A7">
      <w:pPr>
        <w:tabs>
          <w:tab w:val="left" w:pos="1695"/>
        </w:tabs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D42C48E" w14:textId="77777777" w:rsidR="002954A7" w:rsidRPr="002954A7" w:rsidRDefault="002954A7" w:rsidP="002954A7">
      <w:pPr>
        <w:tabs>
          <w:tab w:val="left" w:pos="1695"/>
        </w:tabs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954A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Декада знаний: «В стране Почемучек»:</w:t>
      </w:r>
    </w:p>
    <w:p w14:paraId="457B4ED5" w14:textId="77777777" w:rsidR="002954A7" w:rsidRPr="002954A7" w:rsidRDefault="002954A7" w:rsidP="002954A7">
      <w:pPr>
        <w:spacing w:after="0" w:line="240" w:lineRule="auto"/>
        <w:ind w:left="633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268C13A7" w14:textId="77777777" w:rsidR="002954A7" w:rsidRPr="002954A7" w:rsidRDefault="002954A7" w:rsidP="002954A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14:ligatures w14:val="none"/>
        </w:rPr>
      </w:pPr>
      <w:r w:rsidRPr="002954A7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14:ligatures w14:val="none"/>
        </w:rPr>
        <w:t>Неделя знаний в библиотеке:</w:t>
      </w:r>
    </w:p>
    <w:p w14:paraId="66DAB213" w14:textId="77777777" w:rsidR="002954A7" w:rsidRPr="002954A7" w:rsidRDefault="002954A7" w:rsidP="002954A7">
      <w:pPr>
        <w:spacing w:after="0" w:line="240" w:lineRule="auto"/>
        <w:ind w:left="633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18C8C22C" w14:textId="77777777" w:rsidTr="007F3BA7">
        <w:tc>
          <w:tcPr>
            <w:tcW w:w="1384" w:type="dxa"/>
          </w:tcPr>
          <w:p w14:paraId="6EEE7CE2" w14:textId="7DC4E223" w:rsidR="002954A7" w:rsidRPr="002954A7" w:rsidRDefault="008F1C20" w:rsidP="002954A7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bookmarkStart w:id="21" w:name="_Hlk121221329"/>
            <w:r>
              <w:rPr>
                <w:bCs/>
                <w:sz w:val="28"/>
                <w:szCs w:val="28"/>
              </w:rPr>
              <w:t>С 1.09</w:t>
            </w:r>
          </w:p>
        </w:tc>
        <w:tc>
          <w:tcPr>
            <w:tcW w:w="6946" w:type="dxa"/>
          </w:tcPr>
          <w:p w14:paraId="4E39DF37" w14:textId="53A6E6A8" w:rsidR="002954A7" w:rsidRPr="002954A7" w:rsidRDefault="008F1C20" w:rsidP="002954A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8F1C20">
              <w:rPr>
                <w:bCs/>
                <w:sz w:val="28"/>
                <w:szCs w:val="28"/>
              </w:rPr>
              <w:t>Выставка-поздравление «Здравствуй, к знаниям дорога!»</w:t>
            </w:r>
          </w:p>
        </w:tc>
        <w:tc>
          <w:tcPr>
            <w:tcW w:w="2126" w:type="dxa"/>
          </w:tcPr>
          <w:p w14:paraId="1D35173A" w14:textId="209A7EB6" w:rsidR="002954A7" w:rsidRPr="002954A7" w:rsidRDefault="008F1C20" w:rsidP="002954A7">
            <w:pPr>
              <w:jc w:val="center"/>
              <w:rPr>
                <w:bCs/>
                <w:sz w:val="28"/>
                <w:szCs w:val="28"/>
              </w:rPr>
            </w:pPr>
            <w:r w:rsidRPr="008F1C20">
              <w:rPr>
                <w:bCs/>
                <w:sz w:val="28"/>
                <w:szCs w:val="28"/>
              </w:rPr>
              <w:t>БСЧ «</w:t>
            </w:r>
            <w:proofErr w:type="spellStart"/>
            <w:r w:rsidRPr="008F1C20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8F1C20">
              <w:rPr>
                <w:bCs/>
                <w:sz w:val="28"/>
                <w:szCs w:val="28"/>
              </w:rPr>
              <w:t>»</w:t>
            </w:r>
          </w:p>
        </w:tc>
      </w:tr>
      <w:bookmarkEnd w:id="21"/>
      <w:tr w:rsidR="008F1C20" w:rsidRPr="002954A7" w14:paraId="4E8E687B" w14:textId="77777777" w:rsidTr="007F3BA7">
        <w:tc>
          <w:tcPr>
            <w:tcW w:w="1384" w:type="dxa"/>
          </w:tcPr>
          <w:p w14:paraId="196565B4" w14:textId="48B3E455" w:rsidR="008F1C20" w:rsidRPr="002954A7" w:rsidRDefault="008F1C20" w:rsidP="008F1C20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1FB65E2" w14:textId="384B79EE" w:rsidR="008F1C20" w:rsidRPr="000327BC" w:rsidRDefault="008F1C20" w:rsidP="008F1C20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327BC">
              <w:rPr>
                <w:bCs/>
                <w:sz w:val="28"/>
                <w:szCs w:val="28"/>
              </w:rPr>
              <w:t>Экскурсии и путешествия по библиотеке дошкольников и первоклассников "Чудесная страна библиотека!"</w:t>
            </w:r>
          </w:p>
        </w:tc>
        <w:tc>
          <w:tcPr>
            <w:tcW w:w="2126" w:type="dxa"/>
          </w:tcPr>
          <w:p w14:paraId="0480717D" w14:textId="42916C43" w:rsidR="008F1C20" w:rsidRPr="002954A7" w:rsidRDefault="008F1C20" w:rsidP="008F1C20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8F1C20" w:rsidRPr="002954A7" w14:paraId="30EAA8D8" w14:textId="77777777" w:rsidTr="007F3BA7">
        <w:tc>
          <w:tcPr>
            <w:tcW w:w="1384" w:type="dxa"/>
          </w:tcPr>
          <w:p w14:paraId="70D32B02" w14:textId="1625AC9A" w:rsidR="008F1C20" w:rsidRPr="002954A7" w:rsidRDefault="00F43A76" w:rsidP="008F1C20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1.09-11.09</w:t>
            </w:r>
          </w:p>
        </w:tc>
        <w:tc>
          <w:tcPr>
            <w:tcW w:w="6946" w:type="dxa"/>
          </w:tcPr>
          <w:p w14:paraId="7025E914" w14:textId="3A6B2F3F" w:rsidR="008F1C20" w:rsidRPr="000327BC" w:rsidRDefault="00F43A76" w:rsidP="00F43A7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F43A76">
              <w:rPr>
                <w:bCs/>
                <w:sz w:val="28"/>
                <w:szCs w:val="28"/>
              </w:rPr>
              <w:t>(Десятилетие науки и технологий):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3A76">
              <w:rPr>
                <w:bCs/>
                <w:sz w:val="28"/>
                <w:szCs w:val="28"/>
              </w:rPr>
              <w:t>Познавательный час «Знакомьтесь, дети изобретатели!»</w:t>
            </w:r>
          </w:p>
        </w:tc>
        <w:tc>
          <w:tcPr>
            <w:tcW w:w="2126" w:type="dxa"/>
          </w:tcPr>
          <w:p w14:paraId="796BA01E" w14:textId="28735482" w:rsidR="008F1C20" w:rsidRPr="002954A7" w:rsidRDefault="00125B8D" w:rsidP="008F1C20">
            <w:pPr>
              <w:jc w:val="center"/>
              <w:rPr>
                <w:bCs/>
                <w:sz w:val="28"/>
                <w:szCs w:val="28"/>
              </w:rPr>
            </w:pPr>
            <w:r w:rsidRPr="00125B8D">
              <w:rPr>
                <w:bCs/>
                <w:sz w:val="28"/>
                <w:szCs w:val="28"/>
              </w:rPr>
              <w:t>БСЧ «</w:t>
            </w:r>
            <w:proofErr w:type="spellStart"/>
            <w:r w:rsidRPr="00125B8D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125B8D">
              <w:rPr>
                <w:bCs/>
                <w:sz w:val="28"/>
                <w:szCs w:val="28"/>
              </w:rPr>
              <w:t>»</w:t>
            </w:r>
          </w:p>
        </w:tc>
      </w:tr>
      <w:tr w:rsidR="00F43A76" w:rsidRPr="002954A7" w14:paraId="3EB7EF1F" w14:textId="77777777" w:rsidTr="007F3BA7">
        <w:tc>
          <w:tcPr>
            <w:tcW w:w="1384" w:type="dxa"/>
          </w:tcPr>
          <w:p w14:paraId="17A5E375" w14:textId="6A7AFB81" w:rsidR="00F43A76" w:rsidRPr="002954A7" w:rsidRDefault="00F43A76" w:rsidP="00F43A76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5213B4E4" w14:textId="24BCC2D7" w:rsidR="00F43A76" w:rsidRPr="000327BC" w:rsidRDefault="00F43A76" w:rsidP="00F43A7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F43A76">
              <w:rPr>
                <w:bCs/>
                <w:sz w:val="28"/>
                <w:szCs w:val="28"/>
              </w:rPr>
              <w:t>Выставка-поздравление «Кто нас за руку ведёт…», посвященная Дню дошкольного работника и Дню учителя</w:t>
            </w:r>
          </w:p>
        </w:tc>
        <w:tc>
          <w:tcPr>
            <w:tcW w:w="2126" w:type="dxa"/>
          </w:tcPr>
          <w:p w14:paraId="590F658E" w14:textId="720568A1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r w:rsidRPr="00F43A76">
              <w:rPr>
                <w:bCs/>
                <w:sz w:val="28"/>
                <w:szCs w:val="28"/>
              </w:rPr>
              <w:t>БСЧ «</w:t>
            </w:r>
            <w:proofErr w:type="spellStart"/>
            <w:r w:rsidRPr="00F43A76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F43A76">
              <w:rPr>
                <w:bCs/>
                <w:sz w:val="28"/>
                <w:szCs w:val="28"/>
              </w:rPr>
              <w:t>»</w:t>
            </w:r>
          </w:p>
        </w:tc>
      </w:tr>
      <w:tr w:rsidR="00F43A76" w:rsidRPr="002954A7" w14:paraId="2085BB19" w14:textId="77777777" w:rsidTr="007F3BA7">
        <w:tc>
          <w:tcPr>
            <w:tcW w:w="1384" w:type="dxa"/>
          </w:tcPr>
          <w:p w14:paraId="280AF359" w14:textId="0B0F7B14" w:rsidR="00F43A76" w:rsidRPr="002954A7" w:rsidRDefault="00F43A76" w:rsidP="00F43A76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47265B4C" w14:textId="1304D40D" w:rsidR="00F43A76" w:rsidRPr="00F43A76" w:rsidRDefault="00F43A76" w:rsidP="00F43A7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proofErr w:type="spellStart"/>
            <w:r w:rsidRPr="00F43A76">
              <w:rPr>
                <w:bCs/>
                <w:sz w:val="28"/>
                <w:szCs w:val="28"/>
              </w:rPr>
              <w:t>Библиомарафон</w:t>
            </w:r>
            <w:proofErr w:type="spellEnd"/>
            <w:r w:rsidRPr="00F43A76">
              <w:rPr>
                <w:bCs/>
                <w:sz w:val="28"/>
                <w:szCs w:val="28"/>
              </w:rPr>
              <w:t xml:space="preserve"> «Я читаю и рисую!»: конкурс рисунков и литературный час «Первый урок» по произведению Л.Н. Толстого «Филипок»</w:t>
            </w:r>
          </w:p>
        </w:tc>
        <w:tc>
          <w:tcPr>
            <w:tcW w:w="2126" w:type="dxa"/>
          </w:tcPr>
          <w:p w14:paraId="258954C4" w14:textId="143AFBB5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r w:rsidRPr="00F43A76">
              <w:rPr>
                <w:bCs/>
                <w:sz w:val="28"/>
                <w:szCs w:val="28"/>
              </w:rPr>
              <w:t>БСЧ «</w:t>
            </w:r>
            <w:proofErr w:type="spellStart"/>
            <w:r w:rsidRPr="00F43A76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F43A76">
              <w:rPr>
                <w:bCs/>
                <w:sz w:val="28"/>
                <w:szCs w:val="28"/>
              </w:rPr>
              <w:t>»</w:t>
            </w:r>
          </w:p>
        </w:tc>
      </w:tr>
      <w:tr w:rsidR="00F43A76" w:rsidRPr="002954A7" w14:paraId="60C775E8" w14:textId="77777777" w:rsidTr="007F3BA7">
        <w:tc>
          <w:tcPr>
            <w:tcW w:w="1384" w:type="dxa"/>
          </w:tcPr>
          <w:p w14:paraId="68CDCB01" w14:textId="77777777" w:rsidR="00F43A76" w:rsidRPr="002954A7" w:rsidRDefault="00F43A76" w:rsidP="00F43A7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39F1C7F8" w14:textId="3FC394F5" w:rsidR="00F43A76" w:rsidRPr="002954A7" w:rsidRDefault="00F43A76" w:rsidP="00F43A7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0327BC">
              <w:rPr>
                <w:bCs/>
                <w:sz w:val="28"/>
                <w:szCs w:val="28"/>
              </w:rPr>
              <w:t>ыставка - впечатление «Книжные цветы»</w:t>
            </w:r>
            <w:r>
              <w:rPr>
                <w:bCs/>
                <w:sz w:val="28"/>
                <w:szCs w:val="28"/>
              </w:rPr>
              <w:t xml:space="preserve"> 10.09</w:t>
            </w:r>
          </w:p>
        </w:tc>
        <w:tc>
          <w:tcPr>
            <w:tcW w:w="2126" w:type="dxa"/>
          </w:tcPr>
          <w:p w14:paraId="0B91506F" w14:textId="77777777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БСЧ «</w:t>
            </w:r>
            <w:proofErr w:type="spellStart"/>
            <w:r w:rsidRPr="002954A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54A7">
              <w:rPr>
                <w:bCs/>
                <w:sz w:val="28"/>
                <w:szCs w:val="28"/>
              </w:rPr>
              <w:t>»</w:t>
            </w:r>
          </w:p>
        </w:tc>
      </w:tr>
      <w:tr w:rsidR="00F43A76" w:rsidRPr="002954A7" w14:paraId="4648C665" w14:textId="77777777" w:rsidTr="007F3BA7">
        <w:tc>
          <w:tcPr>
            <w:tcW w:w="1384" w:type="dxa"/>
          </w:tcPr>
          <w:p w14:paraId="5F033F56" w14:textId="77777777" w:rsidR="00F43A76" w:rsidRPr="002954A7" w:rsidRDefault="00F43A76" w:rsidP="00F43A7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1AA1C253" w14:textId="57C776A4" w:rsidR="00F43A76" w:rsidRPr="002954A7" w:rsidRDefault="00F43A76" w:rsidP="00F43A76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Обзор книг: «Это слишком интересно!»</w:t>
            </w:r>
          </w:p>
        </w:tc>
        <w:tc>
          <w:tcPr>
            <w:tcW w:w="2126" w:type="dxa"/>
          </w:tcPr>
          <w:p w14:paraId="4AA8BC33" w14:textId="36626A0D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Д.б.ст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F43A76" w:rsidRPr="002954A7" w14:paraId="36A0C0E2" w14:textId="77777777" w:rsidTr="007F3BA7">
        <w:tc>
          <w:tcPr>
            <w:tcW w:w="1384" w:type="dxa"/>
          </w:tcPr>
          <w:p w14:paraId="70EFF0AC" w14:textId="77777777" w:rsidR="00F43A76" w:rsidRPr="002954A7" w:rsidRDefault="00F43A76" w:rsidP="00F43A76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3FF0EA79" w14:textId="1A1F4E91" w:rsidR="00F43A76" w:rsidRPr="002954A7" w:rsidRDefault="00F43A76" w:rsidP="00F43A76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Библиотечный урок: «На ошибках учатся»</w:t>
            </w:r>
          </w:p>
        </w:tc>
        <w:tc>
          <w:tcPr>
            <w:tcW w:w="2126" w:type="dxa"/>
          </w:tcPr>
          <w:p w14:paraId="186004B1" w14:textId="479FAC3E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007391">
              <w:rPr>
                <w:bCs/>
                <w:sz w:val="28"/>
                <w:szCs w:val="28"/>
              </w:rPr>
              <w:t>Д.б.ст</w:t>
            </w:r>
            <w:proofErr w:type="spellEnd"/>
            <w:r w:rsidRPr="00007391">
              <w:rPr>
                <w:bCs/>
                <w:sz w:val="28"/>
                <w:szCs w:val="28"/>
              </w:rPr>
              <w:t>.</w:t>
            </w:r>
          </w:p>
        </w:tc>
      </w:tr>
      <w:tr w:rsidR="00F43A76" w:rsidRPr="002954A7" w14:paraId="3E03C642" w14:textId="77777777" w:rsidTr="007F3BA7">
        <w:tc>
          <w:tcPr>
            <w:tcW w:w="1384" w:type="dxa"/>
          </w:tcPr>
          <w:p w14:paraId="50147BFC" w14:textId="77777777" w:rsidR="00F43A76" w:rsidRPr="002954A7" w:rsidRDefault="00F43A76" w:rsidP="00F43A76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3CE5633D" w14:textId="3E15D41D" w:rsidR="00F43A76" w:rsidRPr="002954A7" w:rsidRDefault="00F43A76" w:rsidP="00F43A76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Посвящение в пятиклассники: «В пятый класс идти готов!»</w:t>
            </w:r>
          </w:p>
        </w:tc>
        <w:tc>
          <w:tcPr>
            <w:tcW w:w="2126" w:type="dxa"/>
          </w:tcPr>
          <w:p w14:paraId="471CFC31" w14:textId="7A70D261" w:rsidR="00F43A76" w:rsidRPr="002954A7" w:rsidRDefault="00F43A76" w:rsidP="00F43A7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007391">
              <w:rPr>
                <w:bCs/>
                <w:sz w:val="28"/>
                <w:szCs w:val="28"/>
              </w:rPr>
              <w:t>Д.б.ст</w:t>
            </w:r>
            <w:proofErr w:type="spellEnd"/>
            <w:r w:rsidRPr="00007391">
              <w:rPr>
                <w:bCs/>
                <w:sz w:val="28"/>
                <w:szCs w:val="28"/>
              </w:rPr>
              <w:t>.</w:t>
            </w:r>
          </w:p>
        </w:tc>
      </w:tr>
      <w:tr w:rsidR="0052240E" w:rsidRPr="002954A7" w14:paraId="236FDD06" w14:textId="77777777" w:rsidTr="007F3BA7">
        <w:tc>
          <w:tcPr>
            <w:tcW w:w="1384" w:type="dxa"/>
          </w:tcPr>
          <w:p w14:paraId="31D99F61" w14:textId="77777777" w:rsidR="0052240E" w:rsidRPr="002954A7" w:rsidRDefault="0052240E" w:rsidP="0052240E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04C41812" w14:textId="2DB8DCAE" w:rsidR="0052240E" w:rsidRPr="002954A7" w:rsidRDefault="0052240E" w:rsidP="0052240E">
            <w:pPr>
              <w:rPr>
                <w:bCs/>
                <w:sz w:val="28"/>
                <w:szCs w:val="28"/>
              </w:rPr>
            </w:pPr>
            <w:r w:rsidRPr="00F36859">
              <w:rPr>
                <w:sz w:val="28"/>
                <w:szCs w:val="28"/>
              </w:rPr>
              <w:t>Игровая программа «Про тетрадь и карту, карандаш и парту»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71DC171E" w14:textId="77777777" w:rsidR="0052240E" w:rsidRPr="002954A7" w:rsidRDefault="0052240E" w:rsidP="0052240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52240E" w:rsidRPr="002954A7" w14:paraId="58BF43B8" w14:textId="77777777" w:rsidTr="007F3BA7">
        <w:tc>
          <w:tcPr>
            <w:tcW w:w="1384" w:type="dxa"/>
          </w:tcPr>
          <w:p w14:paraId="157F043A" w14:textId="77777777" w:rsidR="0052240E" w:rsidRPr="002954A7" w:rsidRDefault="0052240E" w:rsidP="0052240E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44D1DEC4" w14:textId="2DA88C49" w:rsidR="0052240E" w:rsidRPr="002954A7" w:rsidRDefault="0052240E" w:rsidP="0052240E">
            <w:pPr>
              <w:rPr>
                <w:bCs/>
                <w:sz w:val="28"/>
                <w:szCs w:val="28"/>
              </w:rPr>
            </w:pPr>
            <w:r w:rsidRPr="00F36859">
              <w:rPr>
                <w:sz w:val="28"/>
                <w:szCs w:val="28"/>
              </w:rPr>
              <w:t>Кн</w:t>
            </w:r>
            <w:r>
              <w:rPr>
                <w:sz w:val="28"/>
                <w:szCs w:val="28"/>
              </w:rPr>
              <w:t>ижно</w:t>
            </w:r>
            <w:r w:rsidRPr="00F36859">
              <w:rPr>
                <w:sz w:val="28"/>
                <w:szCs w:val="28"/>
              </w:rPr>
              <w:t xml:space="preserve"> – ил</w:t>
            </w:r>
            <w:r>
              <w:rPr>
                <w:sz w:val="28"/>
                <w:szCs w:val="28"/>
              </w:rPr>
              <w:t>люстративная</w:t>
            </w:r>
            <w:r w:rsidRPr="00F36859">
              <w:rPr>
                <w:sz w:val="28"/>
                <w:szCs w:val="28"/>
              </w:rPr>
              <w:t xml:space="preserve"> выста</w:t>
            </w:r>
            <w:r>
              <w:rPr>
                <w:sz w:val="28"/>
                <w:szCs w:val="28"/>
              </w:rPr>
              <w:t>в</w:t>
            </w:r>
            <w:r w:rsidRPr="00F36859">
              <w:rPr>
                <w:sz w:val="28"/>
                <w:szCs w:val="28"/>
              </w:rPr>
              <w:t>ка «Время шуршать листьями и книгами»</w:t>
            </w:r>
          </w:p>
        </w:tc>
        <w:tc>
          <w:tcPr>
            <w:tcW w:w="2126" w:type="dxa"/>
          </w:tcPr>
          <w:p w14:paraId="425BD9CC" w14:textId="77777777" w:rsidR="0052240E" w:rsidRPr="002954A7" w:rsidRDefault="0052240E" w:rsidP="0052240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954A7">
              <w:rPr>
                <w:bCs/>
                <w:sz w:val="28"/>
                <w:szCs w:val="28"/>
              </w:rPr>
              <w:t>Д.б</w:t>
            </w:r>
            <w:proofErr w:type="spellEnd"/>
            <w:r w:rsidRPr="002954A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2954A7">
              <w:rPr>
                <w:bCs/>
                <w:sz w:val="28"/>
                <w:szCs w:val="28"/>
              </w:rPr>
              <w:t>мл.аб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52240E" w:rsidRPr="002954A7" w14:paraId="5CB93ABC" w14:textId="77777777" w:rsidTr="007F3BA7">
        <w:tc>
          <w:tcPr>
            <w:tcW w:w="1384" w:type="dxa"/>
          </w:tcPr>
          <w:p w14:paraId="3C95D72A" w14:textId="77777777" w:rsidR="0052240E" w:rsidRPr="002954A7" w:rsidRDefault="0052240E" w:rsidP="0052240E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5B6C409F" w14:textId="791A2616" w:rsidR="0052240E" w:rsidRPr="002954A7" w:rsidRDefault="0052240E" w:rsidP="0052240E">
            <w:pPr>
              <w:rPr>
                <w:bCs/>
                <w:sz w:val="28"/>
                <w:szCs w:val="28"/>
              </w:rPr>
            </w:pPr>
            <w:r w:rsidRPr="00BD540B">
              <w:rPr>
                <w:bCs/>
                <w:sz w:val="28"/>
                <w:szCs w:val="28"/>
              </w:rPr>
              <w:t>Игровая программа «Корзинка литературных загадок»</w:t>
            </w:r>
          </w:p>
        </w:tc>
        <w:tc>
          <w:tcPr>
            <w:tcW w:w="2126" w:type="dxa"/>
          </w:tcPr>
          <w:p w14:paraId="62F7EFD9" w14:textId="5FCAA578" w:rsidR="0052240E" w:rsidRPr="002954A7" w:rsidRDefault="0052240E" w:rsidP="0052240E">
            <w:pPr>
              <w:jc w:val="center"/>
              <w:rPr>
                <w:bCs/>
                <w:sz w:val="28"/>
                <w:szCs w:val="28"/>
              </w:rPr>
            </w:pPr>
            <w:r w:rsidRPr="00BD540B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BD540B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52240E" w:rsidRPr="002954A7" w14:paraId="2407DBC5" w14:textId="77777777" w:rsidTr="007F3BA7">
        <w:tc>
          <w:tcPr>
            <w:tcW w:w="1384" w:type="dxa"/>
          </w:tcPr>
          <w:p w14:paraId="490F3582" w14:textId="77777777" w:rsidR="0052240E" w:rsidRPr="002954A7" w:rsidRDefault="0052240E" w:rsidP="0052240E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1CD539D2" w14:textId="77777777" w:rsidR="0052240E" w:rsidRPr="00A33CCE" w:rsidRDefault="0052240E" w:rsidP="0052240E">
            <w:pPr>
              <w:rPr>
                <w:bCs/>
                <w:sz w:val="28"/>
                <w:szCs w:val="28"/>
              </w:rPr>
            </w:pPr>
            <w:r w:rsidRPr="00A33CCE">
              <w:rPr>
                <w:bCs/>
                <w:sz w:val="28"/>
                <w:szCs w:val="28"/>
              </w:rPr>
              <w:t>Познавательная выставка марафон ко Дню Знаний</w:t>
            </w:r>
          </w:p>
          <w:p w14:paraId="678495B0" w14:textId="3B17FDB0" w:rsidR="0052240E" w:rsidRPr="002954A7" w:rsidRDefault="0052240E" w:rsidP="0052240E">
            <w:pPr>
              <w:rPr>
                <w:bCs/>
                <w:sz w:val="28"/>
                <w:szCs w:val="28"/>
              </w:rPr>
            </w:pPr>
            <w:r w:rsidRPr="00A33CCE">
              <w:rPr>
                <w:bCs/>
                <w:sz w:val="28"/>
                <w:szCs w:val="28"/>
              </w:rPr>
              <w:t>«Нет скуки, если изучать науки» (научпоп)</w:t>
            </w:r>
          </w:p>
        </w:tc>
        <w:tc>
          <w:tcPr>
            <w:tcW w:w="2126" w:type="dxa"/>
          </w:tcPr>
          <w:p w14:paraId="646F7C7E" w14:textId="77777777" w:rsidR="0052240E" w:rsidRPr="002954A7" w:rsidRDefault="0052240E" w:rsidP="0052240E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52240E" w:rsidRPr="002954A7" w14:paraId="1D20BF23" w14:textId="77777777" w:rsidTr="007F3BA7">
        <w:tc>
          <w:tcPr>
            <w:tcW w:w="1384" w:type="dxa"/>
          </w:tcPr>
          <w:p w14:paraId="5C86E0EB" w14:textId="77777777" w:rsidR="0052240E" w:rsidRPr="002954A7" w:rsidRDefault="0052240E" w:rsidP="0052240E">
            <w:pPr>
              <w:spacing w:before="100" w:beforeAutospacing="1"/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3D6F74BB" w14:textId="61C193FF" w:rsidR="0052240E" w:rsidRPr="002954A7" w:rsidRDefault="0052240E" w:rsidP="0052240E">
            <w:pPr>
              <w:rPr>
                <w:bCs/>
                <w:sz w:val="28"/>
                <w:szCs w:val="28"/>
              </w:rPr>
            </w:pPr>
            <w:r w:rsidRPr="00A33CCE">
              <w:rPr>
                <w:bCs/>
                <w:sz w:val="28"/>
                <w:szCs w:val="28"/>
              </w:rPr>
              <w:t>Квиз-игра «Научно и не скучно»</w:t>
            </w:r>
          </w:p>
        </w:tc>
        <w:tc>
          <w:tcPr>
            <w:tcW w:w="2126" w:type="dxa"/>
          </w:tcPr>
          <w:p w14:paraId="77DE1035" w14:textId="77777777" w:rsidR="0052240E" w:rsidRPr="002954A7" w:rsidRDefault="0052240E" w:rsidP="0052240E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>Юн/</w:t>
            </w:r>
            <w:proofErr w:type="spellStart"/>
            <w:r w:rsidRPr="002954A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0C515B30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825B49A" w14:textId="39973990" w:rsidR="002954A7" w:rsidRPr="003340E9" w:rsidRDefault="003340E9" w:rsidP="003340E9">
      <w:pPr>
        <w:spacing w:after="200" w:line="360" w:lineRule="auto"/>
        <w:ind w:left="992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:u w:val="single"/>
          <w14:ligatures w14:val="none"/>
        </w:rPr>
      </w:pPr>
      <w:r w:rsidRPr="003340E9">
        <w:rPr>
          <w:rFonts w:ascii="Times New Roman" w:eastAsia="Calibri" w:hAnsi="Times New Roman" w:cs="Times New Roman"/>
          <w:b/>
          <w:i/>
          <w:kern w:val="0"/>
          <w:sz w:val="28"/>
          <w:szCs w:val="28"/>
          <w:u w:val="single"/>
          <w14:ligatures w14:val="none"/>
        </w:rPr>
        <w:t>Творческая мастерская «На волне радости»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954A7" w:rsidRPr="002954A7" w14:paraId="39ED3663" w14:textId="77777777" w:rsidTr="007F3BA7">
        <w:tc>
          <w:tcPr>
            <w:tcW w:w="1384" w:type="dxa"/>
          </w:tcPr>
          <w:p w14:paraId="298E3DC8" w14:textId="072B36D1" w:rsidR="002954A7" w:rsidRPr="002954A7" w:rsidRDefault="00E117A4" w:rsidP="002954A7">
            <w:pPr>
              <w:spacing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50E4E038" w14:textId="34E96A38" w:rsidR="002954A7" w:rsidRPr="002954A7" w:rsidRDefault="00AA2F6A" w:rsidP="00AA2F6A">
            <w:pPr>
              <w:rPr>
                <w:bCs/>
                <w:sz w:val="28"/>
                <w:szCs w:val="28"/>
              </w:rPr>
            </w:pPr>
            <w:r w:rsidRPr="00AA2F6A">
              <w:rPr>
                <w:bCs/>
                <w:sz w:val="28"/>
                <w:szCs w:val="28"/>
              </w:rPr>
              <w:t>Мастер – класс: «Библиотека света: создаём китайский фонарь».</w:t>
            </w:r>
            <w:r w:rsidRPr="00AA2F6A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777AB7E1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Дет. б-ка </w:t>
            </w:r>
            <w:proofErr w:type="spellStart"/>
            <w:r w:rsidRPr="002954A7">
              <w:rPr>
                <w:bCs/>
                <w:sz w:val="28"/>
                <w:szCs w:val="28"/>
              </w:rPr>
              <w:t>ст.аб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7D4CDFB3" w14:textId="77777777" w:rsidTr="007F3BA7">
        <w:tc>
          <w:tcPr>
            <w:tcW w:w="1384" w:type="dxa"/>
          </w:tcPr>
          <w:p w14:paraId="5C4C5359" w14:textId="374AA592" w:rsidR="002954A7" w:rsidRPr="002954A7" w:rsidRDefault="00AA2F6A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6946" w:type="dxa"/>
          </w:tcPr>
          <w:p w14:paraId="77265FEF" w14:textId="42E728C0" w:rsidR="002954A7" w:rsidRPr="002954A7" w:rsidRDefault="00AA2F6A" w:rsidP="002954A7">
            <w:pPr>
              <w:rPr>
                <w:bCs/>
                <w:sz w:val="28"/>
                <w:szCs w:val="28"/>
              </w:rPr>
            </w:pPr>
            <w:r w:rsidRPr="00AA2F6A">
              <w:rPr>
                <w:bCs/>
                <w:sz w:val="28"/>
                <w:szCs w:val="28"/>
              </w:rPr>
              <w:t>Мастер – класс по работе в смешанной технике: «Цветочный этюд к женскому дню»</w:t>
            </w:r>
          </w:p>
        </w:tc>
        <w:tc>
          <w:tcPr>
            <w:tcW w:w="2126" w:type="dxa"/>
          </w:tcPr>
          <w:p w14:paraId="163B5587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Дет. б-ка </w:t>
            </w:r>
            <w:proofErr w:type="spellStart"/>
            <w:r w:rsidRPr="002954A7">
              <w:rPr>
                <w:bCs/>
                <w:sz w:val="28"/>
                <w:szCs w:val="28"/>
              </w:rPr>
              <w:t>ст.аб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72EAC8C3" w14:textId="77777777" w:rsidTr="007F3BA7">
        <w:tc>
          <w:tcPr>
            <w:tcW w:w="1384" w:type="dxa"/>
          </w:tcPr>
          <w:p w14:paraId="092ED70F" w14:textId="3C5D2021" w:rsidR="002954A7" w:rsidRPr="002954A7" w:rsidRDefault="00E117A4" w:rsidP="002954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64FD05D5" w14:textId="79D52D23" w:rsidR="002954A7" w:rsidRPr="002954A7" w:rsidRDefault="00AA2F6A" w:rsidP="002954A7">
            <w:pPr>
              <w:rPr>
                <w:bCs/>
                <w:sz w:val="28"/>
                <w:szCs w:val="28"/>
              </w:rPr>
            </w:pPr>
            <w:r w:rsidRPr="00AA2F6A">
              <w:rPr>
                <w:bCs/>
                <w:sz w:val="28"/>
                <w:szCs w:val="28"/>
              </w:rPr>
              <w:t>Мастер – класс: «Журавлики - кораблики»</w:t>
            </w:r>
          </w:p>
        </w:tc>
        <w:tc>
          <w:tcPr>
            <w:tcW w:w="2126" w:type="dxa"/>
          </w:tcPr>
          <w:p w14:paraId="59D59CBC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Дет. б-ка </w:t>
            </w:r>
            <w:proofErr w:type="spellStart"/>
            <w:r w:rsidRPr="002954A7">
              <w:rPr>
                <w:bCs/>
                <w:sz w:val="28"/>
                <w:szCs w:val="28"/>
              </w:rPr>
              <w:t>ст.аб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  <w:tr w:rsidR="002954A7" w:rsidRPr="002954A7" w14:paraId="4F39E3B5" w14:textId="77777777" w:rsidTr="007F3BA7">
        <w:tc>
          <w:tcPr>
            <w:tcW w:w="1384" w:type="dxa"/>
          </w:tcPr>
          <w:p w14:paraId="3424D355" w14:textId="1290A6E9" w:rsidR="002954A7" w:rsidRPr="002954A7" w:rsidRDefault="00E117A4" w:rsidP="002954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3CC2C57" w14:textId="794C206F" w:rsidR="002954A7" w:rsidRPr="002954A7" w:rsidRDefault="00AA2F6A" w:rsidP="002954A7">
            <w:pPr>
              <w:rPr>
                <w:bCs/>
                <w:sz w:val="28"/>
                <w:szCs w:val="28"/>
              </w:rPr>
            </w:pPr>
            <w:r w:rsidRPr="00AA2F6A">
              <w:rPr>
                <w:bCs/>
                <w:sz w:val="28"/>
                <w:szCs w:val="28"/>
              </w:rPr>
              <w:t>Литературное занятие с мастер – классом: «Спасение от дождя»</w:t>
            </w:r>
          </w:p>
        </w:tc>
        <w:tc>
          <w:tcPr>
            <w:tcW w:w="2126" w:type="dxa"/>
          </w:tcPr>
          <w:p w14:paraId="4ACDAB85" w14:textId="77777777" w:rsidR="002954A7" w:rsidRPr="002954A7" w:rsidRDefault="002954A7" w:rsidP="002954A7">
            <w:pPr>
              <w:jc w:val="center"/>
              <w:rPr>
                <w:bCs/>
                <w:sz w:val="28"/>
                <w:szCs w:val="28"/>
              </w:rPr>
            </w:pPr>
            <w:r w:rsidRPr="002954A7">
              <w:rPr>
                <w:bCs/>
                <w:sz w:val="28"/>
                <w:szCs w:val="28"/>
              </w:rPr>
              <w:t xml:space="preserve">Дет. б-ка </w:t>
            </w:r>
            <w:proofErr w:type="spellStart"/>
            <w:r w:rsidRPr="002954A7">
              <w:rPr>
                <w:bCs/>
                <w:sz w:val="28"/>
                <w:szCs w:val="28"/>
              </w:rPr>
              <w:t>ст.аб</w:t>
            </w:r>
            <w:proofErr w:type="spellEnd"/>
            <w:r w:rsidRPr="002954A7">
              <w:rPr>
                <w:bCs/>
                <w:sz w:val="28"/>
                <w:szCs w:val="28"/>
              </w:rPr>
              <w:t>.</w:t>
            </w:r>
          </w:p>
        </w:tc>
      </w:tr>
    </w:tbl>
    <w:p w14:paraId="7AE18126" w14:textId="77777777" w:rsidR="002954A7" w:rsidRPr="002954A7" w:rsidRDefault="002954A7" w:rsidP="002954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FCA026E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 СОГЛАСИИ С ПРИРОДОЙ</w:t>
      </w:r>
    </w:p>
    <w:p w14:paraId="53CBF7AC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«Природа и сама</w:t>
      </w:r>
    </w:p>
    <w:p w14:paraId="52E966C9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Стремится к совершенству,</w:t>
      </w:r>
    </w:p>
    <w:p w14:paraId="5F191D09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Не мучайте её,</w:t>
      </w:r>
    </w:p>
    <w:p w14:paraId="617BD150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А помогите ей!»</w:t>
      </w:r>
    </w:p>
    <w:p w14:paraId="6619CB3E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         Василий Фёдоров</w:t>
      </w:r>
    </w:p>
    <w:p w14:paraId="0696F9EB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56556B0F" w14:textId="77777777" w:rsidTr="007F3BA7">
        <w:tc>
          <w:tcPr>
            <w:tcW w:w="1384" w:type="dxa"/>
          </w:tcPr>
          <w:p w14:paraId="0C7768F2" w14:textId="75DFDE1D" w:rsidR="00246E07" w:rsidRPr="00246E07" w:rsidRDefault="00AC21C4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5.02</w:t>
            </w:r>
          </w:p>
        </w:tc>
        <w:tc>
          <w:tcPr>
            <w:tcW w:w="6946" w:type="dxa"/>
          </w:tcPr>
          <w:p w14:paraId="5C01BAD1" w14:textId="08F181A8" w:rsidR="00246E07" w:rsidRPr="00246E07" w:rsidRDefault="00B63106" w:rsidP="00246E07">
            <w:pPr>
              <w:rPr>
                <w:bCs/>
                <w:sz w:val="28"/>
                <w:szCs w:val="28"/>
              </w:rPr>
            </w:pPr>
            <w:r w:rsidRPr="00B63106">
              <w:rPr>
                <w:bCs/>
                <w:sz w:val="28"/>
                <w:szCs w:val="28"/>
              </w:rPr>
              <w:t xml:space="preserve">Экологический   </w:t>
            </w:r>
            <w:r w:rsidR="00691E31" w:rsidRPr="00B63106">
              <w:rPr>
                <w:bCs/>
                <w:sz w:val="28"/>
                <w:szCs w:val="28"/>
              </w:rPr>
              <w:t>квилт «Учимся</w:t>
            </w:r>
            <w:r w:rsidRPr="00B63106">
              <w:rPr>
                <w:bCs/>
                <w:sz w:val="28"/>
                <w:szCs w:val="28"/>
              </w:rPr>
              <w:t xml:space="preserve"> мыслить экологически».</w:t>
            </w:r>
          </w:p>
        </w:tc>
        <w:tc>
          <w:tcPr>
            <w:tcW w:w="2126" w:type="dxa"/>
          </w:tcPr>
          <w:p w14:paraId="4968D8E3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246E07" w:rsidRPr="00246E07" w14:paraId="0A2A817B" w14:textId="77777777" w:rsidTr="007F3BA7">
        <w:tc>
          <w:tcPr>
            <w:tcW w:w="1384" w:type="dxa"/>
          </w:tcPr>
          <w:p w14:paraId="4368884D" w14:textId="762DCBE2" w:rsidR="00246E07" w:rsidRPr="00246E07" w:rsidRDefault="00E3036A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К 22 .03</w:t>
            </w:r>
          </w:p>
        </w:tc>
        <w:tc>
          <w:tcPr>
            <w:tcW w:w="6946" w:type="dxa"/>
          </w:tcPr>
          <w:p w14:paraId="1C41C0A6" w14:textId="0D324487" w:rsidR="00246E07" w:rsidRPr="00246E07" w:rsidRDefault="00E3036A" w:rsidP="00E3036A">
            <w:pPr>
              <w:spacing w:line="276" w:lineRule="auto"/>
              <w:rPr>
                <w:bCs/>
                <w:sz w:val="28"/>
                <w:szCs w:val="28"/>
              </w:rPr>
            </w:pPr>
            <w:r w:rsidRPr="003B127D">
              <w:rPr>
                <w:color w:val="000000" w:themeColor="text1"/>
                <w:sz w:val="28"/>
                <w:szCs w:val="28"/>
              </w:rPr>
              <w:t>Книжно-иллюстративная выставка «</w:t>
            </w:r>
            <w:r w:rsidRPr="003B127D">
              <w:rPr>
                <w:sz w:val="28"/>
                <w:szCs w:val="28"/>
              </w:rPr>
              <w:t>Я – царица! Я – водица!»</w:t>
            </w:r>
            <w:r w:rsidRPr="003B127D">
              <w:rPr>
                <w:color w:val="000000" w:themeColor="text1"/>
                <w:sz w:val="28"/>
                <w:szCs w:val="28"/>
              </w:rPr>
              <w:t xml:space="preserve"> (Вселенная Воды)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B127D">
              <w:rPr>
                <w:color w:val="000000" w:themeColor="text1"/>
                <w:sz w:val="28"/>
                <w:szCs w:val="28"/>
              </w:rPr>
              <w:t>(ко дню Водных ресурсов</w:t>
            </w:r>
            <w:r w:rsidRPr="003B127D">
              <w:rPr>
                <w:color w:val="000000"/>
                <w:sz w:val="28"/>
                <w:szCs w:val="28"/>
                <w:shd w:val="clear" w:color="auto" w:fill="F5F5F5"/>
              </w:rPr>
              <w:t>)</w:t>
            </w:r>
          </w:p>
        </w:tc>
        <w:tc>
          <w:tcPr>
            <w:tcW w:w="2126" w:type="dxa"/>
          </w:tcPr>
          <w:p w14:paraId="21886F82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46E07" w:rsidRPr="00246E07" w14:paraId="63D5188B" w14:textId="77777777" w:rsidTr="007F3BA7">
        <w:tc>
          <w:tcPr>
            <w:tcW w:w="1384" w:type="dxa"/>
          </w:tcPr>
          <w:p w14:paraId="1BB60874" w14:textId="2EA11F08" w:rsidR="00246E07" w:rsidRPr="00246E07" w:rsidRDefault="00C801DC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22.04</w:t>
            </w:r>
          </w:p>
        </w:tc>
        <w:tc>
          <w:tcPr>
            <w:tcW w:w="6946" w:type="dxa"/>
          </w:tcPr>
          <w:p w14:paraId="316F0988" w14:textId="5FAD0E66" w:rsidR="00246E07" w:rsidRPr="00246E07" w:rsidRDefault="00B63106" w:rsidP="00B63106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B63106">
              <w:rPr>
                <w:bCs/>
                <w:sz w:val="28"/>
                <w:szCs w:val="28"/>
              </w:rPr>
              <w:t>ыставка-предупреждение «Осторожно, Земля под ногами!»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63106">
              <w:rPr>
                <w:bCs/>
                <w:sz w:val="28"/>
                <w:szCs w:val="28"/>
              </w:rPr>
              <w:t>(Всемирный день Земли).</w:t>
            </w:r>
          </w:p>
        </w:tc>
        <w:tc>
          <w:tcPr>
            <w:tcW w:w="2126" w:type="dxa"/>
          </w:tcPr>
          <w:p w14:paraId="0BCD7383" w14:textId="77777777" w:rsidR="00246E07" w:rsidRPr="00246E07" w:rsidRDefault="00246E07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246E07">
              <w:rPr>
                <w:rFonts w:eastAsia="Calibri"/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rFonts w:eastAsia="Calibri"/>
                <w:bCs/>
                <w:sz w:val="28"/>
                <w:szCs w:val="28"/>
              </w:rPr>
              <w:t>.</w:t>
            </w:r>
          </w:p>
        </w:tc>
      </w:tr>
      <w:tr w:rsidR="00246E07" w:rsidRPr="00246E07" w14:paraId="4AB390BC" w14:textId="77777777" w:rsidTr="007F3BA7">
        <w:tc>
          <w:tcPr>
            <w:tcW w:w="1384" w:type="dxa"/>
          </w:tcPr>
          <w:p w14:paraId="011B6FEE" w14:textId="1BFDC183" w:rsidR="00246E07" w:rsidRPr="00246E07" w:rsidRDefault="00EC0353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К 14 </w:t>
            </w:r>
            <w:r w:rsidR="00246E07" w:rsidRPr="00246E07">
              <w:rPr>
                <w:rFonts w:eastAsia="Calibri"/>
                <w:bCs/>
                <w:sz w:val="28"/>
                <w:szCs w:val="28"/>
              </w:rPr>
              <w:t>март</w:t>
            </w:r>
            <w:r>
              <w:rPr>
                <w:rFonts w:eastAsia="Calibri"/>
                <w:bCs/>
                <w:sz w:val="28"/>
                <w:szCs w:val="28"/>
              </w:rPr>
              <w:t>а</w:t>
            </w:r>
          </w:p>
        </w:tc>
        <w:tc>
          <w:tcPr>
            <w:tcW w:w="6946" w:type="dxa"/>
          </w:tcPr>
          <w:p w14:paraId="14A1B25D" w14:textId="23C4ED43" w:rsidR="00246E07" w:rsidRPr="00246E07" w:rsidRDefault="00EC0353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EC0353">
              <w:rPr>
                <w:bCs/>
                <w:sz w:val="28"/>
                <w:szCs w:val="28"/>
              </w:rPr>
              <w:t>Книжно-иллюстративная выставка «Реке, как душе, внимая»: образ реки в художественной литературе (14 марта - Международный день рек)</w:t>
            </w:r>
          </w:p>
        </w:tc>
        <w:tc>
          <w:tcPr>
            <w:tcW w:w="2126" w:type="dxa"/>
          </w:tcPr>
          <w:p w14:paraId="1A445668" w14:textId="33607EEF" w:rsidR="00246E07" w:rsidRPr="00246E07" w:rsidRDefault="00EC0353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EC0353">
              <w:rPr>
                <w:rFonts w:eastAsia="Calibri"/>
                <w:bCs/>
                <w:sz w:val="28"/>
                <w:szCs w:val="28"/>
              </w:rPr>
              <w:t>БСЧ «</w:t>
            </w:r>
            <w:proofErr w:type="spellStart"/>
            <w:r w:rsidRPr="00EC0353">
              <w:rPr>
                <w:rFonts w:eastAsia="Calibri"/>
                <w:bCs/>
                <w:sz w:val="28"/>
                <w:szCs w:val="28"/>
              </w:rPr>
              <w:t>Книголад</w:t>
            </w:r>
            <w:proofErr w:type="spellEnd"/>
            <w:r w:rsidRPr="00EC0353">
              <w:rPr>
                <w:rFonts w:eastAsia="Calibri"/>
                <w:bCs/>
                <w:sz w:val="28"/>
                <w:szCs w:val="28"/>
              </w:rPr>
              <w:t>»</w:t>
            </w:r>
          </w:p>
        </w:tc>
      </w:tr>
      <w:tr w:rsidR="00246E07" w:rsidRPr="00246E07" w14:paraId="6CE76EDE" w14:textId="77777777" w:rsidTr="007F3BA7">
        <w:tc>
          <w:tcPr>
            <w:tcW w:w="1384" w:type="dxa"/>
          </w:tcPr>
          <w:p w14:paraId="15EEDCE1" w14:textId="77777777" w:rsidR="00246E07" w:rsidRPr="00246E07" w:rsidRDefault="00246E07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079C53EC" w14:textId="7F18A715" w:rsidR="00246E07" w:rsidRPr="00246E07" w:rsidRDefault="002679AF" w:rsidP="002679A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2679AF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679AF">
              <w:rPr>
                <w:bCs/>
                <w:sz w:val="28"/>
                <w:szCs w:val="28"/>
              </w:rPr>
              <w:t>«Капелька на книжной полке»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679AF">
              <w:rPr>
                <w:bCs/>
                <w:sz w:val="28"/>
                <w:szCs w:val="28"/>
              </w:rPr>
              <w:t>(22.03 – Всемирный день водных ресурсов)</w:t>
            </w:r>
          </w:p>
        </w:tc>
        <w:tc>
          <w:tcPr>
            <w:tcW w:w="2126" w:type="dxa"/>
          </w:tcPr>
          <w:p w14:paraId="134C3058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rFonts w:eastAsia="Calibri"/>
                <w:bCs/>
                <w:sz w:val="28"/>
                <w:szCs w:val="28"/>
              </w:rPr>
              <w:t>Д.</w:t>
            </w:r>
            <w:proofErr w:type="gramStart"/>
            <w:r w:rsidRPr="00246E07">
              <w:rPr>
                <w:rFonts w:eastAsia="Calibri"/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2679AF" w:rsidRPr="00246E07" w14:paraId="1C878471" w14:textId="77777777" w:rsidTr="007F3BA7">
        <w:tc>
          <w:tcPr>
            <w:tcW w:w="1384" w:type="dxa"/>
          </w:tcPr>
          <w:p w14:paraId="11A86A24" w14:textId="2F57D030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04FCB070" w14:textId="20428595" w:rsidR="002679AF" w:rsidRPr="00246E07" w:rsidRDefault="002679AF" w:rsidP="002679A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Экологический час «Птичий дом в краю родном» (Международный день птиц)</w:t>
            </w:r>
          </w:p>
        </w:tc>
        <w:tc>
          <w:tcPr>
            <w:tcW w:w="2126" w:type="dxa"/>
          </w:tcPr>
          <w:p w14:paraId="6D09657E" w14:textId="636D993B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2679AF">
              <w:rPr>
                <w:rFonts w:eastAsia="Calibri"/>
                <w:bCs/>
                <w:sz w:val="28"/>
                <w:szCs w:val="28"/>
              </w:rPr>
              <w:t>Д.</w:t>
            </w:r>
            <w:proofErr w:type="gramStart"/>
            <w:r w:rsidRPr="002679AF">
              <w:rPr>
                <w:rFonts w:eastAsia="Calibri"/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2679AF" w:rsidRPr="00246E07" w14:paraId="273AE9E4" w14:textId="77777777" w:rsidTr="007F3BA7">
        <w:tc>
          <w:tcPr>
            <w:tcW w:w="1384" w:type="dxa"/>
          </w:tcPr>
          <w:p w14:paraId="38C56C7B" w14:textId="5006391A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08DF72D8" w14:textId="27ADF73C" w:rsidR="002679AF" w:rsidRPr="00246E07" w:rsidRDefault="002679AF" w:rsidP="002679AF">
            <w:pPr>
              <w:rPr>
                <w:bCs/>
                <w:sz w:val="28"/>
                <w:szCs w:val="28"/>
              </w:rPr>
            </w:pPr>
            <w:r w:rsidRPr="002A7515">
              <w:rPr>
                <w:sz w:val="28"/>
                <w:szCs w:val="28"/>
              </w:rPr>
              <w:t>Квест-</w:t>
            </w:r>
            <w:r w:rsidR="008B0019" w:rsidRPr="002A7515">
              <w:rPr>
                <w:sz w:val="28"/>
                <w:szCs w:val="28"/>
              </w:rPr>
              <w:t>выставка</w:t>
            </w:r>
            <w:r w:rsidR="008B0019">
              <w:rPr>
                <w:sz w:val="28"/>
                <w:szCs w:val="28"/>
              </w:rPr>
              <w:t xml:space="preserve"> «</w:t>
            </w:r>
            <w:r w:rsidRPr="002A7515">
              <w:rPr>
                <w:sz w:val="28"/>
                <w:szCs w:val="28"/>
              </w:rPr>
              <w:t>По следам динозавров»</w:t>
            </w:r>
            <w:r>
              <w:rPr>
                <w:sz w:val="28"/>
                <w:szCs w:val="28"/>
              </w:rPr>
              <w:t xml:space="preserve"> </w:t>
            </w:r>
            <w:r w:rsidRPr="002A7515">
              <w:rPr>
                <w:sz w:val="28"/>
                <w:szCs w:val="28"/>
              </w:rPr>
              <w:t>(Всемирный день динозавров)</w:t>
            </w:r>
          </w:p>
        </w:tc>
        <w:tc>
          <w:tcPr>
            <w:tcW w:w="2126" w:type="dxa"/>
          </w:tcPr>
          <w:p w14:paraId="7F4578DE" w14:textId="7451B112" w:rsidR="002679AF" w:rsidRPr="002679AF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2679AF">
              <w:rPr>
                <w:rFonts w:eastAsia="Calibri"/>
                <w:bCs/>
                <w:sz w:val="28"/>
                <w:szCs w:val="28"/>
              </w:rPr>
              <w:t>Д.</w:t>
            </w:r>
            <w:proofErr w:type="gramStart"/>
            <w:r w:rsidRPr="002679AF">
              <w:rPr>
                <w:rFonts w:eastAsia="Calibri"/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2679AF" w:rsidRPr="00246E07" w14:paraId="7CCDD221" w14:textId="77777777" w:rsidTr="007F3BA7">
        <w:tc>
          <w:tcPr>
            <w:tcW w:w="1384" w:type="dxa"/>
          </w:tcPr>
          <w:p w14:paraId="763CECAC" w14:textId="70645B87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С 8.06</w:t>
            </w:r>
          </w:p>
        </w:tc>
        <w:tc>
          <w:tcPr>
            <w:tcW w:w="6946" w:type="dxa"/>
          </w:tcPr>
          <w:p w14:paraId="1A5072E1" w14:textId="26107465" w:rsidR="002679AF" w:rsidRPr="00246E07" w:rsidRDefault="002679AF" w:rsidP="002679A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8B3B88">
              <w:rPr>
                <w:bCs/>
                <w:sz w:val="28"/>
                <w:szCs w:val="28"/>
              </w:rPr>
              <w:t>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B3B88">
              <w:rPr>
                <w:bCs/>
                <w:sz w:val="28"/>
                <w:szCs w:val="28"/>
              </w:rPr>
              <w:t>«Океаны и моря по Земле текут не зря» (К Всемирному дню океана)</w:t>
            </w:r>
          </w:p>
        </w:tc>
        <w:tc>
          <w:tcPr>
            <w:tcW w:w="2126" w:type="dxa"/>
          </w:tcPr>
          <w:p w14:paraId="1B53E6E6" w14:textId="730F9597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8B3B88">
              <w:rPr>
                <w:rFonts w:eastAsia="Calibri"/>
                <w:bCs/>
                <w:sz w:val="28"/>
                <w:szCs w:val="28"/>
              </w:rPr>
              <w:t>Юн/</w:t>
            </w:r>
            <w:proofErr w:type="spellStart"/>
            <w:r w:rsidRPr="008B3B88">
              <w:rPr>
                <w:rFonts w:eastAsia="Calibri"/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679AF" w:rsidRPr="00246E07" w14:paraId="279E16FD" w14:textId="77777777" w:rsidTr="007F3BA7">
        <w:tc>
          <w:tcPr>
            <w:tcW w:w="1384" w:type="dxa"/>
          </w:tcPr>
          <w:p w14:paraId="40CEFD6B" w14:textId="286491C2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5FDCC1F8" w14:textId="5707CE27" w:rsidR="002679AF" w:rsidRPr="00246E07" w:rsidRDefault="002679AF" w:rsidP="002679A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C7365B">
              <w:rPr>
                <w:bCs/>
                <w:sz w:val="28"/>
                <w:szCs w:val="28"/>
              </w:rPr>
              <w:t>ыставка – просмотр: «Добрый дом для друзей»</w:t>
            </w:r>
            <w:r>
              <w:rPr>
                <w:bCs/>
                <w:sz w:val="28"/>
                <w:szCs w:val="28"/>
              </w:rPr>
              <w:t xml:space="preserve"> 9.08 день брошенных животных</w:t>
            </w:r>
          </w:p>
        </w:tc>
        <w:tc>
          <w:tcPr>
            <w:tcW w:w="2126" w:type="dxa"/>
          </w:tcPr>
          <w:p w14:paraId="330A279A" w14:textId="7FAF4CF1" w:rsidR="002679AF" w:rsidRPr="00246E07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C7365B">
              <w:rPr>
                <w:rFonts w:eastAsia="Calibri"/>
                <w:bCs/>
                <w:sz w:val="28"/>
                <w:szCs w:val="28"/>
              </w:rPr>
              <w:t>Д.б.ст</w:t>
            </w:r>
            <w:proofErr w:type="spellEnd"/>
            <w:r w:rsidRPr="00C7365B">
              <w:rPr>
                <w:rFonts w:eastAsia="Calibri"/>
                <w:bCs/>
                <w:sz w:val="28"/>
                <w:szCs w:val="28"/>
              </w:rPr>
              <w:t>.</w:t>
            </w:r>
          </w:p>
        </w:tc>
      </w:tr>
      <w:tr w:rsidR="002679AF" w:rsidRPr="00246E07" w14:paraId="15E73D26" w14:textId="77777777" w:rsidTr="007F3BA7">
        <w:tc>
          <w:tcPr>
            <w:tcW w:w="1384" w:type="dxa"/>
          </w:tcPr>
          <w:p w14:paraId="4CADF323" w14:textId="2DDF6E17" w:rsidR="002679AF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48555FB4" w14:textId="6201F1FC" w:rsidR="002679AF" w:rsidRDefault="002679AF" w:rsidP="002679AF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Эко-викторина </w:t>
            </w:r>
            <w:r w:rsidRPr="00432B37">
              <w:rPr>
                <w:sz w:val="28"/>
                <w:szCs w:val="28"/>
              </w:rPr>
              <w:t>«Литературный зоопарк»</w:t>
            </w:r>
            <w:r>
              <w:rPr>
                <w:sz w:val="28"/>
                <w:szCs w:val="28"/>
              </w:rPr>
              <w:t xml:space="preserve"> </w:t>
            </w:r>
            <w:r w:rsidRPr="00432B37">
              <w:rPr>
                <w:sz w:val="28"/>
                <w:szCs w:val="28"/>
              </w:rPr>
              <w:t>(4.10.- Всемирный день животных)</w:t>
            </w:r>
          </w:p>
        </w:tc>
        <w:tc>
          <w:tcPr>
            <w:tcW w:w="2126" w:type="dxa"/>
          </w:tcPr>
          <w:p w14:paraId="0E455C01" w14:textId="154D56DE" w:rsidR="002679AF" w:rsidRPr="00C7365B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2679AF">
              <w:rPr>
                <w:rFonts w:eastAsia="Calibri"/>
                <w:bCs/>
                <w:sz w:val="28"/>
                <w:szCs w:val="28"/>
              </w:rPr>
              <w:t>Д.</w:t>
            </w:r>
            <w:proofErr w:type="gramStart"/>
            <w:r w:rsidRPr="002679AF">
              <w:rPr>
                <w:rFonts w:eastAsia="Calibri"/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2679AF" w:rsidRPr="00246E07" w14:paraId="5BDBE5F6" w14:textId="77777777" w:rsidTr="007F3BA7">
        <w:tc>
          <w:tcPr>
            <w:tcW w:w="1384" w:type="dxa"/>
          </w:tcPr>
          <w:p w14:paraId="5CBC3D6C" w14:textId="0905FE28" w:rsidR="002679AF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3C8D2FE7" w14:textId="659DB4BF" w:rsidR="002679AF" w:rsidRDefault="00EF6E95" w:rsidP="002679AF">
            <w:pPr>
              <w:rPr>
                <w:bCs/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Фотоконкурс</w:t>
            </w:r>
            <w:r w:rsidR="002679AF" w:rsidRPr="00432B37">
              <w:rPr>
                <w:sz w:val="28"/>
                <w:szCs w:val="28"/>
              </w:rPr>
              <w:t xml:space="preserve"> «Друзья навсегда»</w:t>
            </w:r>
            <w:r w:rsidR="002679AF">
              <w:rPr>
                <w:sz w:val="28"/>
                <w:szCs w:val="28"/>
              </w:rPr>
              <w:t xml:space="preserve"> </w:t>
            </w:r>
            <w:r w:rsidR="002679AF" w:rsidRPr="00432B37">
              <w:rPr>
                <w:sz w:val="28"/>
                <w:szCs w:val="28"/>
              </w:rPr>
              <w:t>(всемирный день домашних животных)</w:t>
            </w:r>
          </w:p>
        </w:tc>
        <w:tc>
          <w:tcPr>
            <w:tcW w:w="2126" w:type="dxa"/>
          </w:tcPr>
          <w:p w14:paraId="0F737854" w14:textId="3B8DBA33" w:rsidR="002679AF" w:rsidRPr="00C7365B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proofErr w:type="spellStart"/>
            <w:r w:rsidRPr="002679AF">
              <w:rPr>
                <w:rFonts w:eastAsia="Calibri"/>
                <w:bCs/>
                <w:sz w:val="28"/>
                <w:szCs w:val="28"/>
              </w:rPr>
              <w:t>Д.</w:t>
            </w:r>
            <w:proofErr w:type="gramStart"/>
            <w:r w:rsidRPr="002679AF">
              <w:rPr>
                <w:rFonts w:eastAsia="Calibri"/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2679AF" w:rsidRPr="00246E07" w14:paraId="31F241A1" w14:textId="77777777" w:rsidTr="007F3BA7">
        <w:tc>
          <w:tcPr>
            <w:tcW w:w="1384" w:type="dxa"/>
          </w:tcPr>
          <w:p w14:paraId="1E2C9177" w14:textId="232999B2" w:rsidR="002679AF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ED550AF" w14:textId="20325532" w:rsidR="002679AF" w:rsidRDefault="002679AF" w:rsidP="002679AF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EC0353">
              <w:rPr>
                <w:bCs/>
                <w:sz w:val="28"/>
                <w:szCs w:val="28"/>
              </w:rPr>
              <w:t xml:space="preserve">Литературно-познавательный час «Вслед за </w:t>
            </w:r>
            <w:proofErr w:type="spellStart"/>
            <w:r w:rsidRPr="00EC0353">
              <w:rPr>
                <w:bCs/>
                <w:sz w:val="28"/>
                <w:szCs w:val="28"/>
              </w:rPr>
              <w:t>Зинькой</w:t>
            </w:r>
            <w:proofErr w:type="spellEnd"/>
            <w:r w:rsidRPr="00EC0353">
              <w:rPr>
                <w:bCs/>
                <w:sz w:val="28"/>
                <w:szCs w:val="28"/>
              </w:rPr>
              <w:t xml:space="preserve">», посвященный </w:t>
            </w:r>
            <w:proofErr w:type="spellStart"/>
            <w:r w:rsidRPr="00EC0353">
              <w:rPr>
                <w:bCs/>
                <w:sz w:val="28"/>
                <w:szCs w:val="28"/>
              </w:rPr>
              <w:t>Синичкиному</w:t>
            </w:r>
            <w:proofErr w:type="spellEnd"/>
            <w:r w:rsidRPr="00EC0353">
              <w:rPr>
                <w:bCs/>
                <w:sz w:val="28"/>
                <w:szCs w:val="28"/>
              </w:rPr>
              <w:t xml:space="preserve"> дню, Дню встречи зимующих птиц (по произведению В. Бианки «Синичкин календарь»)</w:t>
            </w:r>
          </w:p>
        </w:tc>
        <w:tc>
          <w:tcPr>
            <w:tcW w:w="2126" w:type="dxa"/>
          </w:tcPr>
          <w:p w14:paraId="488503DE" w14:textId="301B9549" w:rsidR="002679AF" w:rsidRPr="00C7365B" w:rsidRDefault="002679AF" w:rsidP="002679A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EC0353">
              <w:rPr>
                <w:rFonts w:eastAsia="Calibri"/>
                <w:bCs/>
                <w:sz w:val="28"/>
                <w:szCs w:val="28"/>
              </w:rPr>
              <w:t>БСЧ «</w:t>
            </w:r>
            <w:proofErr w:type="spellStart"/>
            <w:r w:rsidRPr="00EC0353">
              <w:rPr>
                <w:rFonts w:eastAsia="Calibri"/>
                <w:bCs/>
                <w:sz w:val="28"/>
                <w:szCs w:val="28"/>
              </w:rPr>
              <w:t>Книголад</w:t>
            </w:r>
            <w:proofErr w:type="spellEnd"/>
            <w:r w:rsidRPr="00EC0353">
              <w:rPr>
                <w:rFonts w:eastAsia="Calibri"/>
                <w:bCs/>
                <w:sz w:val="28"/>
                <w:szCs w:val="28"/>
              </w:rPr>
              <w:t>»</w:t>
            </w:r>
          </w:p>
        </w:tc>
      </w:tr>
    </w:tbl>
    <w:p w14:paraId="2EE814DB" w14:textId="77777777" w:rsidR="002954A7" w:rsidRDefault="002954A7"/>
    <w:p w14:paraId="06B9F880" w14:textId="476DF5F0" w:rsidR="00246E07" w:rsidRPr="00246E07" w:rsidRDefault="00246E07" w:rsidP="00246E0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246E07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Зелёные дни в библиотеке</w:t>
      </w:r>
      <w:r w:rsidRPr="00246E07">
        <w:rPr>
          <w:rFonts w:ascii="Times New Roman" w:eastAsia="Calibri" w:hAnsi="Times New Roman" w:cs="Times New Roman"/>
          <w:kern w:val="0"/>
          <w:sz w:val="28"/>
          <w:szCs w:val="28"/>
          <w:u w:val="single"/>
          <w14:ligatures w14:val="none"/>
        </w:rPr>
        <w:t xml:space="preserve"> </w:t>
      </w:r>
      <w:r w:rsidRPr="00246E07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«Мир зелёного цвета» </w:t>
      </w:r>
    </w:p>
    <w:p w14:paraId="277F0A29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3987B181" w14:textId="77777777" w:rsidTr="007F3BA7">
        <w:tc>
          <w:tcPr>
            <w:tcW w:w="1384" w:type="dxa"/>
          </w:tcPr>
          <w:p w14:paraId="4FB5A18F" w14:textId="2544BDCB" w:rsidR="00246E07" w:rsidRPr="00246E07" w:rsidRDefault="000B774E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lastRenderedPageBreak/>
              <w:t>18.06 16.00</w:t>
            </w:r>
          </w:p>
        </w:tc>
        <w:tc>
          <w:tcPr>
            <w:tcW w:w="6946" w:type="dxa"/>
          </w:tcPr>
          <w:p w14:paraId="0603BC8D" w14:textId="76B00B27" w:rsidR="00246E07" w:rsidRPr="00246E07" w:rsidRDefault="007D048D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proofErr w:type="spellStart"/>
            <w:r w:rsidRPr="007D048D">
              <w:rPr>
                <w:bCs/>
                <w:sz w:val="28"/>
                <w:szCs w:val="28"/>
              </w:rPr>
              <w:t>Эковечер</w:t>
            </w:r>
            <w:proofErr w:type="spellEnd"/>
            <w:r w:rsidRPr="007D048D">
              <w:rPr>
                <w:bCs/>
                <w:sz w:val="28"/>
                <w:szCs w:val="28"/>
              </w:rPr>
              <w:t xml:space="preserve"> «Природы милое творенье»: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D048D">
              <w:rPr>
                <w:bCs/>
                <w:sz w:val="28"/>
                <w:szCs w:val="28"/>
              </w:rPr>
              <w:t>Природа в литературе и искусстве</w:t>
            </w:r>
          </w:p>
        </w:tc>
        <w:tc>
          <w:tcPr>
            <w:tcW w:w="2126" w:type="dxa"/>
          </w:tcPr>
          <w:p w14:paraId="58651948" w14:textId="77777777" w:rsidR="00246E07" w:rsidRPr="00246E07" w:rsidRDefault="00246E07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rFonts w:eastAsia="Calibri"/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7D048D" w:rsidRPr="00246E07" w14:paraId="111F3E91" w14:textId="77777777" w:rsidTr="007F3BA7">
        <w:tc>
          <w:tcPr>
            <w:tcW w:w="1384" w:type="dxa"/>
          </w:tcPr>
          <w:p w14:paraId="7E3CEC51" w14:textId="56D86090" w:rsidR="007D048D" w:rsidRPr="00246E07" w:rsidRDefault="007D048D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D048D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0242E2C7" w14:textId="00B6BC94" w:rsidR="007D048D" w:rsidRPr="007D048D" w:rsidRDefault="007D048D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7D048D">
              <w:rPr>
                <w:bCs/>
                <w:sz w:val="28"/>
                <w:szCs w:val="28"/>
              </w:rPr>
              <w:t>ыставка-обзор «Природы дар бесценный»</w:t>
            </w:r>
          </w:p>
        </w:tc>
        <w:tc>
          <w:tcPr>
            <w:tcW w:w="2126" w:type="dxa"/>
          </w:tcPr>
          <w:p w14:paraId="5B02AFCD" w14:textId="08A1EF82" w:rsidR="007D048D" w:rsidRPr="00246E07" w:rsidRDefault="007D048D" w:rsidP="00246E0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D048D">
              <w:rPr>
                <w:rFonts w:eastAsia="Calibri"/>
                <w:bCs/>
                <w:sz w:val="28"/>
                <w:szCs w:val="28"/>
              </w:rPr>
              <w:t xml:space="preserve">Ф№2 в </w:t>
            </w:r>
            <w:proofErr w:type="spellStart"/>
            <w:r w:rsidRPr="007D048D">
              <w:rPr>
                <w:rFonts w:eastAsia="Calibri"/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070E6A" w:rsidRPr="00246E07" w14:paraId="241CCEFC" w14:textId="77777777" w:rsidTr="007F3BA7">
        <w:tc>
          <w:tcPr>
            <w:tcW w:w="1384" w:type="dxa"/>
          </w:tcPr>
          <w:p w14:paraId="25B16D3E" w14:textId="77777777" w:rsidR="00070E6A" w:rsidRPr="00246E07" w:rsidRDefault="00070E6A" w:rsidP="00070E6A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22B8B306" w14:textId="0F2353C9" w:rsidR="00070E6A" w:rsidRPr="00246E07" w:rsidRDefault="00070E6A" w:rsidP="00070E6A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Беседа – диалог: «Пополним ЭКО знания»</w:t>
            </w:r>
          </w:p>
        </w:tc>
        <w:tc>
          <w:tcPr>
            <w:tcW w:w="2126" w:type="dxa"/>
          </w:tcPr>
          <w:p w14:paraId="22B8BC4E" w14:textId="77777777" w:rsidR="00070E6A" w:rsidRPr="00246E07" w:rsidRDefault="00070E6A" w:rsidP="00070E6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70E6A" w:rsidRPr="00246E07" w14:paraId="4DDA8F66" w14:textId="77777777" w:rsidTr="007F3BA7">
        <w:tc>
          <w:tcPr>
            <w:tcW w:w="1384" w:type="dxa"/>
          </w:tcPr>
          <w:p w14:paraId="003D5A70" w14:textId="77777777" w:rsidR="00070E6A" w:rsidRPr="00246E07" w:rsidRDefault="00070E6A" w:rsidP="00070E6A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4CC339B4" w14:textId="595202B6" w:rsidR="00070E6A" w:rsidRPr="00246E07" w:rsidRDefault="00070E6A" w:rsidP="00070E6A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Информационная выставка: «Брось природе спасательный круг»</w:t>
            </w:r>
          </w:p>
        </w:tc>
        <w:tc>
          <w:tcPr>
            <w:tcW w:w="2126" w:type="dxa"/>
          </w:tcPr>
          <w:p w14:paraId="78897F03" w14:textId="77777777" w:rsidR="00070E6A" w:rsidRPr="00246E07" w:rsidRDefault="00070E6A" w:rsidP="00070E6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70E6A" w:rsidRPr="00246E07" w14:paraId="1A6137F2" w14:textId="77777777" w:rsidTr="007F3BA7">
        <w:tc>
          <w:tcPr>
            <w:tcW w:w="1384" w:type="dxa"/>
          </w:tcPr>
          <w:p w14:paraId="3BE47C09" w14:textId="5A198AA4" w:rsidR="00070E6A" w:rsidRPr="00246E07" w:rsidRDefault="00070E6A" w:rsidP="00070E6A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70E6A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47772FF9" w14:textId="3A3EDEE7" w:rsidR="00070E6A" w:rsidRPr="00246E07" w:rsidRDefault="00070E6A" w:rsidP="00070E6A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Экологическая викторина: «Давайте сохраним ромашки на лугу»</w:t>
            </w:r>
          </w:p>
        </w:tc>
        <w:tc>
          <w:tcPr>
            <w:tcW w:w="2126" w:type="dxa"/>
          </w:tcPr>
          <w:p w14:paraId="427840F8" w14:textId="1446AFF6" w:rsidR="00070E6A" w:rsidRPr="00246E07" w:rsidRDefault="00070E6A" w:rsidP="00070E6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070E6A">
              <w:rPr>
                <w:bCs/>
                <w:sz w:val="28"/>
                <w:szCs w:val="28"/>
              </w:rPr>
              <w:t>Д.б.ст</w:t>
            </w:r>
            <w:proofErr w:type="spellEnd"/>
            <w:r w:rsidRPr="00070E6A">
              <w:rPr>
                <w:bCs/>
                <w:sz w:val="28"/>
                <w:szCs w:val="28"/>
              </w:rPr>
              <w:t>.</w:t>
            </w:r>
          </w:p>
        </w:tc>
      </w:tr>
      <w:tr w:rsidR="00C21A42" w:rsidRPr="00246E07" w14:paraId="3AA0192F" w14:textId="77777777" w:rsidTr="007F3BA7">
        <w:tc>
          <w:tcPr>
            <w:tcW w:w="1384" w:type="dxa"/>
          </w:tcPr>
          <w:p w14:paraId="54BC18E4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42A8AA8A" w14:textId="77777777" w:rsidR="00C21A42" w:rsidRPr="002A7515" w:rsidRDefault="00C21A42" w:rsidP="00C21A42">
            <w:pPr>
              <w:rPr>
                <w:sz w:val="28"/>
                <w:szCs w:val="28"/>
              </w:rPr>
            </w:pPr>
            <w:r w:rsidRPr="002A7515">
              <w:rPr>
                <w:sz w:val="28"/>
                <w:szCs w:val="28"/>
              </w:rPr>
              <w:t>Экологическая викторина</w:t>
            </w:r>
          </w:p>
          <w:p w14:paraId="4F13BEB1" w14:textId="60CD23C9" w:rsidR="00C21A42" w:rsidRPr="00246E07" w:rsidRDefault="00C21A42" w:rsidP="00C21A42">
            <w:pPr>
              <w:rPr>
                <w:bCs/>
                <w:color w:val="000000"/>
                <w:sz w:val="28"/>
                <w:szCs w:val="28"/>
              </w:rPr>
            </w:pPr>
            <w:r w:rsidRPr="002A7515">
              <w:rPr>
                <w:sz w:val="28"/>
                <w:szCs w:val="28"/>
              </w:rPr>
              <w:t>«Наш дом – планета Земля!»</w:t>
            </w:r>
          </w:p>
        </w:tc>
        <w:tc>
          <w:tcPr>
            <w:tcW w:w="2126" w:type="dxa"/>
          </w:tcPr>
          <w:p w14:paraId="43875A4D" w14:textId="77777777" w:rsidR="00C21A42" w:rsidRPr="00246E07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sz w:val="28"/>
                <w:szCs w:val="28"/>
              </w:rPr>
              <w:t>Мл.аб</w:t>
            </w:r>
            <w:proofErr w:type="spellEnd"/>
            <w:r w:rsidRPr="00246E07">
              <w:rPr>
                <w:sz w:val="28"/>
                <w:szCs w:val="28"/>
              </w:rPr>
              <w:t>.</w:t>
            </w:r>
          </w:p>
        </w:tc>
      </w:tr>
      <w:tr w:rsidR="00C21A42" w:rsidRPr="00246E07" w14:paraId="3212A91E" w14:textId="77777777" w:rsidTr="007F3BA7">
        <w:tc>
          <w:tcPr>
            <w:tcW w:w="1384" w:type="dxa"/>
          </w:tcPr>
          <w:p w14:paraId="2AF2F86B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38E2457A" w14:textId="77777777" w:rsidR="00C21A42" w:rsidRPr="00432B37" w:rsidRDefault="00C21A42" w:rsidP="00C21A42">
            <w:pPr>
              <w:rPr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Книжно-иллюстративная выставка</w:t>
            </w:r>
            <w:r>
              <w:rPr>
                <w:sz w:val="28"/>
                <w:szCs w:val="28"/>
              </w:rPr>
              <w:t xml:space="preserve"> </w:t>
            </w:r>
          </w:p>
          <w:p w14:paraId="4630DA44" w14:textId="6F8C2E09" w:rsidR="00C21A42" w:rsidRPr="00246E07" w:rsidRDefault="00C21A42" w:rsidP="00C21A42">
            <w:pPr>
              <w:rPr>
                <w:bCs/>
                <w:color w:val="000000"/>
                <w:sz w:val="28"/>
                <w:szCs w:val="28"/>
              </w:rPr>
            </w:pPr>
            <w:r w:rsidRPr="00432B37">
              <w:rPr>
                <w:sz w:val="28"/>
                <w:szCs w:val="28"/>
              </w:rPr>
              <w:t>«Зеленые истории. Читай, люби, сохраняй!»</w:t>
            </w:r>
          </w:p>
        </w:tc>
        <w:tc>
          <w:tcPr>
            <w:tcW w:w="2126" w:type="dxa"/>
          </w:tcPr>
          <w:p w14:paraId="5B3241C9" w14:textId="77777777" w:rsidR="00C21A42" w:rsidRPr="00246E07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sz w:val="28"/>
                <w:szCs w:val="28"/>
              </w:rPr>
              <w:t>Мл.аб</w:t>
            </w:r>
            <w:proofErr w:type="spellEnd"/>
            <w:r w:rsidRPr="00246E07">
              <w:rPr>
                <w:sz w:val="28"/>
                <w:szCs w:val="28"/>
              </w:rPr>
              <w:t>.</w:t>
            </w:r>
          </w:p>
        </w:tc>
      </w:tr>
      <w:tr w:rsidR="00C21A42" w:rsidRPr="00246E07" w14:paraId="6CC46123" w14:textId="77777777" w:rsidTr="007F3BA7">
        <w:tc>
          <w:tcPr>
            <w:tcW w:w="1384" w:type="dxa"/>
          </w:tcPr>
          <w:p w14:paraId="10EEA95C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2EE3F083" w14:textId="393A5D7B" w:rsidR="00C21A42" w:rsidRPr="00246E07" w:rsidRDefault="00C21A42" w:rsidP="00C21A42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B3B88">
              <w:rPr>
                <w:rFonts w:eastAsia="Calibri"/>
                <w:color w:val="000000"/>
                <w:sz w:val="28"/>
                <w:szCs w:val="28"/>
              </w:rPr>
              <w:t xml:space="preserve">Интерактивная выставка-совет </w:t>
            </w:r>
            <w:r w:rsidRPr="008B3B88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«Экология на каждый день»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B3B88">
              <w:rPr>
                <w:rFonts w:eastAsia="Calibri"/>
                <w:color w:val="000000"/>
                <w:sz w:val="28"/>
                <w:szCs w:val="28"/>
              </w:rPr>
              <w:t>(мода, посуда, сувениры)</w:t>
            </w:r>
          </w:p>
        </w:tc>
        <w:tc>
          <w:tcPr>
            <w:tcW w:w="2126" w:type="dxa"/>
          </w:tcPr>
          <w:p w14:paraId="798E8D01" w14:textId="77777777" w:rsidR="00C21A42" w:rsidRPr="00246E07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Юн. Аб.</w:t>
            </w:r>
          </w:p>
        </w:tc>
      </w:tr>
      <w:tr w:rsidR="00C21A42" w:rsidRPr="00246E07" w14:paraId="3B31BFB8" w14:textId="77777777" w:rsidTr="007F3BA7">
        <w:tc>
          <w:tcPr>
            <w:tcW w:w="1384" w:type="dxa"/>
          </w:tcPr>
          <w:p w14:paraId="44CF6CA2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64875280" w14:textId="3C0EF4EE" w:rsidR="00C21A42" w:rsidRPr="00246E07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8B3B88">
              <w:rPr>
                <w:bCs/>
                <w:color w:val="000000"/>
                <w:sz w:val="28"/>
                <w:szCs w:val="28"/>
              </w:rPr>
              <w:t xml:space="preserve">Квест «Экологический дозор»  </w:t>
            </w:r>
          </w:p>
        </w:tc>
        <w:tc>
          <w:tcPr>
            <w:tcW w:w="2126" w:type="dxa"/>
          </w:tcPr>
          <w:p w14:paraId="3674D590" w14:textId="77777777" w:rsidR="00C21A42" w:rsidRPr="00246E07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color w:val="000000"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аб</w:t>
            </w:r>
            <w:proofErr w:type="spellEnd"/>
          </w:p>
        </w:tc>
      </w:tr>
      <w:tr w:rsidR="00C21A42" w:rsidRPr="00246E07" w14:paraId="494CB065" w14:textId="77777777" w:rsidTr="007F3BA7">
        <w:tc>
          <w:tcPr>
            <w:tcW w:w="1384" w:type="dxa"/>
          </w:tcPr>
          <w:p w14:paraId="7E94B77A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bookmarkStart w:id="22" w:name="_Hlk215131660"/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2A4FC805" w14:textId="1A7BBFCD" w:rsidR="00C21A42" w:rsidRPr="00246E07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Книжная в</w:t>
            </w:r>
            <w:r w:rsidRPr="00B63106">
              <w:rPr>
                <w:bCs/>
                <w:color w:val="000000"/>
                <w:sz w:val="28"/>
                <w:szCs w:val="28"/>
              </w:rPr>
              <w:t>ыставка-восхищение «Как прекрасен этот мир, посмотри!»</w:t>
            </w:r>
          </w:p>
        </w:tc>
        <w:tc>
          <w:tcPr>
            <w:tcW w:w="2126" w:type="dxa"/>
          </w:tcPr>
          <w:p w14:paraId="51B935AB" w14:textId="77777777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C21A42" w:rsidRPr="00246E07" w14:paraId="1A5B4C82" w14:textId="77777777" w:rsidTr="007F3BA7">
        <w:tc>
          <w:tcPr>
            <w:tcW w:w="1384" w:type="dxa"/>
          </w:tcPr>
          <w:p w14:paraId="1E17F347" w14:textId="77777777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17DCA371" w14:textId="1A67E32E" w:rsidR="00C21A42" w:rsidRPr="00246E07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E16FEF">
              <w:rPr>
                <w:bCs/>
                <w:color w:val="000000"/>
                <w:sz w:val="28"/>
                <w:szCs w:val="28"/>
              </w:rPr>
              <w:t>Эколого-краеведческая экскурсия «Красота нетронутой природы»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E16FEF">
              <w:rPr>
                <w:bCs/>
                <w:color w:val="000000"/>
                <w:sz w:val="28"/>
                <w:szCs w:val="28"/>
              </w:rPr>
              <w:t xml:space="preserve">(природные заповедники Ленинградской области).      </w:t>
            </w:r>
          </w:p>
        </w:tc>
        <w:tc>
          <w:tcPr>
            <w:tcW w:w="2126" w:type="dxa"/>
          </w:tcPr>
          <w:p w14:paraId="0676E5D2" w14:textId="77777777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bookmarkEnd w:id="22"/>
      <w:tr w:rsidR="00C21A42" w:rsidRPr="00246E07" w14:paraId="236757A5" w14:textId="77777777" w:rsidTr="007F3BA7">
        <w:tc>
          <w:tcPr>
            <w:tcW w:w="1384" w:type="dxa"/>
          </w:tcPr>
          <w:p w14:paraId="3B92D8F0" w14:textId="13E9566D" w:rsidR="00C21A42" w:rsidRPr="00246E07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С 23.07</w:t>
            </w:r>
          </w:p>
        </w:tc>
        <w:tc>
          <w:tcPr>
            <w:tcW w:w="6946" w:type="dxa"/>
          </w:tcPr>
          <w:p w14:paraId="0B99547E" w14:textId="32E34CBA" w:rsidR="00C21A42" w:rsidRPr="00246E07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D655E8">
              <w:rPr>
                <w:bCs/>
                <w:color w:val="000000"/>
                <w:sz w:val="28"/>
                <w:szCs w:val="28"/>
              </w:rPr>
              <w:t>Выставка-путешествие «Китовые страсти» (Всемирный день китов и дельфинов)</w:t>
            </w:r>
          </w:p>
        </w:tc>
        <w:tc>
          <w:tcPr>
            <w:tcW w:w="2126" w:type="dxa"/>
          </w:tcPr>
          <w:p w14:paraId="144B2F6E" w14:textId="650E4BE7" w:rsidR="00C21A42" w:rsidRPr="00246E07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r w:rsidRPr="00D655E8">
              <w:rPr>
                <w:bCs/>
                <w:sz w:val="28"/>
                <w:szCs w:val="28"/>
              </w:rPr>
              <w:t>Юн/</w:t>
            </w:r>
            <w:proofErr w:type="spellStart"/>
            <w:r w:rsidRPr="00D655E8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C21A42" w:rsidRPr="00246E07" w14:paraId="6E933B51" w14:textId="77777777" w:rsidTr="007F3BA7">
        <w:tc>
          <w:tcPr>
            <w:tcW w:w="1384" w:type="dxa"/>
          </w:tcPr>
          <w:p w14:paraId="0CFAF0E3" w14:textId="7B9B28A8" w:rsidR="00C21A42" w:rsidRPr="00A64ABF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A64ABF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11F7EC97" w14:textId="418DFC18" w:rsidR="00C21A42" w:rsidRPr="00D655E8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Эко-микрофон «Не бросайте домашних животных!»                                            (Международный день бездомных животных).</w:t>
            </w:r>
          </w:p>
        </w:tc>
        <w:tc>
          <w:tcPr>
            <w:tcW w:w="2126" w:type="dxa"/>
          </w:tcPr>
          <w:p w14:paraId="6F3C1234" w14:textId="41935D4C" w:rsidR="00C21A42" w:rsidRPr="00D655E8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C21A42" w:rsidRPr="00246E07" w14:paraId="0BAA6AA4" w14:textId="77777777" w:rsidTr="007F3BA7">
        <w:tc>
          <w:tcPr>
            <w:tcW w:w="1384" w:type="dxa"/>
          </w:tcPr>
          <w:p w14:paraId="21CAC956" w14:textId="0BB2CB73" w:rsidR="00C21A42" w:rsidRPr="00A64ABF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r w:rsidRPr="007D5070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5FB95768" w14:textId="77777777" w:rsidR="00C21A42" w:rsidRDefault="00C21A42" w:rsidP="00C21A42">
            <w:pPr>
              <w:rPr>
                <w:bCs/>
                <w:sz w:val="28"/>
                <w:szCs w:val="28"/>
              </w:rPr>
            </w:pPr>
            <w:r w:rsidRPr="007D5070">
              <w:rPr>
                <w:bCs/>
                <w:sz w:val="28"/>
                <w:szCs w:val="28"/>
              </w:rPr>
              <w:t>14 сентября – День Байкала</w:t>
            </w:r>
          </w:p>
          <w:p w14:paraId="7B9ABC75" w14:textId="5D4CA095" w:rsidR="00C21A42" w:rsidRDefault="00C21A42" w:rsidP="00C21A42">
            <w:pPr>
              <w:rPr>
                <w:sz w:val="28"/>
                <w:szCs w:val="28"/>
              </w:rPr>
            </w:pPr>
            <w:r w:rsidRPr="007D5070">
              <w:rPr>
                <w:bCs/>
                <w:sz w:val="28"/>
                <w:szCs w:val="28"/>
              </w:rPr>
              <w:t>Книжное путешествие: «Море синее Байкал»</w:t>
            </w:r>
          </w:p>
        </w:tc>
        <w:tc>
          <w:tcPr>
            <w:tcW w:w="2126" w:type="dxa"/>
          </w:tcPr>
          <w:p w14:paraId="7A3CDAFF" w14:textId="32947355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D5070">
              <w:rPr>
                <w:bCs/>
                <w:sz w:val="28"/>
                <w:szCs w:val="28"/>
              </w:rPr>
              <w:t>Ст.дб</w:t>
            </w:r>
            <w:proofErr w:type="spellEnd"/>
            <w:r w:rsidRPr="007D5070">
              <w:rPr>
                <w:bCs/>
                <w:sz w:val="28"/>
                <w:szCs w:val="28"/>
              </w:rPr>
              <w:t>.</w:t>
            </w:r>
          </w:p>
        </w:tc>
      </w:tr>
      <w:tr w:rsidR="00C21A42" w:rsidRPr="00246E07" w14:paraId="2DB335E4" w14:textId="77777777" w:rsidTr="007F3BA7">
        <w:tc>
          <w:tcPr>
            <w:tcW w:w="1384" w:type="dxa"/>
          </w:tcPr>
          <w:p w14:paraId="264AC274" w14:textId="1219A646" w:rsidR="00C21A42" w:rsidRPr="00A64ABF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A64ABF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1D129BFB" w14:textId="63555EC4" w:rsidR="00C21A42" w:rsidRPr="00D655E8" w:rsidRDefault="00C21A42" w:rsidP="00C21A4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– призыв «Энергосбережение – дело каждого» (Международный день энергосбережения).</w:t>
            </w:r>
          </w:p>
        </w:tc>
        <w:tc>
          <w:tcPr>
            <w:tcW w:w="2126" w:type="dxa"/>
          </w:tcPr>
          <w:p w14:paraId="6DF6BCBB" w14:textId="4D6F161C" w:rsidR="00C21A42" w:rsidRPr="00D655E8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C21A42" w:rsidRPr="00246E07" w14:paraId="3D3CFC45" w14:textId="77777777" w:rsidTr="007F3BA7">
        <w:tc>
          <w:tcPr>
            <w:tcW w:w="1384" w:type="dxa"/>
          </w:tcPr>
          <w:p w14:paraId="11675A6C" w14:textId="77777777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С 5.06</w:t>
            </w:r>
          </w:p>
          <w:p w14:paraId="3E738266" w14:textId="77777777" w:rsidR="00C21A42" w:rsidRPr="00A64ABF" w:rsidRDefault="00C21A42" w:rsidP="00C21A4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79647D14" w14:textId="45049A1B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Познавательная программа «Экология – наука о</w:t>
            </w:r>
          </w:p>
          <w:p w14:paraId="705E64C2" w14:textId="1F1F60AD" w:rsidR="00C21A42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доме»;</w:t>
            </w:r>
          </w:p>
        </w:tc>
        <w:tc>
          <w:tcPr>
            <w:tcW w:w="2126" w:type="dxa"/>
          </w:tcPr>
          <w:p w14:paraId="704C6148" w14:textId="77777777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C21A42" w:rsidRPr="00246E07" w14:paraId="0549A21A" w14:textId="77777777" w:rsidTr="007F3BA7">
        <w:tc>
          <w:tcPr>
            <w:tcW w:w="1384" w:type="dxa"/>
          </w:tcPr>
          <w:p w14:paraId="5BC2A499" w14:textId="690D4A6B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С 5.06</w:t>
            </w:r>
          </w:p>
        </w:tc>
        <w:tc>
          <w:tcPr>
            <w:tcW w:w="6946" w:type="dxa"/>
          </w:tcPr>
          <w:p w14:paraId="61046292" w14:textId="77777777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Час общения с миром искусства «Картины</w:t>
            </w:r>
          </w:p>
          <w:p w14:paraId="55316409" w14:textId="1EF5D45D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природы в поэзии, музыке, живописи»</w:t>
            </w:r>
          </w:p>
        </w:tc>
        <w:tc>
          <w:tcPr>
            <w:tcW w:w="2126" w:type="dxa"/>
          </w:tcPr>
          <w:p w14:paraId="62D7A108" w14:textId="404EE111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C4386">
              <w:rPr>
                <w:bCs/>
                <w:color w:val="000000"/>
                <w:sz w:val="28"/>
                <w:szCs w:val="28"/>
              </w:rPr>
              <w:t>БСЧ «</w:t>
            </w:r>
            <w:proofErr w:type="spellStart"/>
            <w:r w:rsidRPr="007C4386">
              <w:rPr>
                <w:bCs/>
                <w:color w:val="000000"/>
                <w:sz w:val="28"/>
                <w:szCs w:val="28"/>
              </w:rPr>
              <w:t>Книголад</w:t>
            </w:r>
            <w:proofErr w:type="spellEnd"/>
            <w:r w:rsidRPr="007C4386"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C21A42" w:rsidRPr="00246E07" w14:paraId="57962898" w14:textId="77777777" w:rsidTr="007F3BA7">
        <w:tc>
          <w:tcPr>
            <w:tcW w:w="1384" w:type="dxa"/>
          </w:tcPr>
          <w:p w14:paraId="44742EB6" w14:textId="61CBDFED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С 5.06</w:t>
            </w:r>
          </w:p>
        </w:tc>
        <w:tc>
          <w:tcPr>
            <w:tcW w:w="6946" w:type="dxa"/>
          </w:tcPr>
          <w:p w14:paraId="30B5CBBA" w14:textId="77777777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Книжно-иллюстративная выставка «Маленькие</w:t>
            </w:r>
          </w:p>
          <w:p w14:paraId="49557291" w14:textId="77777777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чудеса природы»:</w:t>
            </w:r>
            <w:r>
              <w:rPr>
                <w:sz w:val="28"/>
                <w:szCs w:val="28"/>
              </w:rPr>
              <w:t xml:space="preserve"> </w:t>
            </w:r>
            <w:r w:rsidRPr="007C4386">
              <w:rPr>
                <w:sz w:val="28"/>
                <w:szCs w:val="28"/>
              </w:rPr>
              <w:t>(19 июня - День бабочек в</w:t>
            </w:r>
          </w:p>
          <w:p w14:paraId="3830C955" w14:textId="6E18EFE7" w:rsidR="00C21A42" w:rsidRPr="007C4386" w:rsidRDefault="00C21A42" w:rsidP="00C21A42">
            <w:pPr>
              <w:rPr>
                <w:sz w:val="28"/>
                <w:szCs w:val="28"/>
              </w:rPr>
            </w:pPr>
            <w:r w:rsidRPr="007C4386">
              <w:rPr>
                <w:sz w:val="28"/>
                <w:szCs w:val="28"/>
              </w:rPr>
              <w:t>России)</w:t>
            </w:r>
          </w:p>
        </w:tc>
        <w:tc>
          <w:tcPr>
            <w:tcW w:w="2126" w:type="dxa"/>
          </w:tcPr>
          <w:p w14:paraId="42A88F81" w14:textId="24D12C21" w:rsidR="00C21A42" w:rsidRPr="00246E07" w:rsidRDefault="00C21A42" w:rsidP="00C21A4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C4386">
              <w:rPr>
                <w:bCs/>
                <w:color w:val="000000"/>
                <w:sz w:val="28"/>
                <w:szCs w:val="28"/>
              </w:rPr>
              <w:t>БСЧ «</w:t>
            </w:r>
            <w:proofErr w:type="spellStart"/>
            <w:r w:rsidRPr="007C4386">
              <w:rPr>
                <w:bCs/>
                <w:color w:val="000000"/>
                <w:sz w:val="28"/>
                <w:szCs w:val="28"/>
              </w:rPr>
              <w:t>Книголад</w:t>
            </w:r>
            <w:proofErr w:type="spellEnd"/>
            <w:r w:rsidRPr="007C4386"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C21A42" w:rsidRPr="00246E07" w14:paraId="4F2C8D50" w14:textId="77777777" w:rsidTr="007F3BA7">
        <w:tc>
          <w:tcPr>
            <w:tcW w:w="1384" w:type="dxa"/>
          </w:tcPr>
          <w:p w14:paraId="10ACCA6D" w14:textId="593CD6FB" w:rsidR="00C21A42" w:rsidRDefault="00C21A42" w:rsidP="00C21A4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4FDE77BC" w14:textId="4B33719F" w:rsidR="00C21A42" w:rsidRPr="00D655E8" w:rsidRDefault="00C21A42" w:rsidP="00C21A42">
            <w:pPr>
              <w:spacing w:before="100" w:beforeAutospacing="1" w:after="100" w:afterAutospacing="1" w:line="60" w:lineRule="atLeast"/>
              <w:rPr>
                <w:bCs/>
                <w:color w:val="000000"/>
                <w:sz w:val="28"/>
                <w:szCs w:val="28"/>
              </w:rPr>
            </w:pPr>
            <w:r w:rsidRPr="003B127D">
              <w:rPr>
                <w:sz w:val="28"/>
                <w:szCs w:val="28"/>
              </w:rPr>
              <w:t xml:space="preserve">Эко - квест </w:t>
            </w:r>
            <w:r>
              <w:rPr>
                <w:sz w:val="28"/>
                <w:szCs w:val="28"/>
              </w:rPr>
              <w:t>«</w:t>
            </w:r>
            <w:r w:rsidRPr="003B127D">
              <w:rPr>
                <w:sz w:val="28"/>
                <w:szCs w:val="28"/>
              </w:rPr>
              <w:t>Эко-логика»</w:t>
            </w:r>
          </w:p>
        </w:tc>
        <w:tc>
          <w:tcPr>
            <w:tcW w:w="2126" w:type="dxa"/>
          </w:tcPr>
          <w:p w14:paraId="24A453B8" w14:textId="48C253E8" w:rsidR="00C21A42" w:rsidRPr="00D655E8" w:rsidRDefault="00C21A42" w:rsidP="00C21A42">
            <w:pPr>
              <w:jc w:val="center"/>
              <w:rPr>
                <w:bCs/>
                <w:sz w:val="28"/>
                <w:szCs w:val="28"/>
              </w:rPr>
            </w:pPr>
            <w:r w:rsidRPr="004F35F3">
              <w:rPr>
                <w:bCs/>
                <w:sz w:val="28"/>
                <w:szCs w:val="28"/>
              </w:rPr>
              <w:t>Юн/</w:t>
            </w:r>
            <w:proofErr w:type="spellStart"/>
            <w:r w:rsidRPr="004F35F3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075B75DF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AC5B12B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2AB18F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9EAAD38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B03F0F8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14039B4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 ЗДОРОВОМ ТЕЛЕ – ЗДОРОВЫЙ ДУХ</w:t>
      </w:r>
    </w:p>
    <w:p w14:paraId="57F27F89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D13A01C" w14:textId="77777777" w:rsidR="00246E07" w:rsidRPr="00246E07" w:rsidRDefault="00246E07" w:rsidP="00246E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«Здоровье – это еще не всё, </w:t>
      </w:r>
    </w:p>
    <w:p w14:paraId="44F216E2" w14:textId="77777777" w:rsidR="00246E07" w:rsidRPr="00246E07" w:rsidRDefault="00246E07" w:rsidP="00246E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                                                                                  но всё ничто без здоровья»</w:t>
      </w:r>
    </w:p>
    <w:p w14:paraId="1664A53C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lastRenderedPageBreak/>
        <w:t>Сократ</w:t>
      </w:r>
    </w:p>
    <w:p w14:paraId="2E23AD10" w14:textId="77777777" w:rsidR="00246E07" w:rsidRPr="00246E07" w:rsidRDefault="00246E07" w:rsidP="00246E0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9B3167B" w14:textId="77777777" w:rsidR="00246E07" w:rsidRPr="00246E07" w:rsidRDefault="00246E07" w:rsidP="00246E0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Духовное здоровье общества неотделимо от здоровья физического. Привлечь внимание своих пользователей к занятиям спортом и здоровому образу жизни ставят своей целью книжно-иллюстративные выставки и мероприятия:</w:t>
      </w:r>
    </w:p>
    <w:p w14:paraId="56723417" w14:textId="77777777" w:rsidR="00246E07" w:rsidRPr="00246E07" w:rsidRDefault="00246E07" w:rsidP="00246E0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7333B731" w14:textId="77777777" w:rsidTr="007F3BA7">
        <w:tc>
          <w:tcPr>
            <w:tcW w:w="1384" w:type="dxa"/>
          </w:tcPr>
          <w:p w14:paraId="7645342A" w14:textId="5E34A51F" w:rsidR="00246E07" w:rsidRPr="00246E07" w:rsidRDefault="00B25A3C" w:rsidP="00246E07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57EF18FB" w14:textId="5922AC48" w:rsidR="00246E07" w:rsidRPr="00246E07" w:rsidRDefault="00B25A3C" w:rsidP="00246E07">
            <w:pPr>
              <w:rPr>
                <w:bCs/>
                <w:sz w:val="28"/>
                <w:szCs w:val="28"/>
              </w:rPr>
            </w:pPr>
            <w:r w:rsidRPr="00B25A3C">
              <w:rPr>
                <w:bCs/>
                <w:sz w:val="28"/>
                <w:szCs w:val="28"/>
              </w:rPr>
              <w:t>Познавательный час «Азбука зимних видов спорта»</w:t>
            </w:r>
          </w:p>
        </w:tc>
        <w:tc>
          <w:tcPr>
            <w:tcW w:w="2126" w:type="dxa"/>
          </w:tcPr>
          <w:p w14:paraId="0A9E3A6A" w14:textId="151F27DA" w:rsidR="00246E07" w:rsidRPr="00246E07" w:rsidRDefault="00B25A3C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246E07" w:rsidRPr="00246E07" w14:paraId="2543CC28" w14:textId="77777777" w:rsidTr="007F3BA7">
        <w:tc>
          <w:tcPr>
            <w:tcW w:w="1384" w:type="dxa"/>
          </w:tcPr>
          <w:p w14:paraId="0936E784" w14:textId="765AAABE" w:rsidR="00246E07" w:rsidRPr="00246E07" w:rsidRDefault="00F56714" w:rsidP="00246E07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С 1.03</w:t>
            </w:r>
          </w:p>
        </w:tc>
        <w:tc>
          <w:tcPr>
            <w:tcW w:w="6946" w:type="dxa"/>
          </w:tcPr>
          <w:p w14:paraId="0195E38D" w14:textId="77777777" w:rsidR="00F56714" w:rsidRPr="00F56714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Профилактическая выставка- предостережение</w:t>
            </w:r>
          </w:p>
          <w:p w14:paraId="65D81B5F" w14:textId="281065DE" w:rsidR="00246E07" w:rsidRPr="00246E07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«Реальные опасности нереального мира: Наркомания, алкоголизм, курение»,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6714">
              <w:rPr>
                <w:bCs/>
                <w:sz w:val="28"/>
                <w:szCs w:val="28"/>
              </w:rPr>
              <w:t>(1.03 День борьбы с наркотиками)</w:t>
            </w:r>
          </w:p>
        </w:tc>
        <w:tc>
          <w:tcPr>
            <w:tcW w:w="2126" w:type="dxa"/>
          </w:tcPr>
          <w:p w14:paraId="2E9F0306" w14:textId="7AFB6642" w:rsidR="00246E07" w:rsidRPr="00246E07" w:rsidRDefault="00F56714" w:rsidP="00246E07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Юн/</w:t>
            </w:r>
            <w:proofErr w:type="spellStart"/>
            <w:r w:rsidRPr="00F56714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46E07" w:rsidRPr="00246E07" w14:paraId="723FE046" w14:textId="77777777" w:rsidTr="007F3BA7">
        <w:tc>
          <w:tcPr>
            <w:tcW w:w="1384" w:type="dxa"/>
          </w:tcPr>
          <w:p w14:paraId="34FBDF3E" w14:textId="6920BFE6" w:rsidR="00246E07" w:rsidRPr="00246E07" w:rsidRDefault="00F56714" w:rsidP="00246E0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7.04</w:t>
            </w:r>
          </w:p>
        </w:tc>
        <w:tc>
          <w:tcPr>
            <w:tcW w:w="6946" w:type="dxa"/>
          </w:tcPr>
          <w:p w14:paraId="6872FDE4" w14:textId="01D5CB2D" w:rsidR="00F56714" w:rsidRPr="00F56714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Интерактивная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6714">
              <w:rPr>
                <w:bCs/>
                <w:sz w:val="28"/>
                <w:szCs w:val="28"/>
              </w:rPr>
              <w:t>«Олимпийское чтение!»</w:t>
            </w:r>
          </w:p>
          <w:p w14:paraId="3DB016A7" w14:textId="01E0358C" w:rsidR="00246E07" w:rsidRPr="00246E07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(130 лет Олимпийским играм)</w:t>
            </w:r>
          </w:p>
        </w:tc>
        <w:tc>
          <w:tcPr>
            <w:tcW w:w="2126" w:type="dxa"/>
          </w:tcPr>
          <w:p w14:paraId="2761E94C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F56714" w:rsidRPr="00246E07" w14:paraId="44B1B03D" w14:textId="77777777" w:rsidTr="007F3BA7">
        <w:tc>
          <w:tcPr>
            <w:tcW w:w="1384" w:type="dxa"/>
          </w:tcPr>
          <w:p w14:paraId="03FC9C42" w14:textId="23F5DE1A" w:rsidR="00F56714" w:rsidRDefault="00F56714" w:rsidP="00F56714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162074C0" w14:textId="4F589F78" w:rsidR="00F56714" w:rsidRPr="00F56714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Информационная акция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6714">
              <w:rPr>
                <w:bCs/>
                <w:sz w:val="28"/>
                <w:szCs w:val="28"/>
              </w:rPr>
              <w:t>«Читай на здоровье!»</w:t>
            </w:r>
          </w:p>
          <w:p w14:paraId="0D034ACC" w14:textId="762B97C1" w:rsidR="00F56714" w:rsidRPr="00F56714" w:rsidRDefault="00F56714" w:rsidP="00F56714">
            <w:pPr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(Приурочена к юбилею первых олимпийских игр)</w:t>
            </w:r>
          </w:p>
        </w:tc>
        <w:tc>
          <w:tcPr>
            <w:tcW w:w="2126" w:type="dxa"/>
          </w:tcPr>
          <w:p w14:paraId="52593E23" w14:textId="5A797EC4" w:rsidR="00F56714" w:rsidRPr="00246E07" w:rsidRDefault="00F56714" w:rsidP="00F56714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F56714" w:rsidRPr="00246E07" w14:paraId="188677C7" w14:textId="77777777" w:rsidTr="007F3BA7">
        <w:tc>
          <w:tcPr>
            <w:tcW w:w="1384" w:type="dxa"/>
          </w:tcPr>
          <w:p w14:paraId="178BCB34" w14:textId="43F47F61" w:rsidR="00F56714" w:rsidRPr="00246E07" w:rsidRDefault="00F56714" w:rsidP="00F56714">
            <w:pPr>
              <w:rPr>
                <w:bCs/>
                <w:sz w:val="28"/>
                <w:szCs w:val="28"/>
              </w:rPr>
            </w:pPr>
            <w:r w:rsidRPr="00A03702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7F8A480D" w14:textId="77777777" w:rsidR="00170A19" w:rsidRPr="00170A19" w:rsidRDefault="00170A19" w:rsidP="00170A19">
            <w:pPr>
              <w:rPr>
                <w:bCs/>
                <w:sz w:val="28"/>
                <w:szCs w:val="28"/>
              </w:rPr>
            </w:pPr>
            <w:r w:rsidRPr="00170A19">
              <w:rPr>
                <w:bCs/>
                <w:sz w:val="28"/>
                <w:szCs w:val="28"/>
              </w:rPr>
              <w:t>Всемирный день здоровья</w:t>
            </w:r>
          </w:p>
          <w:p w14:paraId="68FF4169" w14:textId="76FB1A9F" w:rsidR="00F56714" w:rsidRPr="00246E07" w:rsidRDefault="00170A19" w:rsidP="00170A19">
            <w:pPr>
              <w:rPr>
                <w:bCs/>
                <w:sz w:val="28"/>
                <w:szCs w:val="28"/>
              </w:rPr>
            </w:pPr>
            <w:r w:rsidRPr="00170A19">
              <w:rPr>
                <w:bCs/>
                <w:sz w:val="28"/>
                <w:szCs w:val="28"/>
              </w:rPr>
              <w:t>Выставка – рекомендация: «Секреты вашего здоровья»</w:t>
            </w:r>
          </w:p>
        </w:tc>
        <w:tc>
          <w:tcPr>
            <w:tcW w:w="2126" w:type="dxa"/>
          </w:tcPr>
          <w:p w14:paraId="237D49D7" w14:textId="77777777" w:rsidR="00F56714" w:rsidRPr="00246E07" w:rsidRDefault="00F56714" w:rsidP="00F56714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8B0019" w:rsidRPr="00246E07" w14:paraId="3595F3C5" w14:textId="77777777" w:rsidTr="007F3BA7">
        <w:tc>
          <w:tcPr>
            <w:tcW w:w="1384" w:type="dxa"/>
          </w:tcPr>
          <w:p w14:paraId="32990362" w14:textId="0D048E7D" w:rsidR="008B0019" w:rsidRPr="00A03702" w:rsidRDefault="008B0019" w:rsidP="008B0019">
            <w:pPr>
              <w:rPr>
                <w:bCs/>
                <w:sz w:val="28"/>
                <w:szCs w:val="28"/>
              </w:rPr>
            </w:pPr>
            <w:r w:rsidRPr="00E3165F">
              <w:rPr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02DB0351" w14:textId="77777777" w:rsidR="008B0019" w:rsidRPr="00E3165F" w:rsidRDefault="008B0019" w:rsidP="008B0019">
            <w:pPr>
              <w:rPr>
                <w:sz w:val="28"/>
                <w:szCs w:val="28"/>
              </w:rPr>
            </w:pPr>
            <w:r w:rsidRPr="00E3165F">
              <w:rPr>
                <w:sz w:val="28"/>
                <w:szCs w:val="28"/>
              </w:rPr>
              <w:t xml:space="preserve">Мульт - зарядка «Не ленись - оздоровись!»  </w:t>
            </w:r>
          </w:p>
          <w:p w14:paraId="33239E45" w14:textId="4EFD4A67" w:rsidR="008B0019" w:rsidRPr="00170A19" w:rsidRDefault="008B0019" w:rsidP="008B0019">
            <w:pPr>
              <w:rPr>
                <w:bCs/>
                <w:sz w:val="28"/>
                <w:szCs w:val="28"/>
              </w:rPr>
            </w:pPr>
            <w:r w:rsidRPr="00E3165F">
              <w:rPr>
                <w:sz w:val="28"/>
                <w:szCs w:val="28"/>
              </w:rPr>
              <w:t>(Всемирный день здоровья)</w:t>
            </w:r>
          </w:p>
        </w:tc>
        <w:tc>
          <w:tcPr>
            <w:tcW w:w="2126" w:type="dxa"/>
          </w:tcPr>
          <w:p w14:paraId="787B8478" w14:textId="1CD4E778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proofErr w:type="spellStart"/>
            <w:r w:rsidRPr="008B0019">
              <w:rPr>
                <w:bCs/>
                <w:sz w:val="28"/>
                <w:szCs w:val="28"/>
              </w:rPr>
              <w:t>Д.</w:t>
            </w:r>
            <w:proofErr w:type="gramStart"/>
            <w:r w:rsidRPr="008B0019">
              <w:rPr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8B0019" w:rsidRPr="00246E07" w14:paraId="170D32AA" w14:textId="77777777" w:rsidTr="007F3BA7">
        <w:tc>
          <w:tcPr>
            <w:tcW w:w="1384" w:type="dxa"/>
          </w:tcPr>
          <w:p w14:paraId="2329ACE5" w14:textId="3EEB9C2F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10DA9221" w14:textId="22839E09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A03702">
              <w:rPr>
                <w:bCs/>
                <w:sz w:val="28"/>
                <w:szCs w:val="28"/>
              </w:rPr>
              <w:t>Встреча со специалистом «Всё 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03702">
              <w:rPr>
                <w:bCs/>
                <w:sz w:val="28"/>
                <w:szCs w:val="28"/>
              </w:rPr>
              <w:t>женском здоровье»</w:t>
            </w:r>
          </w:p>
        </w:tc>
        <w:tc>
          <w:tcPr>
            <w:tcW w:w="2126" w:type="dxa"/>
          </w:tcPr>
          <w:p w14:paraId="2C24B3A9" w14:textId="0F59F3AF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A03702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A03702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8B0019" w:rsidRPr="00246E07" w14:paraId="0ED5CEA4" w14:textId="77777777" w:rsidTr="007F3BA7">
        <w:tc>
          <w:tcPr>
            <w:tcW w:w="1384" w:type="dxa"/>
          </w:tcPr>
          <w:p w14:paraId="79ADC962" w14:textId="1258D02E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7.04</w:t>
            </w:r>
          </w:p>
        </w:tc>
        <w:tc>
          <w:tcPr>
            <w:tcW w:w="6946" w:type="dxa"/>
          </w:tcPr>
          <w:p w14:paraId="1B13A85E" w14:textId="799D4592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B25A3C">
              <w:rPr>
                <w:bCs/>
                <w:sz w:val="28"/>
                <w:szCs w:val="28"/>
              </w:rPr>
              <w:t xml:space="preserve">Книжно-иллюстративная выставка к Всемирному дню здоровья «Как стать </w:t>
            </w:r>
            <w:proofErr w:type="spellStart"/>
            <w:r w:rsidRPr="00B25A3C">
              <w:rPr>
                <w:bCs/>
                <w:sz w:val="28"/>
                <w:szCs w:val="28"/>
              </w:rPr>
              <w:t>неболейкой</w:t>
            </w:r>
            <w:proofErr w:type="spellEnd"/>
            <w:r w:rsidRPr="00B25A3C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5C2EEA0D" w14:textId="50571C33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B25A3C">
              <w:rPr>
                <w:bCs/>
                <w:sz w:val="28"/>
                <w:szCs w:val="28"/>
              </w:rPr>
              <w:t>БСЧ «</w:t>
            </w:r>
            <w:proofErr w:type="spellStart"/>
            <w:r w:rsidRPr="00B25A3C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B25A3C">
              <w:rPr>
                <w:bCs/>
                <w:sz w:val="28"/>
                <w:szCs w:val="28"/>
              </w:rPr>
              <w:t>»</w:t>
            </w:r>
          </w:p>
        </w:tc>
      </w:tr>
      <w:tr w:rsidR="008B0019" w:rsidRPr="00246E07" w14:paraId="639EB9A1" w14:textId="77777777" w:rsidTr="007F3BA7">
        <w:tc>
          <w:tcPr>
            <w:tcW w:w="1384" w:type="dxa"/>
          </w:tcPr>
          <w:p w14:paraId="3B651BDB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bookmarkStart w:id="23" w:name="_Hlk215134594"/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1F0DE004" w14:textId="77777777" w:rsidR="00267E10" w:rsidRPr="00267E10" w:rsidRDefault="00267E10" w:rsidP="00267E10">
            <w:pPr>
              <w:rPr>
                <w:bCs/>
                <w:sz w:val="28"/>
                <w:szCs w:val="28"/>
              </w:rPr>
            </w:pPr>
            <w:r w:rsidRPr="00267E10">
              <w:rPr>
                <w:bCs/>
                <w:sz w:val="28"/>
                <w:szCs w:val="28"/>
              </w:rPr>
              <w:t>Час вопросов и ответов</w:t>
            </w:r>
          </w:p>
          <w:p w14:paraId="30EA75D4" w14:textId="7257CD85" w:rsidR="008B0019" w:rsidRPr="00246E07" w:rsidRDefault="00267E10" w:rsidP="00267E10">
            <w:pPr>
              <w:rPr>
                <w:bCs/>
                <w:sz w:val="28"/>
                <w:szCs w:val="28"/>
              </w:rPr>
            </w:pPr>
            <w:r w:rsidRPr="00267E10">
              <w:rPr>
                <w:bCs/>
                <w:sz w:val="28"/>
                <w:szCs w:val="28"/>
              </w:rPr>
              <w:t xml:space="preserve"> «Здравствуй, лето красное - лето безопасное!»</w:t>
            </w:r>
          </w:p>
        </w:tc>
        <w:tc>
          <w:tcPr>
            <w:tcW w:w="2126" w:type="dxa"/>
          </w:tcPr>
          <w:p w14:paraId="2DB7149E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</w:t>
            </w:r>
            <w:proofErr w:type="gramStart"/>
            <w:r w:rsidRPr="00246E07">
              <w:rPr>
                <w:bCs/>
                <w:sz w:val="28"/>
                <w:szCs w:val="28"/>
              </w:rPr>
              <w:t>б.мл</w:t>
            </w:r>
            <w:proofErr w:type="spellEnd"/>
            <w:proofErr w:type="gramEnd"/>
          </w:p>
        </w:tc>
      </w:tr>
      <w:tr w:rsidR="008B0019" w:rsidRPr="00246E07" w14:paraId="013812CA" w14:textId="77777777" w:rsidTr="007F3BA7">
        <w:tc>
          <w:tcPr>
            <w:tcW w:w="1384" w:type="dxa"/>
          </w:tcPr>
          <w:p w14:paraId="5B443339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rFonts w:eastAsia="Calibri"/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67A8FF34" w14:textId="77777777" w:rsidR="008B0019" w:rsidRPr="0067323D" w:rsidRDefault="008B0019" w:rsidP="008B0019">
            <w:pPr>
              <w:rPr>
                <w:bCs/>
                <w:sz w:val="28"/>
                <w:szCs w:val="28"/>
              </w:rPr>
            </w:pPr>
            <w:r w:rsidRPr="0067323D">
              <w:rPr>
                <w:bCs/>
                <w:sz w:val="28"/>
                <w:szCs w:val="28"/>
              </w:rPr>
              <w:t>Час вопросов и ответов</w:t>
            </w:r>
          </w:p>
          <w:p w14:paraId="626DF476" w14:textId="59535AE9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67323D">
              <w:rPr>
                <w:bCs/>
                <w:sz w:val="28"/>
                <w:szCs w:val="28"/>
              </w:rPr>
              <w:t xml:space="preserve"> «Здравствуй, лето красное - лето безопасное!»</w:t>
            </w:r>
          </w:p>
        </w:tc>
        <w:tc>
          <w:tcPr>
            <w:tcW w:w="2126" w:type="dxa"/>
          </w:tcPr>
          <w:p w14:paraId="2F483C25" w14:textId="3F8A06BE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proofErr w:type="spellStart"/>
            <w:r w:rsidRPr="0067323D">
              <w:rPr>
                <w:bCs/>
                <w:sz w:val="28"/>
                <w:szCs w:val="28"/>
              </w:rPr>
              <w:t>Ст.д.б</w:t>
            </w:r>
            <w:proofErr w:type="spellEnd"/>
            <w:r w:rsidRPr="0067323D">
              <w:rPr>
                <w:bCs/>
                <w:sz w:val="28"/>
                <w:szCs w:val="28"/>
              </w:rPr>
              <w:t>.</w:t>
            </w:r>
          </w:p>
        </w:tc>
      </w:tr>
      <w:tr w:rsidR="008B0019" w:rsidRPr="00246E07" w14:paraId="138C264B" w14:textId="77777777" w:rsidTr="007F3BA7">
        <w:tc>
          <w:tcPr>
            <w:tcW w:w="1384" w:type="dxa"/>
          </w:tcPr>
          <w:p w14:paraId="35611540" w14:textId="0F78C191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203A29E1" w14:textId="77777777" w:rsidR="008B0019" w:rsidRPr="002F4536" w:rsidRDefault="008B0019" w:rsidP="008B0019">
            <w:pPr>
              <w:rPr>
                <w:bCs/>
                <w:sz w:val="28"/>
                <w:szCs w:val="28"/>
              </w:rPr>
            </w:pPr>
            <w:r w:rsidRPr="002F4536">
              <w:rPr>
                <w:bCs/>
                <w:sz w:val="28"/>
                <w:szCs w:val="28"/>
              </w:rPr>
              <w:t>Виртуальное знакомство «Дыхание Китая»</w:t>
            </w:r>
          </w:p>
          <w:p w14:paraId="68790B32" w14:textId="76A7428B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F4536">
              <w:rPr>
                <w:bCs/>
                <w:sz w:val="28"/>
                <w:szCs w:val="28"/>
              </w:rPr>
              <w:t>Статья-обзор «Я здоров и весел» (ЗОЖ) №7 2022, с. 28</w:t>
            </w:r>
          </w:p>
        </w:tc>
        <w:tc>
          <w:tcPr>
            <w:tcW w:w="2126" w:type="dxa"/>
          </w:tcPr>
          <w:p w14:paraId="06AF70EF" w14:textId="06E240B1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Ч.з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8B0019" w:rsidRPr="00246E07" w14:paraId="3DDC241C" w14:textId="77777777" w:rsidTr="007F3BA7">
        <w:tc>
          <w:tcPr>
            <w:tcW w:w="1384" w:type="dxa"/>
          </w:tcPr>
          <w:p w14:paraId="57035F03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3760DF71" w14:textId="52EE9849" w:rsidR="008B0019" w:rsidRPr="00246E07" w:rsidRDefault="008B0019" w:rsidP="008B0019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F56714">
              <w:rPr>
                <w:bCs/>
                <w:sz w:val="28"/>
                <w:szCs w:val="28"/>
              </w:rPr>
              <w:t>Выставка-инфо «Будущее России - здоровая молодежь!»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56714">
              <w:rPr>
                <w:bCs/>
                <w:sz w:val="28"/>
                <w:szCs w:val="28"/>
              </w:rPr>
              <w:t>(День физкультурника)</w:t>
            </w:r>
          </w:p>
        </w:tc>
        <w:tc>
          <w:tcPr>
            <w:tcW w:w="2126" w:type="dxa"/>
          </w:tcPr>
          <w:p w14:paraId="1A68B45D" w14:textId="6891BF70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B0019" w:rsidRPr="00246E07" w14:paraId="57F710CE" w14:textId="77777777" w:rsidTr="007F3BA7">
        <w:tc>
          <w:tcPr>
            <w:tcW w:w="1384" w:type="dxa"/>
          </w:tcPr>
          <w:p w14:paraId="10EEBCF6" w14:textId="0385258B" w:rsidR="008B0019" w:rsidRPr="00246E07" w:rsidRDefault="008B0019" w:rsidP="008B0019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1A896B57" w14:textId="6766A040" w:rsidR="008B0019" w:rsidRPr="002614F1" w:rsidRDefault="008B0019" w:rsidP="008B0019">
            <w:pPr>
              <w:rPr>
                <w:bCs/>
                <w:sz w:val="28"/>
                <w:szCs w:val="28"/>
              </w:rPr>
            </w:pPr>
            <w:r w:rsidRPr="002614F1">
              <w:rPr>
                <w:bCs/>
                <w:sz w:val="28"/>
                <w:szCs w:val="28"/>
              </w:rPr>
              <w:t xml:space="preserve">Час здорового питания «Еда для жизни».                             </w:t>
            </w:r>
          </w:p>
          <w:p w14:paraId="31D3EFCD" w14:textId="671EB2BB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614F1">
              <w:rPr>
                <w:bCs/>
                <w:sz w:val="28"/>
                <w:szCs w:val="28"/>
              </w:rPr>
              <w:t>(Всемирный день здорового питания).</w:t>
            </w:r>
          </w:p>
        </w:tc>
        <w:tc>
          <w:tcPr>
            <w:tcW w:w="2126" w:type="dxa"/>
          </w:tcPr>
          <w:p w14:paraId="2AA35B6C" w14:textId="73777DE6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</w:p>
        </w:tc>
      </w:tr>
      <w:bookmarkEnd w:id="23"/>
      <w:tr w:rsidR="008B0019" w:rsidRPr="00246E07" w14:paraId="30DD1F4B" w14:textId="77777777" w:rsidTr="007F3BA7">
        <w:tc>
          <w:tcPr>
            <w:tcW w:w="1384" w:type="dxa"/>
          </w:tcPr>
          <w:p w14:paraId="26F4C819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17AD37EF" w14:textId="729D56F1" w:rsidR="008B0019" w:rsidRPr="00246E07" w:rsidRDefault="008B0019" w:rsidP="008B0019">
            <w:pPr>
              <w:pStyle w:val="af2"/>
              <w:shd w:val="clear" w:color="auto" w:fill="FFFFFF"/>
              <w:spacing w:before="0" w:beforeAutospacing="0" w:after="0" w:afterAutospacing="0" w:line="276" w:lineRule="auto"/>
              <w:ind w:left="405"/>
              <w:rPr>
                <w:bCs/>
                <w:sz w:val="28"/>
                <w:szCs w:val="28"/>
              </w:rPr>
            </w:pPr>
            <w:r w:rsidRPr="000A7C66">
              <w:rPr>
                <w:color w:val="000000"/>
                <w:sz w:val="28"/>
                <w:szCs w:val="28"/>
              </w:rPr>
              <w:t>Час полезных советов у выставки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7C66">
              <w:rPr>
                <w:sz w:val="28"/>
                <w:szCs w:val="28"/>
              </w:rPr>
              <w:t>«Тайна едкого дыма»</w:t>
            </w:r>
            <w:r>
              <w:rPr>
                <w:sz w:val="28"/>
                <w:szCs w:val="28"/>
              </w:rPr>
              <w:t xml:space="preserve"> (</w:t>
            </w:r>
            <w:r w:rsidRPr="000A7C66">
              <w:rPr>
                <w:color w:val="000000"/>
                <w:sz w:val="28"/>
                <w:szCs w:val="28"/>
              </w:rPr>
              <w:t>20.11. -Международный день отказа о курения)</w:t>
            </w:r>
          </w:p>
        </w:tc>
        <w:tc>
          <w:tcPr>
            <w:tcW w:w="2126" w:type="dxa"/>
          </w:tcPr>
          <w:p w14:paraId="6B477EEC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8B0019" w:rsidRPr="00246E07" w14:paraId="5CAC5CF5" w14:textId="77777777" w:rsidTr="007F3BA7">
        <w:tc>
          <w:tcPr>
            <w:tcW w:w="1384" w:type="dxa"/>
          </w:tcPr>
          <w:p w14:paraId="2E0647F4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42032EF6" w14:textId="156177EE" w:rsidR="008B0019" w:rsidRPr="00246E07" w:rsidRDefault="008B0019" w:rsidP="008B0019">
            <w:pPr>
              <w:spacing w:line="276" w:lineRule="auto"/>
              <w:rPr>
                <w:bCs/>
                <w:sz w:val="28"/>
                <w:szCs w:val="28"/>
              </w:rPr>
            </w:pPr>
            <w:r w:rsidRPr="000A7C66">
              <w:rPr>
                <w:sz w:val="28"/>
                <w:szCs w:val="28"/>
              </w:rPr>
              <w:t>Профилактические часы</w:t>
            </w:r>
            <w:r>
              <w:rPr>
                <w:sz w:val="28"/>
                <w:szCs w:val="28"/>
              </w:rPr>
              <w:t xml:space="preserve"> </w:t>
            </w:r>
            <w:r w:rsidRPr="000A7C66">
              <w:rPr>
                <w:sz w:val="28"/>
                <w:szCs w:val="28"/>
              </w:rPr>
              <w:t>«Наркотики - дорога в бездну»</w:t>
            </w:r>
          </w:p>
        </w:tc>
        <w:tc>
          <w:tcPr>
            <w:tcW w:w="2126" w:type="dxa"/>
          </w:tcPr>
          <w:p w14:paraId="0F2D6C9C" w14:textId="77777777" w:rsidR="008B0019" w:rsidRPr="00246E07" w:rsidRDefault="008B0019" w:rsidP="008B0019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5B771D5C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03AE4404" w14:textId="3093B67F" w:rsidR="00246E07" w:rsidRPr="00C95049" w:rsidRDefault="00C95049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C9504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u w:val="single"/>
          <w:lang w:eastAsia="ru-RU"/>
          <w14:ligatures w14:val="none"/>
        </w:rPr>
        <w:t>Цикл мероприятий «Активное долголетие»</w:t>
      </w:r>
    </w:p>
    <w:p w14:paraId="4F740F04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C95049" w:rsidRPr="00246E07" w14:paraId="6D5092F5" w14:textId="77777777" w:rsidTr="00501029">
        <w:tc>
          <w:tcPr>
            <w:tcW w:w="1384" w:type="dxa"/>
          </w:tcPr>
          <w:p w14:paraId="134B9C7B" w14:textId="3A95CD94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 w:rsidRPr="00063E93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56BED307" w14:textId="26516D6A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Игротека «Интеллектуальные игры: зарядка для ума».</w:t>
            </w:r>
            <w:r w:rsidRPr="00E14E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71B2A428" w14:textId="08A47D6C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C95049" w:rsidRPr="00246E07" w14:paraId="28674E96" w14:textId="77777777" w:rsidTr="00501029">
        <w:tc>
          <w:tcPr>
            <w:tcW w:w="1384" w:type="dxa"/>
          </w:tcPr>
          <w:p w14:paraId="4722A7BB" w14:textId="331E2028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 w:rsidRPr="00063E93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7898BF9" w14:textId="1CDF50EE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Интерактивные посиделки «Хорошее настроение – залог здоровья!»</w:t>
            </w:r>
          </w:p>
        </w:tc>
        <w:tc>
          <w:tcPr>
            <w:tcW w:w="2126" w:type="dxa"/>
          </w:tcPr>
          <w:p w14:paraId="12CB9D89" w14:textId="77777777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</w:p>
        </w:tc>
      </w:tr>
      <w:tr w:rsidR="00C95049" w:rsidRPr="00246E07" w14:paraId="4B2C780D" w14:textId="77777777" w:rsidTr="00501029">
        <w:tc>
          <w:tcPr>
            <w:tcW w:w="1384" w:type="dxa"/>
          </w:tcPr>
          <w:p w14:paraId="1E3EA4B7" w14:textId="7BD4F6FE" w:rsidR="00C95049" w:rsidRPr="00246E07" w:rsidRDefault="00C95049" w:rsidP="00C95049">
            <w:pPr>
              <w:rPr>
                <w:rFonts w:eastAsia="Calibri"/>
                <w:bCs/>
                <w:sz w:val="28"/>
                <w:szCs w:val="28"/>
              </w:rPr>
            </w:pPr>
            <w:r w:rsidRPr="00063E93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6441BA40" w14:textId="635DDD34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полезной информации «Гигиена и уход за кожей</w:t>
            </w:r>
            <w:r w:rsidRPr="00E14E59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</w:tcPr>
          <w:p w14:paraId="489304D0" w14:textId="77777777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C95049" w:rsidRPr="00246E07" w14:paraId="3281490C" w14:textId="77777777" w:rsidTr="00501029">
        <w:tc>
          <w:tcPr>
            <w:tcW w:w="1384" w:type="dxa"/>
          </w:tcPr>
          <w:p w14:paraId="0406786C" w14:textId="0E9A132D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 w:rsidRPr="00063E93">
              <w:rPr>
                <w:bCs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6946" w:type="dxa"/>
          </w:tcPr>
          <w:p w14:paraId="356B6EF7" w14:textId="47DE4F28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– совет «Что должно быть в домашней аптечке».</w:t>
            </w:r>
          </w:p>
        </w:tc>
        <w:tc>
          <w:tcPr>
            <w:tcW w:w="2126" w:type="dxa"/>
          </w:tcPr>
          <w:p w14:paraId="758CB825" w14:textId="1E7C1CFC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</w:p>
        </w:tc>
      </w:tr>
      <w:tr w:rsidR="00C95049" w:rsidRPr="00246E07" w14:paraId="224E66DC" w14:textId="77777777" w:rsidTr="00501029">
        <w:tc>
          <w:tcPr>
            <w:tcW w:w="1384" w:type="dxa"/>
          </w:tcPr>
          <w:p w14:paraId="5DA998F8" w14:textId="368F9902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 w:rsidRPr="00063E93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4E5E5C9A" w14:textId="3DEDB5A6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Вечер доброго общения «Возраст осени прекрасный…».</w:t>
            </w:r>
          </w:p>
        </w:tc>
        <w:tc>
          <w:tcPr>
            <w:tcW w:w="2126" w:type="dxa"/>
          </w:tcPr>
          <w:p w14:paraId="1513591D" w14:textId="46AC6DA9" w:rsidR="00C95049" w:rsidRPr="00246E07" w:rsidRDefault="00C95049" w:rsidP="00C95049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</w:tbl>
    <w:p w14:paraId="3270E3D2" w14:textId="77777777" w:rsidR="00246E07" w:rsidRPr="00246E07" w:rsidRDefault="00246E07" w:rsidP="00C9504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FE0C130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C60165E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46FC5F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4CBBC0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ПРОФОРИЕНТАЦИОННАЯ РАБОТА</w:t>
      </w:r>
    </w:p>
    <w:p w14:paraId="35CB9CAD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5BF49D27" w14:textId="77777777" w:rsidTr="007F3BA7">
        <w:tc>
          <w:tcPr>
            <w:tcW w:w="1384" w:type="dxa"/>
          </w:tcPr>
          <w:p w14:paraId="1C41A1E7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60E9FE6" w14:textId="77777777" w:rsidR="00CE7E0F" w:rsidRPr="00CE7E0F" w:rsidRDefault="00CE7E0F" w:rsidP="00CE7E0F">
            <w:pPr>
              <w:rPr>
                <w:bCs/>
                <w:sz w:val="28"/>
                <w:szCs w:val="28"/>
              </w:rPr>
            </w:pPr>
            <w:r w:rsidRPr="00CE7E0F">
              <w:rPr>
                <w:bCs/>
                <w:sz w:val="28"/>
                <w:szCs w:val="28"/>
              </w:rPr>
              <w:t xml:space="preserve">Выставка – поиск «Ярмарка профессий» </w:t>
            </w:r>
          </w:p>
          <w:p w14:paraId="1CECE03B" w14:textId="3A190DCE" w:rsidR="00246E07" w:rsidRPr="00CE7E0F" w:rsidRDefault="00CE7E0F" w:rsidP="00CE7E0F">
            <w:pPr>
              <w:rPr>
                <w:bCs/>
                <w:sz w:val="28"/>
                <w:szCs w:val="28"/>
              </w:rPr>
            </w:pPr>
            <w:r w:rsidRPr="00CE7E0F">
              <w:rPr>
                <w:bCs/>
                <w:sz w:val="28"/>
                <w:szCs w:val="28"/>
              </w:rPr>
              <w:t>(знакомство с миром актуальных профессий)</w:t>
            </w:r>
          </w:p>
        </w:tc>
        <w:tc>
          <w:tcPr>
            <w:tcW w:w="2126" w:type="dxa"/>
          </w:tcPr>
          <w:p w14:paraId="4662EB95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46E07" w:rsidRPr="00246E07" w14:paraId="75210A63" w14:textId="77777777" w:rsidTr="007F3BA7">
        <w:tc>
          <w:tcPr>
            <w:tcW w:w="1384" w:type="dxa"/>
          </w:tcPr>
          <w:p w14:paraId="523DBBD5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53D6E40D" w14:textId="77777777" w:rsidR="00D26EA4" w:rsidRPr="00D26EA4" w:rsidRDefault="00D26EA4" w:rsidP="00D26EA4">
            <w:pPr>
              <w:rPr>
                <w:bCs/>
                <w:sz w:val="28"/>
                <w:szCs w:val="28"/>
              </w:rPr>
            </w:pPr>
            <w:r w:rsidRPr="00D26EA4">
              <w:rPr>
                <w:bCs/>
                <w:sz w:val="28"/>
                <w:szCs w:val="28"/>
              </w:rPr>
              <w:t>Выставка рекомендация «Навигатор поступления»</w:t>
            </w:r>
          </w:p>
          <w:p w14:paraId="48E1683E" w14:textId="75F79EC3" w:rsidR="00246E07" w:rsidRPr="00246E07" w:rsidRDefault="00D26EA4" w:rsidP="00D26EA4">
            <w:pPr>
              <w:rPr>
                <w:bCs/>
                <w:sz w:val="28"/>
                <w:szCs w:val="28"/>
              </w:rPr>
            </w:pPr>
            <w:r w:rsidRPr="00D26EA4">
              <w:rPr>
                <w:bCs/>
                <w:sz w:val="28"/>
                <w:szCs w:val="28"/>
              </w:rPr>
              <w:t>(Учебные заведения)</w:t>
            </w:r>
          </w:p>
        </w:tc>
        <w:tc>
          <w:tcPr>
            <w:tcW w:w="2126" w:type="dxa"/>
          </w:tcPr>
          <w:p w14:paraId="0A68E4E0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246E07" w:rsidRPr="00246E07" w14:paraId="479FEE16" w14:textId="77777777" w:rsidTr="007F3BA7">
        <w:tc>
          <w:tcPr>
            <w:tcW w:w="1384" w:type="dxa"/>
          </w:tcPr>
          <w:p w14:paraId="0F986DD5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977DF60" w14:textId="77777777" w:rsidR="00D26EA4" w:rsidRPr="00D26EA4" w:rsidRDefault="00D26EA4" w:rsidP="00D26EA4">
            <w:pPr>
              <w:rPr>
                <w:bCs/>
                <w:sz w:val="28"/>
                <w:szCs w:val="28"/>
              </w:rPr>
            </w:pPr>
            <w:r w:rsidRPr="00D26EA4">
              <w:rPr>
                <w:bCs/>
                <w:sz w:val="28"/>
                <w:szCs w:val="28"/>
              </w:rPr>
              <w:t>Выставка – профи «Зовем в профессию»</w:t>
            </w:r>
          </w:p>
          <w:p w14:paraId="32657099" w14:textId="56C11022" w:rsidR="00246E07" w:rsidRPr="00246E07" w:rsidRDefault="00D26EA4" w:rsidP="00D26EA4">
            <w:pPr>
              <w:rPr>
                <w:bCs/>
                <w:sz w:val="28"/>
                <w:szCs w:val="28"/>
              </w:rPr>
            </w:pPr>
            <w:r w:rsidRPr="00D26EA4">
              <w:rPr>
                <w:bCs/>
                <w:sz w:val="28"/>
                <w:szCs w:val="28"/>
              </w:rPr>
              <w:t>(профессии героев книг)</w:t>
            </w:r>
          </w:p>
        </w:tc>
        <w:tc>
          <w:tcPr>
            <w:tcW w:w="2126" w:type="dxa"/>
          </w:tcPr>
          <w:p w14:paraId="789D5A59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5D7D8F3E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4ED21C7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78C5D8B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БИБЛИОТЕКА – ВОРОТА К ЧТЕНИЮ</w:t>
      </w:r>
    </w:p>
    <w:p w14:paraId="5EED9275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«… Пусть всё погибнет, останутся только библиотеки</w:t>
      </w:r>
    </w:p>
    <w:p w14:paraId="5B18812C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 — и тогда сохранится жизнь, и сохраниться культура».</w:t>
      </w:r>
    </w:p>
    <w:p w14:paraId="562059B0" w14:textId="77777777" w:rsidR="00246E07" w:rsidRPr="00246E07" w:rsidRDefault="00246E07" w:rsidP="00246E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Д. С. Лихачев</w:t>
      </w:r>
    </w:p>
    <w:p w14:paraId="321D9393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335D93" w:rsidRPr="00246E07" w14:paraId="130EBE6C" w14:textId="77777777" w:rsidTr="007F3BA7">
        <w:tc>
          <w:tcPr>
            <w:tcW w:w="1384" w:type="dxa"/>
          </w:tcPr>
          <w:p w14:paraId="23660140" w14:textId="77777777" w:rsidR="00335D93" w:rsidRPr="00246E07" w:rsidRDefault="00335D93" w:rsidP="00335D93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1B4AB3B8" w14:textId="6DC02014" w:rsidR="00335D93" w:rsidRPr="00246E07" w:rsidRDefault="00335D93" w:rsidP="00335D93">
            <w:pPr>
              <w:rPr>
                <w:bCs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>Информационный п</w:t>
            </w:r>
            <w:r>
              <w:rPr>
                <w:sz w:val="28"/>
                <w:szCs w:val="28"/>
              </w:rPr>
              <w:t>лакат «Литературные премии 2025</w:t>
            </w:r>
            <w:r w:rsidRPr="00E14E59">
              <w:rPr>
                <w:sz w:val="28"/>
                <w:szCs w:val="28"/>
              </w:rPr>
              <w:t xml:space="preserve"> года».</w:t>
            </w:r>
          </w:p>
        </w:tc>
        <w:tc>
          <w:tcPr>
            <w:tcW w:w="2126" w:type="dxa"/>
          </w:tcPr>
          <w:p w14:paraId="1BDD478D" w14:textId="77777777" w:rsidR="00335D93" w:rsidRPr="00246E07" w:rsidRDefault="00335D93" w:rsidP="00335D93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7132A1" w:rsidRPr="00246E07" w14:paraId="0C490DE6" w14:textId="77777777" w:rsidTr="007F3BA7">
        <w:tc>
          <w:tcPr>
            <w:tcW w:w="1384" w:type="dxa"/>
          </w:tcPr>
          <w:p w14:paraId="4756C29C" w14:textId="66758D25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6B4A6F9" w14:textId="77777777" w:rsidR="007132A1" w:rsidRPr="00F27499" w:rsidRDefault="007132A1" w:rsidP="007132A1">
            <w:pPr>
              <w:rPr>
                <w:bCs/>
                <w:sz w:val="28"/>
                <w:szCs w:val="28"/>
              </w:rPr>
            </w:pPr>
            <w:r w:rsidRPr="00F27499">
              <w:rPr>
                <w:bCs/>
                <w:sz w:val="28"/>
                <w:szCs w:val="28"/>
              </w:rPr>
              <w:t xml:space="preserve">К 80 – </w:t>
            </w:r>
            <w:proofErr w:type="spellStart"/>
            <w:r w:rsidRPr="00F27499">
              <w:rPr>
                <w:bCs/>
                <w:sz w:val="28"/>
                <w:szCs w:val="28"/>
              </w:rPr>
              <w:t>летию</w:t>
            </w:r>
            <w:proofErr w:type="spellEnd"/>
            <w:r w:rsidRPr="00F27499">
              <w:rPr>
                <w:bCs/>
                <w:sz w:val="28"/>
                <w:szCs w:val="28"/>
              </w:rPr>
              <w:t xml:space="preserve"> детской библиотеки:</w:t>
            </w:r>
          </w:p>
          <w:p w14:paraId="6674A8BF" w14:textId="1B7672D4" w:rsidR="007132A1" w:rsidRPr="00E14E59" w:rsidRDefault="007132A1" w:rsidP="007132A1">
            <w:pPr>
              <w:rPr>
                <w:sz w:val="28"/>
                <w:szCs w:val="28"/>
              </w:rPr>
            </w:pPr>
            <w:r w:rsidRPr="00F27499">
              <w:rPr>
                <w:bCs/>
                <w:sz w:val="28"/>
                <w:szCs w:val="28"/>
              </w:rPr>
              <w:t>Творческая встреча: «Какая она, моя библиотека?»</w:t>
            </w:r>
          </w:p>
        </w:tc>
        <w:tc>
          <w:tcPr>
            <w:tcW w:w="2126" w:type="dxa"/>
          </w:tcPr>
          <w:p w14:paraId="247A8B91" w14:textId="2A1FF6B9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proofErr w:type="spellStart"/>
            <w:r w:rsidRPr="00F27499">
              <w:rPr>
                <w:bCs/>
                <w:sz w:val="28"/>
                <w:szCs w:val="28"/>
              </w:rPr>
              <w:t>Д.б.ст</w:t>
            </w:r>
            <w:proofErr w:type="spellEnd"/>
            <w:r w:rsidRPr="00F27499">
              <w:rPr>
                <w:bCs/>
                <w:sz w:val="28"/>
                <w:szCs w:val="28"/>
              </w:rPr>
              <w:t>.</w:t>
            </w:r>
          </w:p>
        </w:tc>
      </w:tr>
      <w:tr w:rsidR="007132A1" w:rsidRPr="00246E07" w14:paraId="46FEA21F" w14:textId="77777777" w:rsidTr="007F3BA7">
        <w:tc>
          <w:tcPr>
            <w:tcW w:w="1384" w:type="dxa"/>
          </w:tcPr>
          <w:p w14:paraId="37ABF2AD" w14:textId="77777777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5F65C5EF" w14:textId="6354F23D" w:rsidR="007132A1" w:rsidRPr="002469FC" w:rsidRDefault="007132A1" w:rsidP="007132A1">
            <w:pPr>
              <w:rPr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 xml:space="preserve">Международный день </w:t>
            </w:r>
            <w:proofErr w:type="spellStart"/>
            <w:r w:rsidRPr="002469FC">
              <w:rPr>
                <w:sz w:val="28"/>
                <w:szCs w:val="28"/>
              </w:rPr>
              <w:t>книгодарения</w:t>
            </w:r>
            <w:proofErr w:type="spellEnd"/>
            <w:r w:rsidRPr="002469FC">
              <w:rPr>
                <w:sz w:val="28"/>
                <w:szCs w:val="28"/>
              </w:rPr>
              <w:t>.</w:t>
            </w:r>
          </w:p>
          <w:p w14:paraId="5A89AE96" w14:textId="5E674AB9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>Книжная ярмарка в формате буккроссинга «Радость дарит любимая книга».</w:t>
            </w:r>
          </w:p>
        </w:tc>
        <w:tc>
          <w:tcPr>
            <w:tcW w:w="2126" w:type="dxa"/>
          </w:tcPr>
          <w:p w14:paraId="6EFBA53A" w14:textId="563000A7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proofErr w:type="spellStart"/>
            <w:r w:rsidRPr="00335D93">
              <w:rPr>
                <w:bCs/>
                <w:sz w:val="28"/>
                <w:szCs w:val="28"/>
              </w:rPr>
              <w:t>Взр.аб</w:t>
            </w:r>
            <w:proofErr w:type="spellEnd"/>
            <w:r w:rsidRPr="00335D93">
              <w:rPr>
                <w:bCs/>
                <w:sz w:val="28"/>
                <w:szCs w:val="28"/>
              </w:rPr>
              <w:t>.</w:t>
            </w:r>
          </w:p>
        </w:tc>
      </w:tr>
      <w:tr w:rsidR="007132A1" w:rsidRPr="00246E07" w14:paraId="2D084758" w14:textId="77777777" w:rsidTr="007F3BA7">
        <w:tc>
          <w:tcPr>
            <w:tcW w:w="1384" w:type="dxa"/>
          </w:tcPr>
          <w:p w14:paraId="03F7A73A" w14:textId="77777777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2D25AC64" w14:textId="0AF7F701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r w:rsidRPr="0095487F">
              <w:rPr>
                <w:bCs/>
                <w:sz w:val="28"/>
                <w:szCs w:val="28"/>
              </w:rPr>
              <w:t>Всемирный день чтения вслух. Литературная акция «Читайте сами, читайте с нами!»».</w:t>
            </w:r>
          </w:p>
        </w:tc>
        <w:tc>
          <w:tcPr>
            <w:tcW w:w="2126" w:type="dxa"/>
          </w:tcPr>
          <w:p w14:paraId="1953559E" w14:textId="77777777" w:rsidR="007132A1" w:rsidRPr="00246E07" w:rsidRDefault="007132A1" w:rsidP="007132A1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1A897570" w14:textId="77777777" w:rsidTr="007F3BA7">
        <w:tc>
          <w:tcPr>
            <w:tcW w:w="1384" w:type="dxa"/>
          </w:tcPr>
          <w:p w14:paraId="158DC930" w14:textId="61D6EFC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0DB871D8" w14:textId="77777777" w:rsidR="0096250A" w:rsidRPr="00C71875" w:rsidRDefault="0096250A" w:rsidP="0096250A">
            <w:pPr>
              <w:rPr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Акция «Читайте сами, но интереснее с нами!»</w:t>
            </w:r>
          </w:p>
          <w:p w14:paraId="7B6BE603" w14:textId="77F41DD1" w:rsidR="0096250A" w:rsidRPr="0095487F" w:rsidRDefault="0096250A" w:rsidP="0096250A">
            <w:pPr>
              <w:rPr>
                <w:bCs/>
                <w:sz w:val="28"/>
                <w:szCs w:val="28"/>
              </w:rPr>
            </w:pPr>
            <w:r w:rsidRPr="00C71875">
              <w:rPr>
                <w:sz w:val="28"/>
                <w:szCs w:val="28"/>
              </w:rPr>
              <w:t>(4 февраля – Всемирный день чтения вслух)</w:t>
            </w:r>
          </w:p>
        </w:tc>
        <w:tc>
          <w:tcPr>
            <w:tcW w:w="2126" w:type="dxa"/>
          </w:tcPr>
          <w:p w14:paraId="75640E67" w14:textId="6B28DD86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C71875">
              <w:rPr>
                <w:sz w:val="28"/>
                <w:szCs w:val="28"/>
              </w:rPr>
              <w:t>Мл.аб</w:t>
            </w:r>
            <w:proofErr w:type="spellEnd"/>
            <w:proofErr w:type="gramEnd"/>
          </w:p>
        </w:tc>
      </w:tr>
      <w:tr w:rsidR="0096250A" w:rsidRPr="00246E07" w14:paraId="05A9B670" w14:textId="77777777" w:rsidTr="007F3BA7">
        <w:tc>
          <w:tcPr>
            <w:tcW w:w="1384" w:type="dxa"/>
          </w:tcPr>
          <w:p w14:paraId="39C62D9B" w14:textId="288D43D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02D06F66" w14:textId="61CD2C1B" w:rsidR="0096250A" w:rsidRPr="0095487F" w:rsidRDefault="0096250A" w:rsidP="0096250A">
            <w:pPr>
              <w:rPr>
                <w:bCs/>
                <w:sz w:val="28"/>
                <w:szCs w:val="28"/>
              </w:rPr>
            </w:pPr>
            <w:r w:rsidRPr="00CE29B5">
              <w:rPr>
                <w:bCs/>
                <w:sz w:val="28"/>
                <w:szCs w:val="28"/>
              </w:rPr>
              <w:t>Выставка-рекомендация «Читатель сказал: «Браво!»</w:t>
            </w:r>
          </w:p>
        </w:tc>
        <w:tc>
          <w:tcPr>
            <w:tcW w:w="2126" w:type="dxa"/>
          </w:tcPr>
          <w:p w14:paraId="114E589A" w14:textId="2267B47C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CE29B5">
              <w:rPr>
                <w:bCs/>
                <w:sz w:val="28"/>
                <w:szCs w:val="28"/>
              </w:rPr>
              <w:t>Взр.аб</w:t>
            </w:r>
            <w:proofErr w:type="spellEnd"/>
            <w:r w:rsidRPr="00CE29B5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4670A082" w14:textId="77777777" w:rsidTr="007F3BA7">
        <w:tc>
          <w:tcPr>
            <w:tcW w:w="1384" w:type="dxa"/>
          </w:tcPr>
          <w:p w14:paraId="31A5D69B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226D7C4" w14:textId="44FCFF63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F43E0F">
              <w:rPr>
                <w:bCs/>
                <w:color w:val="000000"/>
                <w:sz w:val="28"/>
                <w:szCs w:val="28"/>
              </w:rPr>
              <w:t>Книжная выставка-знакомство «Раскрываем сокровища библиотеки». Программа направлена на раскрытие фонда библиотеки, обзора о ее редких книгах</w:t>
            </w:r>
          </w:p>
        </w:tc>
        <w:tc>
          <w:tcPr>
            <w:tcW w:w="2126" w:type="dxa"/>
          </w:tcPr>
          <w:p w14:paraId="673063C6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96250A" w:rsidRPr="00246E07" w14:paraId="312EB98B" w14:textId="77777777" w:rsidTr="007F3BA7">
        <w:tc>
          <w:tcPr>
            <w:tcW w:w="1384" w:type="dxa"/>
          </w:tcPr>
          <w:p w14:paraId="69CA858C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4757F33F" w14:textId="77777777" w:rsidR="0096250A" w:rsidRPr="00A73834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A73834">
              <w:rPr>
                <w:bCs/>
                <w:color w:val="000000"/>
                <w:sz w:val="28"/>
                <w:szCs w:val="28"/>
              </w:rPr>
              <w:t>День поэзии</w:t>
            </w:r>
          </w:p>
          <w:p w14:paraId="19724266" w14:textId="141B7FE5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A73834">
              <w:rPr>
                <w:bCs/>
                <w:color w:val="000000"/>
                <w:sz w:val="28"/>
                <w:szCs w:val="28"/>
              </w:rPr>
              <w:t>Поэтическое ассорти: «В такт стихам»</w:t>
            </w:r>
          </w:p>
        </w:tc>
        <w:tc>
          <w:tcPr>
            <w:tcW w:w="2126" w:type="dxa"/>
          </w:tcPr>
          <w:p w14:paraId="4F6A042B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12ADFD78" w14:textId="77777777" w:rsidTr="007F3BA7">
        <w:tc>
          <w:tcPr>
            <w:tcW w:w="1384" w:type="dxa"/>
          </w:tcPr>
          <w:p w14:paraId="6D3D27D3" w14:textId="4EDBE3DE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5E2DCD86" w14:textId="7BAD1253" w:rsidR="0096250A" w:rsidRPr="00A73834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2223DD">
              <w:rPr>
                <w:sz w:val="28"/>
                <w:szCs w:val="28"/>
              </w:rPr>
              <w:t>Всемирный день чтения вслух «Читаем вместе! Читаем вслух!»</w:t>
            </w:r>
          </w:p>
        </w:tc>
        <w:tc>
          <w:tcPr>
            <w:tcW w:w="2126" w:type="dxa"/>
          </w:tcPr>
          <w:p w14:paraId="1E3281E5" w14:textId="5F159E7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78CAA28D" w14:textId="77777777" w:rsidTr="007F3BA7">
        <w:tc>
          <w:tcPr>
            <w:tcW w:w="1384" w:type="dxa"/>
          </w:tcPr>
          <w:p w14:paraId="1BAB2D5C" w14:textId="64C19E0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0F7D9F2" w14:textId="39A5073E" w:rsidR="0096250A" w:rsidRPr="00A73834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Акция: «Я хорошая книжка»</w:t>
            </w:r>
          </w:p>
        </w:tc>
        <w:tc>
          <w:tcPr>
            <w:tcW w:w="2126" w:type="dxa"/>
          </w:tcPr>
          <w:p w14:paraId="0F70E33F" w14:textId="5B6E6725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7AE337A2" w14:textId="77777777" w:rsidTr="007F3BA7">
        <w:tc>
          <w:tcPr>
            <w:tcW w:w="1384" w:type="dxa"/>
          </w:tcPr>
          <w:p w14:paraId="6890CDC1" w14:textId="41FC5DBF" w:rsidR="0096250A" w:rsidRPr="00246E07" w:rsidRDefault="00FE755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  <w:r w:rsidR="0096250A">
              <w:rPr>
                <w:bCs/>
                <w:sz w:val="28"/>
                <w:szCs w:val="28"/>
              </w:rPr>
              <w:t>.04</w:t>
            </w:r>
          </w:p>
        </w:tc>
        <w:tc>
          <w:tcPr>
            <w:tcW w:w="6946" w:type="dxa"/>
          </w:tcPr>
          <w:p w14:paraId="1632512A" w14:textId="77777777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246E07">
              <w:rPr>
                <w:bCs/>
                <w:color w:val="000000"/>
                <w:sz w:val="28"/>
                <w:szCs w:val="28"/>
              </w:rPr>
              <w:t>Всероссийская акция в поддержку чтения:</w:t>
            </w:r>
          </w:p>
          <w:p w14:paraId="236068E3" w14:textId="5E51FC3E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246E07">
              <w:rPr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246E07">
              <w:rPr>
                <w:bCs/>
                <w:color w:val="000000"/>
                <w:sz w:val="28"/>
                <w:szCs w:val="28"/>
              </w:rPr>
              <w:t>Библионочь</w:t>
            </w:r>
            <w:proofErr w:type="spellEnd"/>
            <w:r w:rsidRPr="00246E07">
              <w:rPr>
                <w:bCs/>
                <w:color w:val="000000"/>
                <w:sz w:val="28"/>
                <w:szCs w:val="28"/>
              </w:rPr>
              <w:t xml:space="preserve"> – 202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46E07"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44A4A1E2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Все отделы</w:t>
            </w:r>
          </w:p>
        </w:tc>
      </w:tr>
      <w:tr w:rsidR="0096250A" w:rsidRPr="00246E07" w14:paraId="57ED7B63" w14:textId="77777777" w:rsidTr="007F3BA7">
        <w:tc>
          <w:tcPr>
            <w:tcW w:w="1384" w:type="dxa"/>
          </w:tcPr>
          <w:p w14:paraId="79DA4E90" w14:textId="743C8F6C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6946" w:type="dxa"/>
          </w:tcPr>
          <w:p w14:paraId="4704EF4F" w14:textId="0A594DE2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691E31">
              <w:rPr>
                <w:bCs/>
                <w:color w:val="000000"/>
                <w:sz w:val="28"/>
                <w:szCs w:val="28"/>
              </w:rPr>
              <w:t>Мастер-класс по изготовлению закладки из бумаги «Подружка для книги»</w:t>
            </w:r>
          </w:p>
        </w:tc>
        <w:tc>
          <w:tcPr>
            <w:tcW w:w="2126" w:type="dxa"/>
          </w:tcPr>
          <w:p w14:paraId="235D936D" w14:textId="7FBF61E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691E31">
              <w:rPr>
                <w:bCs/>
                <w:sz w:val="28"/>
                <w:szCs w:val="28"/>
              </w:rPr>
              <w:t>БСЧ «</w:t>
            </w:r>
            <w:proofErr w:type="spellStart"/>
            <w:r w:rsidRPr="00691E3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91E31">
              <w:rPr>
                <w:bCs/>
                <w:sz w:val="28"/>
                <w:szCs w:val="28"/>
              </w:rPr>
              <w:t>»</w:t>
            </w:r>
          </w:p>
        </w:tc>
      </w:tr>
      <w:tr w:rsidR="0096250A" w:rsidRPr="00246E07" w14:paraId="4C6682F9" w14:textId="77777777" w:rsidTr="007F3BA7">
        <w:tc>
          <w:tcPr>
            <w:tcW w:w="1384" w:type="dxa"/>
          </w:tcPr>
          <w:p w14:paraId="20AA2609" w14:textId="36A11FF1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01D29066" w14:textId="77777777" w:rsidR="0096250A" w:rsidRPr="00691E31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691E31">
              <w:rPr>
                <w:bCs/>
                <w:color w:val="000000"/>
                <w:sz w:val="28"/>
                <w:szCs w:val="28"/>
              </w:rPr>
              <w:t>День открытых дверей «Добро пожаловать, читатель!»:</w:t>
            </w:r>
          </w:p>
          <w:p w14:paraId="3A81EE87" w14:textId="0992741F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691E31">
              <w:rPr>
                <w:bCs/>
                <w:color w:val="000000"/>
                <w:sz w:val="28"/>
                <w:szCs w:val="28"/>
              </w:rPr>
              <w:t xml:space="preserve">Арт-путешествие «Изображая книгу: </w:t>
            </w:r>
            <w:proofErr w:type="spellStart"/>
            <w:r w:rsidRPr="00691E31">
              <w:rPr>
                <w:bCs/>
                <w:color w:val="000000"/>
                <w:sz w:val="28"/>
                <w:szCs w:val="28"/>
              </w:rPr>
              <w:t>библио</w:t>
            </w:r>
            <w:proofErr w:type="spellEnd"/>
            <w:r w:rsidRPr="00691E31">
              <w:rPr>
                <w:bCs/>
                <w:color w:val="000000"/>
                <w:sz w:val="28"/>
                <w:szCs w:val="28"/>
              </w:rPr>
              <w:t>-сюжеты в живописи»</w:t>
            </w:r>
          </w:p>
        </w:tc>
        <w:tc>
          <w:tcPr>
            <w:tcW w:w="2126" w:type="dxa"/>
          </w:tcPr>
          <w:p w14:paraId="25A880EB" w14:textId="22CA6E2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691E31">
              <w:rPr>
                <w:bCs/>
                <w:sz w:val="28"/>
                <w:szCs w:val="28"/>
              </w:rPr>
              <w:t>БСЧ «</w:t>
            </w:r>
            <w:proofErr w:type="spellStart"/>
            <w:r w:rsidRPr="00691E3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91E31">
              <w:rPr>
                <w:bCs/>
                <w:sz w:val="28"/>
                <w:szCs w:val="28"/>
              </w:rPr>
              <w:t>»</w:t>
            </w:r>
          </w:p>
        </w:tc>
      </w:tr>
      <w:tr w:rsidR="0096250A" w:rsidRPr="00246E07" w14:paraId="50876972" w14:textId="77777777" w:rsidTr="007F3BA7">
        <w:tc>
          <w:tcPr>
            <w:tcW w:w="1384" w:type="dxa"/>
          </w:tcPr>
          <w:p w14:paraId="2ADDBDAD" w14:textId="79A3B96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17C263C7" w14:textId="712E75FD" w:rsidR="0096250A" w:rsidRPr="00246E07" w:rsidRDefault="0096250A" w:rsidP="0096250A">
            <w:pPr>
              <w:rPr>
                <w:bCs/>
                <w:color w:val="000000"/>
                <w:sz w:val="28"/>
                <w:szCs w:val="28"/>
              </w:rPr>
            </w:pPr>
            <w:r w:rsidRPr="00691E31">
              <w:rPr>
                <w:bCs/>
                <w:color w:val="000000"/>
                <w:sz w:val="28"/>
                <w:szCs w:val="28"/>
              </w:rPr>
              <w:t>Выставка редких книг «Библиотека открывает фонды»</w:t>
            </w:r>
          </w:p>
        </w:tc>
        <w:tc>
          <w:tcPr>
            <w:tcW w:w="2126" w:type="dxa"/>
          </w:tcPr>
          <w:p w14:paraId="177A792D" w14:textId="6554B14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691E31">
              <w:rPr>
                <w:bCs/>
                <w:sz w:val="28"/>
                <w:szCs w:val="28"/>
              </w:rPr>
              <w:t>БСЧ «</w:t>
            </w:r>
            <w:proofErr w:type="spellStart"/>
            <w:r w:rsidRPr="00691E3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691E31">
              <w:rPr>
                <w:bCs/>
                <w:sz w:val="28"/>
                <w:szCs w:val="28"/>
              </w:rPr>
              <w:t>»</w:t>
            </w:r>
          </w:p>
        </w:tc>
      </w:tr>
      <w:tr w:rsidR="0096250A" w:rsidRPr="00246E07" w14:paraId="2E037BEE" w14:textId="77777777" w:rsidTr="007F3BA7">
        <w:tc>
          <w:tcPr>
            <w:tcW w:w="1384" w:type="dxa"/>
          </w:tcPr>
          <w:p w14:paraId="4CA3670C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33B50848" w14:textId="3F59965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F43E0F">
              <w:rPr>
                <w:bCs/>
                <w:sz w:val="28"/>
                <w:szCs w:val="28"/>
              </w:rPr>
              <w:t>Книжная выставка-знакомство «Раскрываем сокровища библиотеки». Программа направлена на раскрытие фонда библиотеки, обзора о ее редких книгах</w:t>
            </w:r>
          </w:p>
        </w:tc>
        <w:tc>
          <w:tcPr>
            <w:tcW w:w="2126" w:type="dxa"/>
          </w:tcPr>
          <w:p w14:paraId="430B9297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96250A" w:rsidRPr="00246E07" w14:paraId="3354D3D9" w14:textId="77777777" w:rsidTr="007F3BA7">
        <w:tc>
          <w:tcPr>
            <w:tcW w:w="1384" w:type="dxa"/>
          </w:tcPr>
          <w:p w14:paraId="56B62177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01050CCD" w14:textId="5180D378" w:rsidR="0096250A" w:rsidRPr="00FA1B86" w:rsidRDefault="0096250A" w:rsidP="0096250A">
            <w:pPr>
              <w:rPr>
                <w:bCs/>
                <w:sz w:val="28"/>
                <w:szCs w:val="28"/>
              </w:rPr>
            </w:pPr>
            <w:r w:rsidRPr="00FA1B86">
              <w:rPr>
                <w:bCs/>
                <w:sz w:val="28"/>
                <w:szCs w:val="28"/>
              </w:rPr>
              <w:t>Литературные экскурсии по книжной выставке</w:t>
            </w:r>
          </w:p>
          <w:p w14:paraId="242EC16D" w14:textId="1BC5C3BB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FA1B86">
              <w:rPr>
                <w:bCs/>
                <w:sz w:val="28"/>
                <w:szCs w:val="28"/>
              </w:rPr>
              <w:t>«Дело было в библиотеке»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A1B86">
              <w:rPr>
                <w:bCs/>
                <w:sz w:val="28"/>
                <w:szCs w:val="28"/>
              </w:rPr>
              <w:t>(К Всероссийскому дню библиотек)</w:t>
            </w:r>
          </w:p>
        </w:tc>
        <w:tc>
          <w:tcPr>
            <w:tcW w:w="2126" w:type="dxa"/>
          </w:tcPr>
          <w:p w14:paraId="30BF3B5B" w14:textId="74A1DC4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6250A" w:rsidRPr="00246E07" w14:paraId="63A46206" w14:textId="77777777" w:rsidTr="007F3BA7">
        <w:tc>
          <w:tcPr>
            <w:tcW w:w="1384" w:type="dxa"/>
          </w:tcPr>
          <w:p w14:paraId="584FF1BD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040522DE" w14:textId="77777777" w:rsidR="0096250A" w:rsidRPr="008C6763" w:rsidRDefault="0096250A" w:rsidP="0096250A">
            <w:pPr>
              <w:rPr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К 80-летию детской библиотеки</w:t>
            </w:r>
          </w:p>
          <w:p w14:paraId="0DF9CB8F" w14:textId="5417624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Урок – размышление: «Детская библиотека – маяк поколений»</w:t>
            </w:r>
          </w:p>
        </w:tc>
        <w:tc>
          <w:tcPr>
            <w:tcW w:w="2126" w:type="dxa"/>
          </w:tcPr>
          <w:p w14:paraId="4302F601" w14:textId="02F3C8A6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D541C7">
              <w:rPr>
                <w:bCs/>
                <w:sz w:val="28"/>
                <w:szCs w:val="28"/>
              </w:rPr>
              <w:t>Д.б.ст</w:t>
            </w:r>
            <w:proofErr w:type="spellEnd"/>
            <w:r w:rsidRPr="00D541C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2DF70AF9" w14:textId="77777777" w:rsidTr="007F3BA7">
        <w:tc>
          <w:tcPr>
            <w:tcW w:w="1384" w:type="dxa"/>
          </w:tcPr>
          <w:p w14:paraId="34515BF8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30420021" w14:textId="20234B5D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Библиотечный урок: «Наш книжный причал»</w:t>
            </w:r>
          </w:p>
        </w:tc>
        <w:tc>
          <w:tcPr>
            <w:tcW w:w="2126" w:type="dxa"/>
          </w:tcPr>
          <w:p w14:paraId="6F0BACF4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351A0AF7" w14:textId="77777777" w:rsidTr="007F3BA7">
        <w:tc>
          <w:tcPr>
            <w:tcW w:w="1384" w:type="dxa"/>
          </w:tcPr>
          <w:p w14:paraId="796CAF85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599682F1" w14:textId="050F0063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Экскурсия: «Вот так библиотека»</w:t>
            </w:r>
          </w:p>
        </w:tc>
        <w:tc>
          <w:tcPr>
            <w:tcW w:w="2126" w:type="dxa"/>
          </w:tcPr>
          <w:p w14:paraId="7E2A3AAD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34CA2763" w14:textId="77777777" w:rsidTr="007F3BA7">
        <w:tc>
          <w:tcPr>
            <w:tcW w:w="1384" w:type="dxa"/>
          </w:tcPr>
          <w:p w14:paraId="432372FB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41FEEB70" w14:textId="022A12F1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>Фотоконкурс «Фотография с любимой книгой».</w:t>
            </w:r>
          </w:p>
        </w:tc>
        <w:tc>
          <w:tcPr>
            <w:tcW w:w="2126" w:type="dxa"/>
          </w:tcPr>
          <w:p w14:paraId="6B9B02DF" w14:textId="2D2C1E7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0C379C28" w14:textId="77777777" w:rsidTr="007F3BA7">
        <w:tc>
          <w:tcPr>
            <w:tcW w:w="1384" w:type="dxa"/>
          </w:tcPr>
          <w:p w14:paraId="25CC6136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2CBA1F19" w14:textId="6D35B54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9FC">
              <w:rPr>
                <w:sz w:val="28"/>
                <w:szCs w:val="28"/>
              </w:rPr>
              <w:t>Выставка-серия «Русская литература.  Большие книги».</w:t>
            </w:r>
          </w:p>
        </w:tc>
        <w:tc>
          <w:tcPr>
            <w:tcW w:w="2126" w:type="dxa"/>
          </w:tcPr>
          <w:p w14:paraId="7B47CAAF" w14:textId="255BBD19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CE29B5">
              <w:rPr>
                <w:bCs/>
                <w:sz w:val="28"/>
                <w:szCs w:val="28"/>
              </w:rPr>
              <w:t>Взр.аб</w:t>
            </w:r>
            <w:proofErr w:type="spellEnd"/>
            <w:r w:rsidRPr="00CE29B5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1EEBC203" w14:textId="77777777" w:rsidTr="007F3BA7">
        <w:tc>
          <w:tcPr>
            <w:tcW w:w="1384" w:type="dxa"/>
          </w:tcPr>
          <w:p w14:paraId="4C6E5251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3F58D893" w14:textId="5E6485FE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55967">
              <w:rPr>
                <w:bCs/>
                <w:sz w:val="28"/>
                <w:szCs w:val="28"/>
              </w:rPr>
              <w:t>Фотоконкурс: «С книгой в обнимку»</w:t>
            </w:r>
          </w:p>
        </w:tc>
        <w:tc>
          <w:tcPr>
            <w:tcW w:w="2126" w:type="dxa"/>
          </w:tcPr>
          <w:p w14:paraId="4E794F80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</w:t>
            </w:r>
            <w:proofErr w:type="gramStart"/>
            <w:r w:rsidRPr="00246E07">
              <w:rPr>
                <w:bCs/>
                <w:sz w:val="28"/>
                <w:szCs w:val="28"/>
              </w:rPr>
              <w:t>б.ст</w:t>
            </w:r>
            <w:proofErr w:type="spellEnd"/>
            <w:proofErr w:type="gramEnd"/>
          </w:p>
        </w:tc>
      </w:tr>
      <w:tr w:rsidR="0096250A" w:rsidRPr="00246E07" w14:paraId="1325A5AB" w14:textId="77777777" w:rsidTr="007F3BA7">
        <w:tc>
          <w:tcPr>
            <w:tcW w:w="1384" w:type="dxa"/>
          </w:tcPr>
          <w:p w14:paraId="3504C85F" w14:textId="2D275BB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1387A2DB" w14:textId="2F7C28A6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DA028B">
              <w:rPr>
                <w:bCs/>
                <w:sz w:val="28"/>
                <w:szCs w:val="28"/>
              </w:rPr>
              <w:t>Книжный вечер: «Визит леди Совершенство»</w:t>
            </w:r>
          </w:p>
        </w:tc>
        <w:tc>
          <w:tcPr>
            <w:tcW w:w="2126" w:type="dxa"/>
          </w:tcPr>
          <w:p w14:paraId="557F63D4" w14:textId="6F8CF36C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56BD6838" w14:textId="77777777" w:rsidTr="007F3BA7">
        <w:tc>
          <w:tcPr>
            <w:tcW w:w="1384" w:type="dxa"/>
          </w:tcPr>
          <w:p w14:paraId="19BF3B62" w14:textId="65925CB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FD7D5F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F88B983" w14:textId="5DF191B8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FD7D5F">
              <w:rPr>
                <w:bCs/>
                <w:sz w:val="28"/>
                <w:szCs w:val="28"/>
              </w:rPr>
              <w:t>Выставка-обзор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7D5F">
              <w:rPr>
                <w:bCs/>
                <w:sz w:val="28"/>
                <w:szCs w:val="28"/>
              </w:rPr>
              <w:t>«Лев Толстой в мои года не читал такого»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7D5F">
              <w:rPr>
                <w:bCs/>
                <w:sz w:val="28"/>
                <w:szCs w:val="28"/>
              </w:rPr>
              <w:t>(Что необходимо прочесть в 10-11 классах)</w:t>
            </w:r>
          </w:p>
        </w:tc>
        <w:tc>
          <w:tcPr>
            <w:tcW w:w="2126" w:type="dxa"/>
          </w:tcPr>
          <w:p w14:paraId="6B41CF5F" w14:textId="524CD34D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Юн.аб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0FC75368" w14:textId="77777777" w:rsidTr="007F3BA7">
        <w:tc>
          <w:tcPr>
            <w:tcW w:w="1384" w:type="dxa"/>
          </w:tcPr>
          <w:p w14:paraId="3B541E29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2515E15D" w14:textId="7867E7F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F43E0F">
              <w:rPr>
                <w:bCs/>
                <w:sz w:val="28"/>
                <w:szCs w:val="28"/>
              </w:rPr>
              <w:t>Книжная выставка-знакомство «Раскрываем сокровища библиотеки». Программа направлена на раскрытие фонда библиотеки, обзора о ее редких книгах</w:t>
            </w:r>
          </w:p>
        </w:tc>
        <w:tc>
          <w:tcPr>
            <w:tcW w:w="2126" w:type="dxa"/>
          </w:tcPr>
          <w:p w14:paraId="537377CA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96250A" w:rsidRPr="00246E07" w14:paraId="543CFB66" w14:textId="77777777" w:rsidTr="007F3BA7">
        <w:tc>
          <w:tcPr>
            <w:tcW w:w="1384" w:type="dxa"/>
          </w:tcPr>
          <w:p w14:paraId="7E24D11D" w14:textId="1264DF41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6B3001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57733D4" w14:textId="10461FD4" w:rsidR="0096250A" w:rsidRPr="00F43E0F" w:rsidRDefault="0096250A" w:rsidP="0096250A">
            <w:pPr>
              <w:rPr>
                <w:bCs/>
                <w:sz w:val="28"/>
                <w:szCs w:val="28"/>
              </w:rPr>
            </w:pPr>
            <w:r w:rsidRPr="006B3001">
              <w:rPr>
                <w:bCs/>
                <w:sz w:val="28"/>
                <w:szCs w:val="28"/>
              </w:rPr>
              <w:t>Бенефис читателя «С книгой по жизни!»   клуб «Луч»)</w:t>
            </w:r>
          </w:p>
        </w:tc>
        <w:tc>
          <w:tcPr>
            <w:tcW w:w="2126" w:type="dxa"/>
          </w:tcPr>
          <w:p w14:paraId="290C343E" w14:textId="6886A3C8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6B3001">
              <w:rPr>
                <w:bCs/>
                <w:sz w:val="28"/>
                <w:szCs w:val="28"/>
              </w:rPr>
              <w:t>Взр.аб</w:t>
            </w:r>
            <w:proofErr w:type="spellEnd"/>
            <w:r w:rsidRPr="006B3001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44C959B8" w14:textId="77777777" w:rsidTr="007F3BA7">
        <w:tc>
          <w:tcPr>
            <w:tcW w:w="1384" w:type="dxa"/>
          </w:tcPr>
          <w:p w14:paraId="33420B8E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7C21D82" w14:textId="699AFA91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D15D4">
              <w:rPr>
                <w:bCs/>
                <w:sz w:val="28"/>
                <w:szCs w:val="28"/>
              </w:rPr>
              <w:t>Выставка – просмотр: «Октябрь – месяц журавлей и поэтов»</w:t>
            </w:r>
          </w:p>
        </w:tc>
        <w:tc>
          <w:tcPr>
            <w:tcW w:w="2126" w:type="dxa"/>
          </w:tcPr>
          <w:p w14:paraId="3CF2AC50" w14:textId="798B8322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20FB2159" w14:textId="77777777" w:rsidTr="007F3BA7">
        <w:tc>
          <w:tcPr>
            <w:tcW w:w="1384" w:type="dxa"/>
          </w:tcPr>
          <w:p w14:paraId="7B83CDD1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4B65D490" w14:textId="21B74955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Выставка – рекомендация: «В поисках призвания»</w:t>
            </w:r>
            <w:r>
              <w:rPr>
                <w:sz w:val="28"/>
                <w:szCs w:val="28"/>
              </w:rPr>
              <w:t xml:space="preserve"> ко Дню учителя</w:t>
            </w:r>
          </w:p>
        </w:tc>
        <w:tc>
          <w:tcPr>
            <w:tcW w:w="2126" w:type="dxa"/>
          </w:tcPr>
          <w:p w14:paraId="1C987CDE" w14:textId="0F188F3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4507323A" w14:textId="77777777" w:rsidTr="007F3BA7">
        <w:tc>
          <w:tcPr>
            <w:tcW w:w="1384" w:type="dxa"/>
          </w:tcPr>
          <w:p w14:paraId="47E65B4A" w14:textId="25141B98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6B490D5B" w14:textId="3DAA1809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Час доверия: «Книги, вдохновляющие на добро»</w:t>
            </w:r>
            <w:r>
              <w:rPr>
                <w:sz w:val="28"/>
                <w:szCs w:val="28"/>
              </w:rPr>
              <w:t xml:space="preserve"> ко Дню толерантности</w:t>
            </w:r>
          </w:p>
        </w:tc>
        <w:tc>
          <w:tcPr>
            <w:tcW w:w="2126" w:type="dxa"/>
          </w:tcPr>
          <w:p w14:paraId="6C925657" w14:textId="3890DCF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4C36E2C8" w14:textId="77777777" w:rsidTr="007F3BA7">
        <w:tc>
          <w:tcPr>
            <w:tcW w:w="1384" w:type="dxa"/>
          </w:tcPr>
          <w:p w14:paraId="40E43DB3" w14:textId="0F734D98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F1FE5E8" w14:textId="500E49BD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Обзор: «О тех, кому сложнее»</w:t>
            </w:r>
            <w:r>
              <w:t xml:space="preserve"> </w:t>
            </w:r>
            <w:r w:rsidRPr="00BD09A2">
              <w:rPr>
                <w:sz w:val="28"/>
                <w:szCs w:val="28"/>
              </w:rPr>
              <w:t>ко Дню толерантности</w:t>
            </w:r>
          </w:p>
        </w:tc>
        <w:tc>
          <w:tcPr>
            <w:tcW w:w="2126" w:type="dxa"/>
          </w:tcPr>
          <w:p w14:paraId="55C39BA5" w14:textId="7E10945C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BD09A2">
              <w:rPr>
                <w:bCs/>
                <w:sz w:val="28"/>
                <w:szCs w:val="28"/>
              </w:rPr>
              <w:t>Д.б.ст</w:t>
            </w:r>
            <w:proofErr w:type="spellEnd"/>
            <w:r w:rsidRPr="00BD09A2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38F3A6BB" w14:textId="77777777" w:rsidTr="007F3BA7">
        <w:tc>
          <w:tcPr>
            <w:tcW w:w="1384" w:type="dxa"/>
          </w:tcPr>
          <w:p w14:paraId="5D3B1EDC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401BBB5C" w14:textId="5842C6FB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F43E0F">
              <w:rPr>
                <w:bCs/>
                <w:sz w:val="28"/>
                <w:szCs w:val="28"/>
              </w:rPr>
              <w:t>ыставка-знакомство «Раскрываем сокровища библиотеки»</w:t>
            </w:r>
            <w:r>
              <w:rPr>
                <w:bCs/>
                <w:sz w:val="28"/>
                <w:szCs w:val="28"/>
              </w:rPr>
              <w:t>.</w:t>
            </w:r>
            <w:r w:rsidRPr="00F43E0F">
              <w:rPr>
                <w:bCs/>
                <w:sz w:val="28"/>
                <w:szCs w:val="28"/>
              </w:rPr>
              <w:t xml:space="preserve"> Программа направлена на раскрытие фонда библиотеки,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3E0F">
              <w:rPr>
                <w:bCs/>
                <w:sz w:val="28"/>
                <w:szCs w:val="28"/>
              </w:rPr>
              <w:t>обзора о ее редких книгах</w:t>
            </w:r>
          </w:p>
        </w:tc>
        <w:tc>
          <w:tcPr>
            <w:tcW w:w="2126" w:type="dxa"/>
          </w:tcPr>
          <w:p w14:paraId="02EF7F4F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96250A" w:rsidRPr="00246E07" w14:paraId="62119DE2" w14:textId="77777777" w:rsidTr="007F3BA7">
        <w:tc>
          <w:tcPr>
            <w:tcW w:w="1384" w:type="dxa"/>
          </w:tcPr>
          <w:p w14:paraId="1A471E17" w14:textId="1247C21A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BD09A2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355A19B2" w14:textId="3FF50F29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Областной конкурс: «Нравится детям Ленинградской области 2026г.»</w:t>
            </w:r>
          </w:p>
        </w:tc>
        <w:tc>
          <w:tcPr>
            <w:tcW w:w="2126" w:type="dxa"/>
          </w:tcPr>
          <w:p w14:paraId="5C988420" w14:textId="5CDF72B9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6ADA57A1" w14:textId="77777777" w:rsidTr="007F3BA7">
        <w:tc>
          <w:tcPr>
            <w:tcW w:w="1384" w:type="dxa"/>
          </w:tcPr>
          <w:p w14:paraId="5EE31C9F" w14:textId="4CED63D9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BD09A2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49CDD7A7" w14:textId="37537A20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Библиотечный урок: «Библиотека, открытая каждому»</w:t>
            </w:r>
          </w:p>
        </w:tc>
        <w:tc>
          <w:tcPr>
            <w:tcW w:w="2126" w:type="dxa"/>
          </w:tcPr>
          <w:p w14:paraId="78D6FDFA" w14:textId="03411A7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Д.б.ст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03283FB7" w14:textId="77777777" w:rsidTr="007F3BA7">
        <w:tc>
          <w:tcPr>
            <w:tcW w:w="1384" w:type="dxa"/>
          </w:tcPr>
          <w:p w14:paraId="2A6FBB9D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1B7D44F0" w14:textId="50B8E444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DB6E69">
              <w:rPr>
                <w:bCs/>
                <w:sz w:val="28"/>
                <w:szCs w:val="28"/>
              </w:rPr>
              <w:t>Галерея литературных новинок</w:t>
            </w:r>
          </w:p>
        </w:tc>
        <w:tc>
          <w:tcPr>
            <w:tcW w:w="2126" w:type="dxa"/>
          </w:tcPr>
          <w:p w14:paraId="2FCA68EE" w14:textId="5312F39E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DB6E69">
              <w:rPr>
                <w:bCs/>
                <w:sz w:val="28"/>
                <w:szCs w:val="28"/>
              </w:rPr>
              <w:t>Взр.аб</w:t>
            </w:r>
            <w:proofErr w:type="spellEnd"/>
            <w:r w:rsidRPr="00DB6E69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3F6EAA54" w14:textId="77777777" w:rsidTr="007F3BA7">
        <w:tc>
          <w:tcPr>
            <w:tcW w:w="1384" w:type="dxa"/>
          </w:tcPr>
          <w:p w14:paraId="0D36BBF4" w14:textId="19162EA2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1F321B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07D54195" w14:textId="353C1228" w:rsidR="0096250A" w:rsidRPr="00DB6E69" w:rsidRDefault="0096250A" w:rsidP="0096250A">
            <w:pPr>
              <w:rPr>
                <w:bCs/>
                <w:sz w:val="28"/>
                <w:szCs w:val="28"/>
              </w:rPr>
            </w:pPr>
            <w:r w:rsidRPr="001F321B">
              <w:rPr>
                <w:bCs/>
                <w:sz w:val="28"/>
                <w:szCs w:val="28"/>
              </w:rPr>
              <w:t>Выставка одной книги «Книга ищет читателя» (забытая книга).</w:t>
            </w:r>
          </w:p>
        </w:tc>
        <w:tc>
          <w:tcPr>
            <w:tcW w:w="2126" w:type="dxa"/>
          </w:tcPr>
          <w:p w14:paraId="1B419E9D" w14:textId="4F99A366" w:rsidR="0096250A" w:rsidRPr="00DB6E69" w:rsidRDefault="0096250A" w:rsidP="0096250A">
            <w:pPr>
              <w:rPr>
                <w:bCs/>
                <w:sz w:val="28"/>
                <w:szCs w:val="28"/>
              </w:rPr>
            </w:pPr>
            <w:proofErr w:type="spellStart"/>
            <w:r w:rsidRPr="001F321B">
              <w:rPr>
                <w:bCs/>
                <w:sz w:val="28"/>
                <w:szCs w:val="28"/>
              </w:rPr>
              <w:t>Взр.аб</w:t>
            </w:r>
            <w:proofErr w:type="spellEnd"/>
            <w:r w:rsidRPr="001F321B">
              <w:rPr>
                <w:bCs/>
                <w:sz w:val="28"/>
                <w:szCs w:val="28"/>
              </w:rPr>
              <w:t>.</w:t>
            </w:r>
          </w:p>
        </w:tc>
      </w:tr>
      <w:tr w:rsidR="0096250A" w:rsidRPr="00246E07" w14:paraId="7CF2B6DD" w14:textId="77777777" w:rsidTr="007F3BA7">
        <w:tc>
          <w:tcPr>
            <w:tcW w:w="1384" w:type="dxa"/>
          </w:tcPr>
          <w:p w14:paraId="3A210D5F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lastRenderedPageBreak/>
              <w:t>Весь год</w:t>
            </w:r>
          </w:p>
        </w:tc>
        <w:tc>
          <w:tcPr>
            <w:tcW w:w="6946" w:type="dxa"/>
          </w:tcPr>
          <w:p w14:paraId="210AD0B4" w14:textId="4DB57DAF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A76BE3">
              <w:rPr>
                <w:bCs/>
                <w:sz w:val="28"/>
                <w:szCs w:val="28"/>
              </w:rPr>
              <w:t>Акция «Дарим книги с любовью» на всех крупных мероприятиях ВГДК</w:t>
            </w:r>
          </w:p>
        </w:tc>
        <w:tc>
          <w:tcPr>
            <w:tcW w:w="2126" w:type="dxa"/>
          </w:tcPr>
          <w:p w14:paraId="36F5560B" w14:textId="77777777" w:rsidR="0096250A" w:rsidRPr="00246E07" w:rsidRDefault="0096250A" w:rsidP="0096250A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</w:tbl>
    <w:p w14:paraId="065E3872" w14:textId="77777777" w:rsidR="00246E07" w:rsidRPr="00246E07" w:rsidRDefault="00246E07" w:rsidP="00246E0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7A82023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ЛИТЕРАТУРНО-ХУДОЖЕСТВЕННАЯ ПАНОРАМА</w:t>
      </w:r>
    </w:p>
    <w:p w14:paraId="37E5DDCB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</w:p>
    <w:p w14:paraId="68FCCF07" w14:textId="77777777" w:rsidR="004714CD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Пушкинский цикл</w:t>
      </w:r>
      <w:r w:rsidR="004714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087A90FD" w14:textId="627621D5" w:rsidR="00246E07" w:rsidRPr="00246E07" w:rsidRDefault="004714CD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4714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«Пусть в каждом сердце Пушкин отзовётся…»:</w:t>
      </w:r>
    </w:p>
    <w:p w14:paraId="120A7B27" w14:textId="77777777" w:rsidR="00246E07" w:rsidRPr="00246E07" w:rsidRDefault="00246E07" w:rsidP="00246E07">
      <w:pPr>
        <w:spacing w:after="200" w:line="276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122AD9D7" w14:textId="77777777" w:rsidTr="007F3BA7">
        <w:tc>
          <w:tcPr>
            <w:tcW w:w="1384" w:type="dxa"/>
          </w:tcPr>
          <w:p w14:paraId="37233B05" w14:textId="4FF0B522" w:rsidR="00246E07" w:rsidRPr="00246E07" w:rsidRDefault="004714CD" w:rsidP="00246E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 </w:t>
            </w:r>
            <w:r w:rsidR="00246E07" w:rsidRPr="00246E07">
              <w:rPr>
                <w:bCs/>
                <w:sz w:val="28"/>
                <w:szCs w:val="28"/>
              </w:rPr>
              <w:t>феврал</w:t>
            </w:r>
            <w:r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6946" w:type="dxa"/>
          </w:tcPr>
          <w:p w14:paraId="5D9BFCF7" w14:textId="03BAA24F" w:rsidR="00246E07" w:rsidRPr="00246E07" w:rsidRDefault="004714CD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4714CD">
              <w:rPr>
                <w:bCs/>
                <w:sz w:val="28"/>
                <w:szCs w:val="28"/>
              </w:rPr>
              <w:t>Игра-путешествие «Остров сказок Пушкина»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714CD">
              <w:rPr>
                <w:bCs/>
                <w:sz w:val="28"/>
                <w:szCs w:val="28"/>
              </w:rPr>
              <w:t>День памяти А.С.</w:t>
            </w:r>
            <w:r w:rsidR="00576BAC">
              <w:rPr>
                <w:bCs/>
                <w:sz w:val="28"/>
                <w:szCs w:val="28"/>
              </w:rPr>
              <w:t xml:space="preserve"> </w:t>
            </w:r>
            <w:r w:rsidRPr="004714CD">
              <w:rPr>
                <w:bCs/>
                <w:sz w:val="28"/>
                <w:szCs w:val="28"/>
              </w:rPr>
              <w:t>Пушкина</w:t>
            </w:r>
          </w:p>
        </w:tc>
        <w:tc>
          <w:tcPr>
            <w:tcW w:w="2126" w:type="dxa"/>
          </w:tcPr>
          <w:p w14:paraId="44447AE1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246E07" w:rsidRPr="00246E07" w14:paraId="75BB48B4" w14:textId="77777777" w:rsidTr="007F3BA7">
        <w:tc>
          <w:tcPr>
            <w:tcW w:w="1384" w:type="dxa"/>
          </w:tcPr>
          <w:p w14:paraId="10F3C741" w14:textId="6FE305D3" w:rsidR="00246E07" w:rsidRPr="00246E07" w:rsidRDefault="00F2049C" w:rsidP="00246E07">
            <w:pPr>
              <w:jc w:val="center"/>
              <w:rPr>
                <w:bCs/>
                <w:sz w:val="28"/>
                <w:szCs w:val="28"/>
              </w:rPr>
            </w:pPr>
            <w:r w:rsidRPr="00F2049C">
              <w:rPr>
                <w:bCs/>
                <w:sz w:val="28"/>
                <w:szCs w:val="28"/>
              </w:rPr>
              <w:t>К 10.02</w:t>
            </w:r>
          </w:p>
        </w:tc>
        <w:tc>
          <w:tcPr>
            <w:tcW w:w="6946" w:type="dxa"/>
          </w:tcPr>
          <w:p w14:paraId="732FBA4A" w14:textId="7AB20615" w:rsidR="00246E07" w:rsidRPr="00246E07" w:rsidRDefault="00F2049C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F2049C">
              <w:rPr>
                <w:bCs/>
                <w:sz w:val="28"/>
                <w:szCs w:val="28"/>
              </w:rPr>
              <w:t>Просмотр материалов «Дети А.С.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2049C">
              <w:rPr>
                <w:bCs/>
                <w:sz w:val="28"/>
                <w:szCs w:val="28"/>
              </w:rPr>
              <w:t>Пушкина» из Службы поддержки региональных проектов Всероссийского музея А.С. Пушкина в День памяти А. С. Пушкина</w:t>
            </w:r>
          </w:p>
        </w:tc>
        <w:tc>
          <w:tcPr>
            <w:tcW w:w="2126" w:type="dxa"/>
          </w:tcPr>
          <w:p w14:paraId="090A9323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246E07" w:rsidRPr="00246E07" w14:paraId="5B885004" w14:textId="77777777" w:rsidTr="007F3BA7">
        <w:tc>
          <w:tcPr>
            <w:tcW w:w="1384" w:type="dxa"/>
          </w:tcPr>
          <w:p w14:paraId="5645723A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13BF416" w14:textId="7710EB03" w:rsidR="00246E07" w:rsidRPr="00246E07" w:rsidRDefault="005021B0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021B0">
              <w:rPr>
                <w:bCs/>
                <w:sz w:val="28"/>
                <w:szCs w:val="28"/>
              </w:rPr>
              <w:t>Выставка - инсталляция «Нет, весь я не умру…»»  (День памяти А.С.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021B0">
              <w:rPr>
                <w:bCs/>
                <w:sz w:val="28"/>
                <w:szCs w:val="28"/>
              </w:rPr>
              <w:t>Пушкина).</w:t>
            </w:r>
          </w:p>
        </w:tc>
        <w:tc>
          <w:tcPr>
            <w:tcW w:w="2126" w:type="dxa"/>
          </w:tcPr>
          <w:p w14:paraId="340FC1BD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5021B0" w:rsidRPr="00246E07" w14:paraId="51946712" w14:textId="77777777" w:rsidTr="007F3BA7">
        <w:tc>
          <w:tcPr>
            <w:tcW w:w="1384" w:type="dxa"/>
          </w:tcPr>
          <w:p w14:paraId="0AAA7DF8" w14:textId="69347AEB" w:rsidR="005021B0" w:rsidRPr="00246E07" w:rsidRDefault="005021B0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49AF46DE" w14:textId="09978EF2" w:rsidR="005021B0" w:rsidRPr="00246E07" w:rsidRDefault="005021B0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5021B0">
              <w:rPr>
                <w:bCs/>
                <w:sz w:val="28"/>
                <w:szCs w:val="28"/>
              </w:rPr>
              <w:t>Видео-лекция ко Дню    памяти А.С.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021B0">
              <w:rPr>
                <w:bCs/>
                <w:sz w:val="28"/>
                <w:szCs w:val="28"/>
              </w:rPr>
              <w:t>Пушкина «Прощание с А.С.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021B0">
              <w:rPr>
                <w:bCs/>
                <w:sz w:val="28"/>
                <w:szCs w:val="28"/>
              </w:rPr>
              <w:t>Пушкиным», предоставленную Службой межмузейного сотрудничества и региональных программ Всероссийского музея А.С. Пушкина</w:t>
            </w:r>
          </w:p>
        </w:tc>
        <w:tc>
          <w:tcPr>
            <w:tcW w:w="2126" w:type="dxa"/>
          </w:tcPr>
          <w:p w14:paraId="643EA031" w14:textId="61EBB8E6" w:rsidR="005021B0" w:rsidRPr="00246E07" w:rsidRDefault="005021B0" w:rsidP="00246E0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246E07" w:rsidRPr="00246E07" w14:paraId="51D71656" w14:textId="77777777" w:rsidTr="007F3BA7">
        <w:tc>
          <w:tcPr>
            <w:tcW w:w="1384" w:type="dxa"/>
          </w:tcPr>
          <w:p w14:paraId="4042BD5E" w14:textId="01004AB5" w:rsidR="00246E07" w:rsidRPr="00246E07" w:rsidRDefault="00A32E81" w:rsidP="00246E0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2.0</w:t>
            </w:r>
            <w:r w:rsidR="0055404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14:paraId="5B67832F" w14:textId="009ACC04" w:rsidR="00246E07" w:rsidRPr="00246E07" w:rsidRDefault="00A32E81" w:rsidP="00246E07">
            <w:pPr>
              <w:rPr>
                <w:bCs/>
                <w:sz w:val="28"/>
                <w:szCs w:val="28"/>
              </w:rPr>
            </w:pPr>
            <w:r w:rsidRPr="00A32E81">
              <w:rPr>
                <w:bCs/>
                <w:sz w:val="28"/>
                <w:szCs w:val="28"/>
              </w:rPr>
              <w:t>Книжно-иллюстративная выставка «Там чудеса, там леший бродит…»</w:t>
            </w:r>
          </w:p>
        </w:tc>
        <w:tc>
          <w:tcPr>
            <w:tcW w:w="2126" w:type="dxa"/>
          </w:tcPr>
          <w:p w14:paraId="2D207938" w14:textId="66D9CAB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ab/>
            </w:r>
            <w:r w:rsidR="00A32E81"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="00A32E81"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="00A32E81" w:rsidRPr="00246E07">
              <w:rPr>
                <w:bCs/>
                <w:sz w:val="28"/>
                <w:szCs w:val="28"/>
              </w:rPr>
              <w:t>»</w:t>
            </w:r>
            <w:r w:rsidRPr="00246E07">
              <w:rPr>
                <w:bCs/>
                <w:sz w:val="28"/>
                <w:szCs w:val="28"/>
              </w:rPr>
              <w:tab/>
            </w:r>
          </w:p>
        </w:tc>
      </w:tr>
      <w:tr w:rsidR="00246E07" w:rsidRPr="00246E07" w14:paraId="47122631" w14:textId="77777777" w:rsidTr="007F3BA7">
        <w:tc>
          <w:tcPr>
            <w:tcW w:w="1384" w:type="dxa"/>
          </w:tcPr>
          <w:p w14:paraId="02543CB1" w14:textId="2BC0DDF4" w:rsidR="00246E07" w:rsidRPr="00246E07" w:rsidRDefault="00681C1D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74A8FC2F" w14:textId="0F3247ED" w:rsidR="00246E07" w:rsidRPr="00246E07" w:rsidRDefault="00681C1D" w:rsidP="00246E07">
            <w:pPr>
              <w:rPr>
                <w:bCs/>
                <w:sz w:val="28"/>
                <w:szCs w:val="28"/>
              </w:rPr>
            </w:pPr>
            <w:r w:rsidRPr="00681C1D">
              <w:rPr>
                <w:bCs/>
                <w:sz w:val="28"/>
                <w:szCs w:val="28"/>
              </w:rPr>
              <w:t>Литературные путешествия «Сказочник Лукоморья»</w:t>
            </w:r>
          </w:p>
        </w:tc>
        <w:tc>
          <w:tcPr>
            <w:tcW w:w="2126" w:type="dxa"/>
          </w:tcPr>
          <w:p w14:paraId="11DF8586" w14:textId="5C4EADB7" w:rsidR="00246E07" w:rsidRPr="00246E07" w:rsidRDefault="00681C1D" w:rsidP="00246E07">
            <w:pPr>
              <w:rPr>
                <w:bCs/>
                <w:sz w:val="28"/>
                <w:szCs w:val="28"/>
              </w:rPr>
            </w:pPr>
            <w:r w:rsidRPr="00681C1D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81C1D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DD0054" w:rsidRPr="00246E07" w14:paraId="688C528F" w14:textId="77777777" w:rsidTr="007F3BA7">
        <w:tc>
          <w:tcPr>
            <w:tcW w:w="1384" w:type="dxa"/>
          </w:tcPr>
          <w:p w14:paraId="1E500EB4" w14:textId="3C3C788F" w:rsidR="00DD0054" w:rsidRPr="00246E07" w:rsidRDefault="00DD0054" w:rsidP="00DD0054">
            <w:pPr>
              <w:jc w:val="center"/>
              <w:rPr>
                <w:bCs/>
                <w:sz w:val="28"/>
                <w:szCs w:val="28"/>
              </w:rPr>
            </w:pPr>
            <w:r w:rsidRPr="00DD0054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0050CE42" w14:textId="6EE4FBA0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Литературная викторина: «Пушкин: однажды и навсегда»</w:t>
            </w:r>
            <w:r w:rsidRPr="00DD0054">
              <w:rPr>
                <w:sz w:val="28"/>
                <w:szCs w:val="28"/>
              </w:rPr>
              <w:t xml:space="preserve"> Пушкинский день России</w:t>
            </w:r>
          </w:p>
        </w:tc>
        <w:tc>
          <w:tcPr>
            <w:tcW w:w="2126" w:type="dxa"/>
          </w:tcPr>
          <w:p w14:paraId="37057CAA" w14:textId="77777777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246E07">
              <w:rPr>
                <w:bCs/>
                <w:sz w:val="28"/>
                <w:szCs w:val="28"/>
              </w:rPr>
              <w:t>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DD0054" w:rsidRPr="00246E07" w14:paraId="1158862F" w14:textId="77777777" w:rsidTr="007F3BA7">
        <w:tc>
          <w:tcPr>
            <w:tcW w:w="1384" w:type="dxa"/>
          </w:tcPr>
          <w:p w14:paraId="18489FFB" w14:textId="1676B227" w:rsidR="00DD0054" w:rsidRPr="00246E07" w:rsidRDefault="004C5CC9" w:rsidP="00DD0054">
            <w:pPr>
              <w:jc w:val="center"/>
              <w:rPr>
                <w:bCs/>
                <w:sz w:val="28"/>
                <w:szCs w:val="28"/>
              </w:rPr>
            </w:pPr>
            <w:r w:rsidRPr="004C5CC9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352E1F93" w14:textId="5A2B142F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 w:rsidRPr="008C6763">
              <w:rPr>
                <w:sz w:val="28"/>
                <w:szCs w:val="28"/>
              </w:rPr>
              <w:t>Кроссворд на асфальте: «Сказки Пушкина»</w:t>
            </w:r>
          </w:p>
        </w:tc>
        <w:tc>
          <w:tcPr>
            <w:tcW w:w="2126" w:type="dxa"/>
          </w:tcPr>
          <w:p w14:paraId="457E1781" w14:textId="7979E83F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246E07">
              <w:rPr>
                <w:bCs/>
                <w:sz w:val="28"/>
                <w:szCs w:val="28"/>
              </w:rPr>
              <w:t>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DD0054" w:rsidRPr="00246E07" w14:paraId="53A89E97" w14:textId="77777777" w:rsidTr="007F3BA7">
        <w:tc>
          <w:tcPr>
            <w:tcW w:w="1384" w:type="dxa"/>
          </w:tcPr>
          <w:p w14:paraId="6A482724" w14:textId="77777777" w:rsidR="00DD0054" w:rsidRPr="00246E07" w:rsidRDefault="00DD0054" w:rsidP="00DD0054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79A68950" w14:textId="11D4901A" w:rsidR="00DD0054" w:rsidRPr="00246E07" w:rsidRDefault="00BD0C31" w:rsidP="00DD0054">
            <w:pPr>
              <w:rPr>
                <w:bCs/>
                <w:sz w:val="28"/>
                <w:szCs w:val="28"/>
              </w:rPr>
            </w:pPr>
            <w:r w:rsidRPr="00BD0C31">
              <w:rPr>
                <w:bCs/>
                <w:sz w:val="28"/>
                <w:szCs w:val="28"/>
              </w:rPr>
              <w:t>Интерактивная игра «Тайны Кота Ученого»</w:t>
            </w:r>
          </w:p>
        </w:tc>
        <w:tc>
          <w:tcPr>
            <w:tcW w:w="2126" w:type="dxa"/>
          </w:tcPr>
          <w:p w14:paraId="04EEAE7D" w14:textId="77777777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sz w:val="28"/>
                <w:szCs w:val="28"/>
              </w:rPr>
              <w:t>Мл.аб</w:t>
            </w:r>
            <w:proofErr w:type="spellEnd"/>
            <w:r w:rsidRPr="00246E07">
              <w:rPr>
                <w:sz w:val="28"/>
                <w:szCs w:val="28"/>
              </w:rPr>
              <w:t>.</w:t>
            </w:r>
          </w:p>
        </w:tc>
      </w:tr>
      <w:tr w:rsidR="00DD0054" w:rsidRPr="00246E07" w14:paraId="773C0891" w14:textId="77777777" w:rsidTr="007F3BA7">
        <w:tc>
          <w:tcPr>
            <w:tcW w:w="1384" w:type="dxa"/>
          </w:tcPr>
          <w:p w14:paraId="36D82810" w14:textId="77777777" w:rsidR="00DD0054" w:rsidRPr="00246E07" w:rsidRDefault="00DD0054" w:rsidP="00DD0054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1D85BF0A" w14:textId="7F347C40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 w:rsidRPr="00CE29B5">
              <w:rPr>
                <w:bCs/>
                <w:sz w:val="28"/>
                <w:szCs w:val="28"/>
              </w:rPr>
              <w:t>Видео-лекция «Читательский портрет А.С. Пушкина. Рассказ о книгах в жизни поэта», предоставленную Службой межмузейного сотрудничества и региональных программ Всероссийского музея А.С. Пушкина</w:t>
            </w:r>
            <w:r w:rsidRPr="00CE29B5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14:paraId="2EFE9237" w14:textId="77777777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DD0054" w:rsidRPr="00246E07" w14:paraId="31D24FAF" w14:textId="77777777" w:rsidTr="007F3BA7">
        <w:tc>
          <w:tcPr>
            <w:tcW w:w="1384" w:type="dxa"/>
          </w:tcPr>
          <w:p w14:paraId="5521928B" w14:textId="77777777" w:rsidR="00DD0054" w:rsidRPr="00246E07" w:rsidRDefault="00DD0054" w:rsidP="00DD0054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03FFBFAF" w14:textId="44C146B2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Выставка-посвящение «Великой России поэт гениальный» (А.С. Пушкин)</w:t>
            </w:r>
          </w:p>
        </w:tc>
        <w:tc>
          <w:tcPr>
            <w:tcW w:w="2126" w:type="dxa"/>
          </w:tcPr>
          <w:p w14:paraId="0569403E" w14:textId="77777777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DD0054" w:rsidRPr="00246E07" w14:paraId="3132BF91" w14:textId="77777777" w:rsidTr="007F3BA7">
        <w:tc>
          <w:tcPr>
            <w:tcW w:w="1384" w:type="dxa"/>
          </w:tcPr>
          <w:p w14:paraId="26788B9C" w14:textId="21FDAF9F" w:rsidR="00DD0054" w:rsidRPr="00246E07" w:rsidRDefault="00DD0054" w:rsidP="00DD0054">
            <w:pPr>
              <w:jc w:val="center"/>
              <w:rPr>
                <w:bCs/>
                <w:sz w:val="28"/>
                <w:szCs w:val="28"/>
              </w:rPr>
            </w:pPr>
            <w:r w:rsidRPr="007856F3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7990A92C" w14:textId="45C1FF85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Арт-беседа «Пушкин в изобразительном искусстве».</w:t>
            </w:r>
          </w:p>
        </w:tc>
        <w:tc>
          <w:tcPr>
            <w:tcW w:w="2126" w:type="dxa"/>
          </w:tcPr>
          <w:p w14:paraId="3DB70475" w14:textId="7B77D2F5" w:rsidR="00DD0054" w:rsidRPr="00246E07" w:rsidRDefault="00DD0054" w:rsidP="00DD0054">
            <w:pPr>
              <w:rPr>
                <w:bCs/>
                <w:sz w:val="28"/>
                <w:szCs w:val="28"/>
              </w:rPr>
            </w:pPr>
            <w:proofErr w:type="spellStart"/>
            <w:r w:rsidRPr="007856F3">
              <w:rPr>
                <w:bCs/>
                <w:sz w:val="28"/>
                <w:szCs w:val="28"/>
              </w:rPr>
              <w:t>Взр.аб</w:t>
            </w:r>
            <w:proofErr w:type="spellEnd"/>
            <w:r w:rsidRPr="007856F3">
              <w:rPr>
                <w:bCs/>
                <w:sz w:val="28"/>
                <w:szCs w:val="28"/>
              </w:rPr>
              <w:t>.</w:t>
            </w:r>
          </w:p>
        </w:tc>
      </w:tr>
      <w:tr w:rsidR="00B4145E" w:rsidRPr="00246E07" w14:paraId="331372D1" w14:textId="77777777" w:rsidTr="007F3BA7">
        <w:tc>
          <w:tcPr>
            <w:tcW w:w="1384" w:type="dxa"/>
          </w:tcPr>
          <w:p w14:paraId="6C47B926" w14:textId="77777777" w:rsidR="00B4145E" w:rsidRPr="00246E07" w:rsidRDefault="00B4145E" w:rsidP="00B4145E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34126187" w14:textId="74D04AAC" w:rsidR="00B4145E" w:rsidRPr="00246E07" w:rsidRDefault="00B4145E" w:rsidP="00B4145E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Интеллектуальная игра: «По страницам лицейской жизни»</w:t>
            </w:r>
            <w:r w:rsidRPr="005E5F8D">
              <w:rPr>
                <w:sz w:val="28"/>
                <w:szCs w:val="28"/>
              </w:rPr>
              <w:t xml:space="preserve"> 19 октября – День Лицея</w:t>
            </w:r>
          </w:p>
        </w:tc>
        <w:tc>
          <w:tcPr>
            <w:tcW w:w="2126" w:type="dxa"/>
          </w:tcPr>
          <w:p w14:paraId="403457A7" w14:textId="77777777" w:rsidR="00B4145E" w:rsidRPr="00246E07" w:rsidRDefault="00B4145E" w:rsidP="00B4145E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246E07">
              <w:rPr>
                <w:bCs/>
                <w:sz w:val="28"/>
                <w:szCs w:val="28"/>
              </w:rPr>
              <w:t>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B4145E" w:rsidRPr="00246E07" w14:paraId="72A017B8" w14:textId="77777777" w:rsidTr="007F3BA7">
        <w:tc>
          <w:tcPr>
            <w:tcW w:w="1384" w:type="dxa"/>
          </w:tcPr>
          <w:p w14:paraId="676086D9" w14:textId="700AA7AA" w:rsidR="00B4145E" w:rsidRPr="00246E07" w:rsidRDefault="00B4145E" w:rsidP="00B4145E">
            <w:pPr>
              <w:jc w:val="center"/>
              <w:rPr>
                <w:bCs/>
                <w:sz w:val="28"/>
                <w:szCs w:val="28"/>
              </w:rPr>
            </w:pPr>
            <w:r w:rsidRPr="000029E5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7D22332E" w14:textId="75CDA34A" w:rsidR="00B4145E" w:rsidRPr="00246E07" w:rsidRDefault="00B4145E" w:rsidP="00B4145E">
            <w:pPr>
              <w:rPr>
                <w:bCs/>
                <w:sz w:val="28"/>
                <w:szCs w:val="28"/>
              </w:rPr>
            </w:pPr>
            <w:r w:rsidRPr="0071058D">
              <w:rPr>
                <w:sz w:val="28"/>
                <w:szCs w:val="28"/>
              </w:rPr>
              <w:t>Классный час: «Загадка Царскосельского Лицея»</w:t>
            </w:r>
          </w:p>
        </w:tc>
        <w:tc>
          <w:tcPr>
            <w:tcW w:w="2126" w:type="dxa"/>
          </w:tcPr>
          <w:p w14:paraId="241271AF" w14:textId="3990209A" w:rsidR="00B4145E" w:rsidRPr="00246E07" w:rsidRDefault="00B4145E" w:rsidP="00B4145E">
            <w:pPr>
              <w:rPr>
                <w:bCs/>
                <w:sz w:val="28"/>
                <w:szCs w:val="28"/>
              </w:rPr>
            </w:pPr>
            <w:r w:rsidRPr="000029E5">
              <w:rPr>
                <w:bCs/>
                <w:sz w:val="28"/>
                <w:szCs w:val="28"/>
              </w:rPr>
              <w:t xml:space="preserve">Ст. </w:t>
            </w:r>
            <w:proofErr w:type="spellStart"/>
            <w:r w:rsidRPr="000029E5">
              <w:rPr>
                <w:bCs/>
                <w:sz w:val="28"/>
                <w:szCs w:val="28"/>
              </w:rPr>
              <w:t>д.б</w:t>
            </w:r>
            <w:proofErr w:type="spellEnd"/>
            <w:r w:rsidRPr="000029E5">
              <w:rPr>
                <w:bCs/>
                <w:sz w:val="28"/>
                <w:szCs w:val="28"/>
              </w:rPr>
              <w:t>.</w:t>
            </w:r>
          </w:p>
        </w:tc>
      </w:tr>
      <w:tr w:rsidR="00B4145E" w:rsidRPr="00246E07" w14:paraId="0A4BDB08" w14:textId="77777777" w:rsidTr="007F3BA7">
        <w:tc>
          <w:tcPr>
            <w:tcW w:w="1384" w:type="dxa"/>
          </w:tcPr>
          <w:p w14:paraId="0C288AE7" w14:textId="73CB28D0" w:rsidR="00B4145E" w:rsidRPr="00246E07" w:rsidRDefault="00B4145E" w:rsidP="00B4145E">
            <w:pPr>
              <w:jc w:val="center"/>
              <w:rPr>
                <w:bCs/>
                <w:sz w:val="28"/>
                <w:szCs w:val="28"/>
              </w:rPr>
            </w:pPr>
            <w:r w:rsidRPr="000029E5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0A6584A1" w14:textId="643E8AA9" w:rsidR="00B4145E" w:rsidRPr="00246E07" w:rsidRDefault="00A32E81" w:rsidP="00B4145E">
            <w:pPr>
              <w:rPr>
                <w:bCs/>
                <w:sz w:val="28"/>
                <w:szCs w:val="28"/>
              </w:rPr>
            </w:pPr>
            <w:r w:rsidRPr="00A32E81">
              <w:rPr>
                <w:bCs/>
                <w:sz w:val="28"/>
                <w:szCs w:val="28"/>
              </w:rPr>
              <w:t>Книжная выставка-экспозиция «Смуглый отрок бродил по аллеям» к 215-летию со дня основания Лицея</w:t>
            </w:r>
          </w:p>
        </w:tc>
        <w:tc>
          <w:tcPr>
            <w:tcW w:w="2126" w:type="dxa"/>
          </w:tcPr>
          <w:p w14:paraId="739DDD9E" w14:textId="77777777" w:rsidR="00B4145E" w:rsidRPr="00246E07" w:rsidRDefault="00B4145E" w:rsidP="00B4145E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</w:tbl>
    <w:p w14:paraId="1B1E7349" w14:textId="77777777" w:rsidR="00246E07" w:rsidRPr="00246E07" w:rsidRDefault="00246E07" w:rsidP="00246E0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A3985E4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lastRenderedPageBreak/>
        <w:t>Проект «Пушкин навсегда!» (Пушкинский зал в библиотеке)</w:t>
      </w:r>
    </w:p>
    <w:p w14:paraId="0BD27BE2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24E750EA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1497"/>
        <w:gridCol w:w="6946"/>
        <w:gridCol w:w="2126"/>
      </w:tblGrid>
      <w:tr w:rsidR="004878AC" w:rsidRPr="00246E07" w14:paraId="7770385E" w14:textId="77777777" w:rsidTr="0060263B">
        <w:tc>
          <w:tcPr>
            <w:tcW w:w="1497" w:type="dxa"/>
          </w:tcPr>
          <w:p w14:paraId="5917E33E" w14:textId="77777777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8FC3" w14:textId="77777777" w:rsidR="004878AC" w:rsidRPr="000A7C66" w:rsidRDefault="004878AC" w:rsidP="004878AC">
            <w:pPr>
              <w:spacing w:line="276" w:lineRule="auto"/>
              <w:textAlignment w:val="baseline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Выставка-расследование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A7C66">
              <w:rPr>
                <w:bCs/>
                <w:color w:val="000000" w:themeColor="text1"/>
                <w:sz w:val="28"/>
                <w:szCs w:val="28"/>
              </w:rPr>
              <w:t>«История одной дуэли»</w:t>
            </w:r>
          </w:p>
          <w:p w14:paraId="2D92F9F8" w14:textId="47A82633" w:rsidR="004878AC" w:rsidRPr="00246E07" w:rsidRDefault="004878AC" w:rsidP="004878AC">
            <w:pPr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  <w:shd w:val="clear" w:color="auto" w:fill="FFFFFF"/>
              </w:rPr>
              <w:t>(ко Дню гибели поэта)</w:t>
            </w:r>
          </w:p>
        </w:tc>
        <w:tc>
          <w:tcPr>
            <w:tcW w:w="2126" w:type="dxa"/>
          </w:tcPr>
          <w:p w14:paraId="7A8C679F" w14:textId="77777777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4878AC" w:rsidRPr="00246E07" w14:paraId="082BCB7B" w14:textId="77777777" w:rsidTr="0060263B">
        <w:tc>
          <w:tcPr>
            <w:tcW w:w="1497" w:type="dxa"/>
          </w:tcPr>
          <w:p w14:paraId="272F66DC" w14:textId="77777777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3DC2" w14:textId="77777777" w:rsidR="004878AC" w:rsidRPr="00822C25" w:rsidRDefault="004878AC" w:rsidP="004878AC">
            <w:pPr>
              <w:spacing w:line="276" w:lineRule="auto"/>
              <w:rPr>
                <w:b/>
                <w:color w:val="000000" w:themeColor="text1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  <w:shd w:val="clear" w:color="auto" w:fill="FFFFFF"/>
              </w:rPr>
              <w:t>Видеолекция «</w:t>
            </w:r>
            <w:r w:rsidRPr="000A7C66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Последнее убежище поэта»</w:t>
            </w:r>
          </w:p>
          <w:p w14:paraId="22322658" w14:textId="5FB66C8F" w:rsidR="004878AC" w:rsidRPr="00246E07" w:rsidRDefault="004878AC" w:rsidP="004878AC">
            <w:pPr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(предоставлена медиацентром   музея А.С.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22C25">
              <w:rPr>
                <w:color w:val="000000" w:themeColor="text1"/>
                <w:sz w:val="28"/>
                <w:szCs w:val="28"/>
              </w:rPr>
              <w:t>Пушкина)</w:t>
            </w:r>
          </w:p>
        </w:tc>
        <w:tc>
          <w:tcPr>
            <w:tcW w:w="2126" w:type="dxa"/>
          </w:tcPr>
          <w:p w14:paraId="78F5C8F8" w14:textId="77777777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4878AC" w:rsidRPr="00246E07" w14:paraId="1BABACE1" w14:textId="77777777" w:rsidTr="0060263B">
        <w:tc>
          <w:tcPr>
            <w:tcW w:w="1497" w:type="dxa"/>
          </w:tcPr>
          <w:p w14:paraId="1329EB0E" w14:textId="2487BB13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3FFF" w14:textId="77777777" w:rsidR="004878AC" w:rsidRPr="000A7C66" w:rsidRDefault="004878AC" w:rsidP="004878AC">
            <w:pPr>
              <w:spacing w:line="276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22C25">
              <w:rPr>
                <w:color w:val="000000" w:themeColor="text1"/>
                <w:sz w:val="28"/>
                <w:szCs w:val="28"/>
                <w:shd w:val="clear" w:color="auto" w:fill="FFFFFF"/>
              </w:rPr>
              <w:t>Выставка-посвящение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0A7C66">
              <w:rPr>
                <w:color w:val="000000" w:themeColor="text1"/>
                <w:sz w:val="28"/>
                <w:szCs w:val="28"/>
                <w:shd w:val="clear" w:color="auto" w:fill="FFFFFF"/>
              </w:rPr>
              <w:t>«Пушкин! Он и в лесах не укроется;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0A7C66">
              <w:rPr>
                <w:color w:val="000000" w:themeColor="text1"/>
                <w:sz w:val="28"/>
                <w:szCs w:val="28"/>
                <w:shd w:val="clear" w:color="auto" w:fill="FFFFFF"/>
              </w:rPr>
              <w:t>Лира выдаст его громким пением»</w:t>
            </w:r>
          </w:p>
          <w:p w14:paraId="73D734A1" w14:textId="543711E5" w:rsidR="004878AC" w:rsidRPr="00246E07" w:rsidRDefault="004878AC" w:rsidP="004878AC">
            <w:pPr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  <w:shd w:val="clear" w:color="auto" w:fill="FFFFFF"/>
              </w:rPr>
              <w:t>(К 110-летию М.Я. Басиной)</w:t>
            </w:r>
          </w:p>
        </w:tc>
        <w:tc>
          <w:tcPr>
            <w:tcW w:w="2126" w:type="dxa"/>
          </w:tcPr>
          <w:p w14:paraId="220B042B" w14:textId="77777777" w:rsidR="004878AC" w:rsidRPr="00246E07" w:rsidRDefault="004878AC" w:rsidP="004878AC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111A0C74" w14:textId="77777777" w:rsidTr="005A16C6">
        <w:tc>
          <w:tcPr>
            <w:tcW w:w="1497" w:type="dxa"/>
          </w:tcPr>
          <w:p w14:paraId="2414039D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88CD" w14:textId="77777777" w:rsidR="009363AF" w:rsidRPr="000A7C66" w:rsidRDefault="009363AF" w:rsidP="009363AF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0A7C66">
              <w:rPr>
                <w:color w:val="000000" w:themeColor="text1"/>
                <w:sz w:val="28"/>
                <w:szCs w:val="28"/>
                <w:shd w:val="clear" w:color="auto" w:fill="F7F7F7"/>
              </w:rPr>
              <w:t>Выставка-праздник</w:t>
            </w:r>
            <w:r>
              <w:rPr>
                <w:color w:val="000000" w:themeColor="text1"/>
                <w:sz w:val="28"/>
                <w:szCs w:val="28"/>
                <w:shd w:val="clear" w:color="auto" w:fill="F7F7F7"/>
              </w:rPr>
              <w:t xml:space="preserve"> </w:t>
            </w:r>
            <w:r w:rsidRPr="000A7C66">
              <w:rPr>
                <w:color w:val="000000" w:themeColor="text1"/>
                <w:sz w:val="28"/>
                <w:szCs w:val="28"/>
                <w:shd w:val="clear" w:color="auto" w:fill="F7F7F7"/>
              </w:rPr>
              <w:t>«Был он всей Руси поэтом»</w:t>
            </w:r>
          </w:p>
          <w:p w14:paraId="3270769F" w14:textId="51D202ED" w:rsidR="009363AF" w:rsidRPr="00246E07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  <w:r w:rsidRPr="000A7C66">
              <w:rPr>
                <w:color w:val="000000" w:themeColor="text1"/>
                <w:sz w:val="28"/>
                <w:szCs w:val="28"/>
              </w:rPr>
              <w:t>(Пушкинский день России)</w:t>
            </w:r>
          </w:p>
        </w:tc>
        <w:tc>
          <w:tcPr>
            <w:tcW w:w="2126" w:type="dxa"/>
          </w:tcPr>
          <w:p w14:paraId="1F837486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064CCB65" w14:textId="77777777" w:rsidTr="005A16C6">
        <w:tc>
          <w:tcPr>
            <w:tcW w:w="1497" w:type="dxa"/>
          </w:tcPr>
          <w:p w14:paraId="2F5C7477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31DE" w14:textId="77777777" w:rsidR="009363AF" w:rsidRPr="000A7C66" w:rsidRDefault="009363AF" w:rsidP="009363AF">
            <w:pPr>
              <w:pStyle w:val="a7"/>
              <w:spacing w:line="276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0A7C66">
              <w:rPr>
                <w:color w:val="000000" w:themeColor="text1"/>
                <w:sz w:val="28"/>
                <w:szCs w:val="28"/>
              </w:rPr>
              <w:t>Выставка-квест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A7C66">
              <w:rPr>
                <w:color w:val="000000" w:themeColor="text1"/>
                <w:sz w:val="28"/>
                <w:szCs w:val="28"/>
              </w:rPr>
              <w:t>«Ищите Пушкина!»</w:t>
            </w:r>
          </w:p>
          <w:p w14:paraId="08ECC729" w14:textId="321207AD" w:rsidR="009363AF" w:rsidRPr="00246E07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EA11FC5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040553DA" w14:textId="77777777" w:rsidTr="005A16C6">
        <w:tc>
          <w:tcPr>
            <w:tcW w:w="1497" w:type="dxa"/>
          </w:tcPr>
          <w:p w14:paraId="4B239ADD" w14:textId="2788E5A5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</w:t>
            </w:r>
            <w:r>
              <w:rPr>
                <w:bCs/>
                <w:sz w:val="28"/>
                <w:szCs w:val="28"/>
              </w:rPr>
              <w:t>л</w:t>
            </w:r>
            <w:r w:rsidRPr="00246E07">
              <w:rPr>
                <w:bCs/>
                <w:sz w:val="28"/>
                <w:szCs w:val="28"/>
              </w:rPr>
              <w:t>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DA53" w14:textId="463E9F3A" w:rsidR="009363AF" w:rsidRPr="009363AF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Выставка-</w:t>
            </w:r>
            <w:r w:rsidR="004714CD"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игра «</w:t>
            </w: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Игры Пушкинской поры»</w:t>
            </w:r>
          </w:p>
        </w:tc>
        <w:tc>
          <w:tcPr>
            <w:tcW w:w="2126" w:type="dxa"/>
          </w:tcPr>
          <w:p w14:paraId="0B818CDB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7844D3D4" w14:textId="77777777" w:rsidTr="005A16C6">
        <w:tc>
          <w:tcPr>
            <w:tcW w:w="1497" w:type="dxa"/>
          </w:tcPr>
          <w:p w14:paraId="362609B8" w14:textId="3DE6AADE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A67C" w14:textId="5824794A" w:rsidR="009363AF" w:rsidRPr="009363AF" w:rsidRDefault="009363AF" w:rsidP="009363AF">
            <w:pPr>
              <w:spacing w:line="276" w:lineRule="auto"/>
              <w:rPr>
                <w:color w:val="000000" w:themeColor="text1"/>
                <w:sz w:val="28"/>
                <w:szCs w:val="28"/>
                <w:shd w:val="clear" w:color="auto" w:fill="FDFAF5"/>
              </w:rPr>
            </w:pP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В цикле «Иллюстраторы А.</w:t>
            </w:r>
            <w:r w:rsidR="00F56714">
              <w:rPr>
                <w:color w:val="000000" w:themeColor="text1"/>
                <w:sz w:val="28"/>
                <w:szCs w:val="28"/>
                <w:shd w:val="clear" w:color="auto" w:fill="FDFAF5"/>
              </w:rPr>
              <w:t xml:space="preserve"> </w:t>
            </w: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С.</w:t>
            </w:r>
            <w:r w:rsidR="00F56714">
              <w:rPr>
                <w:color w:val="000000" w:themeColor="text1"/>
                <w:sz w:val="28"/>
                <w:szCs w:val="28"/>
                <w:shd w:val="clear" w:color="auto" w:fill="FDFAF5"/>
              </w:rPr>
              <w:t xml:space="preserve"> </w:t>
            </w: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Пушкина» Выставка-иллюстрация «Палитра звуков, образов и красок»</w:t>
            </w:r>
          </w:p>
          <w:p w14:paraId="6C4FA9D0" w14:textId="2609481A" w:rsidR="009363AF" w:rsidRPr="009363AF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(К 150-летию И.</w:t>
            </w:r>
            <w:r w:rsidR="00F56714">
              <w:rPr>
                <w:color w:val="000000" w:themeColor="text1"/>
                <w:sz w:val="28"/>
                <w:szCs w:val="28"/>
                <w:shd w:val="clear" w:color="auto" w:fill="FDFAF5"/>
              </w:rPr>
              <w:t xml:space="preserve"> </w:t>
            </w:r>
            <w:r w:rsidRPr="009363AF">
              <w:rPr>
                <w:color w:val="000000" w:themeColor="text1"/>
                <w:sz w:val="28"/>
                <w:szCs w:val="28"/>
                <w:shd w:val="clear" w:color="auto" w:fill="FDFAF5"/>
              </w:rPr>
              <w:t>Билибина)</w:t>
            </w:r>
          </w:p>
        </w:tc>
        <w:tc>
          <w:tcPr>
            <w:tcW w:w="2126" w:type="dxa"/>
          </w:tcPr>
          <w:p w14:paraId="473285D3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</w:p>
        </w:tc>
      </w:tr>
      <w:tr w:rsidR="009363AF" w:rsidRPr="00246E07" w14:paraId="006966CF" w14:textId="77777777" w:rsidTr="009C27AC">
        <w:tc>
          <w:tcPr>
            <w:tcW w:w="1497" w:type="dxa"/>
          </w:tcPr>
          <w:p w14:paraId="5B6E7EB4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517" w14:textId="42BFF3CE" w:rsidR="009363AF" w:rsidRPr="00246E07" w:rsidRDefault="009363AF" w:rsidP="009363AF">
            <w:pPr>
              <w:spacing w:line="276" w:lineRule="auto"/>
              <w:rPr>
                <w:bCs/>
                <w:color w:val="1F1F1F"/>
                <w:sz w:val="28"/>
                <w:szCs w:val="28"/>
              </w:rPr>
            </w:pPr>
            <w:proofErr w:type="spellStart"/>
            <w:r w:rsidRPr="00822C25">
              <w:rPr>
                <w:color w:val="000000" w:themeColor="text1"/>
                <w:sz w:val="28"/>
                <w:szCs w:val="28"/>
              </w:rPr>
              <w:t>Видепрезентация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A774B">
              <w:rPr>
                <w:bCs/>
                <w:color w:val="000000" w:themeColor="text1"/>
                <w:sz w:val="28"/>
                <w:szCs w:val="28"/>
              </w:rPr>
              <w:t>«...И в просвещении стать с веком наравне»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22C25">
              <w:rPr>
                <w:color w:val="000000" w:themeColor="text1"/>
                <w:sz w:val="28"/>
                <w:szCs w:val="28"/>
              </w:rPr>
              <w:t>(предоставлена медиацентром музея А.С.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22C25">
              <w:rPr>
                <w:color w:val="000000" w:themeColor="text1"/>
                <w:sz w:val="28"/>
                <w:szCs w:val="28"/>
              </w:rPr>
              <w:t>Пушкина)</w:t>
            </w:r>
          </w:p>
        </w:tc>
        <w:tc>
          <w:tcPr>
            <w:tcW w:w="2126" w:type="dxa"/>
          </w:tcPr>
          <w:p w14:paraId="01CF151B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58A3F51C" w14:textId="77777777" w:rsidTr="009C27AC">
        <w:tc>
          <w:tcPr>
            <w:tcW w:w="1497" w:type="dxa"/>
          </w:tcPr>
          <w:p w14:paraId="6699B6F1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1EAD" w14:textId="39AED6A0" w:rsidR="009363AF" w:rsidRPr="00246E07" w:rsidRDefault="009363AF" w:rsidP="009363AF">
            <w:pPr>
              <w:spacing w:line="276" w:lineRule="auto"/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Литературно-исторический час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A774B">
              <w:rPr>
                <w:bCs/>
                <w:color w:val="000000" w:themeColor="text1"/>
                <w:sz w:val="28"/>
                <w:szCs w:val="28"/>
              </w:rPr>
              <w:t>«</w:t>
            </w:r>
            <w:r w:rsidRPr="001A774B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Лучом лицейских ясных дней</w:t>
            </w:r>
            <w:r w:rsidRPr="001A774B">
              <w:rPr>
                <w:bCs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1601A858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202EEB5F" w14:textId="77777777" w:rsidTr="009C27AC">
        <w:tc>
          <w:tcPr>
            <w:tcW w:w="1497" w:type="dxa"/>
          </w:tcPr>
          <w:p w14:paraId="24FF1568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EF46" w14:textId="50E57349" w:rsidR="009363AF" w:rsidRPr="00246E07" w:rsidRDefault="009363AF" w:rsidP="009363AF">
            <w:pPr>
              <w:spacing w:line="276" w:lineRule="auto"/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Книжно-иллюстративная выставка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A774B">
              <w:rPr>
                <w:bCs/>
                <w:color w:val="000000" w:themeColor="text1"/>
                <w:sz w:val="28"/>
                <w:szCs w:val="28"/>
              </w:rPr>
              <w:t>«Как позабыть Лицейские сады»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22C25">
              <w:rPr>
                <w:color w:val="000000" w:themeColor="text1"/>
                <w:sz w:val="28"/>
                <w:szCs w:val="28"/>
              </w:rPr>
              <w:t>(О Царскосельском лицее)</w:t>
            </w:r>
          </w:p>
        </w:tc>
        <w:tc>
          <w:tcPr>
            <w:tcW w:w="2126" w:type="dxa"/>
          </w:tcPr>
          <w:p w14:paraId="31BC4EFC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304930B1" w14:textId="77777777" w:rsidTr="001321E7">
        <w:tc>
          <w:tcPr>
            <w:tcW w:w="1497" w:type="dxa"/>
          </w:tcPr>
          <w:p w14:paraId="28CC186B" w14:textId="067B272C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7672" w14:textId="7BBFE453" w:rsidR="009363AF" w:rsidRPr="00246E07" w:rsidRDefault="009363AF" w:rsidP="009363AF">
            <w:pPr>
              <w:spacing w:line="276" w:lineRule="auto"/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 xml:space="preserve">Выставка одной книги </w:t>
            </w:r>
            <w:r w:rsidRPr="008711AB">
              <w:rPr>
                <w:bCs/>
                <w:color w:val="000000" w:themeColor="text1"/>
                <w:sz w:val="28"/>
                <w:szCs w:val="28"/>
              </w:rPr>
              <w:t>«Вечные истории»</w:t>
            </w:r>
            <w:r w:rsidRPr="00822C2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(</w:t>
            </w:r>
            <w:r w:rsidRPr="00822C25">
              <w:rPr>
                <w:bCs/>
                <w:color w:val="000000" w:themeColor="text1"/>
                <w:sz w:val="28"/>
                <w:szCs w:val="28"/>
              </w:rPr>
              <w:t>По страницам «Капитанской дочки».190 лет со дня выхода книги)</w:t>
            </w:r>
          </w:p>
        </w:tc>
        <w:tc>
          <w:tcPr>
            <w:tcW w:w="2126" w:type="dxa"/>
          </w:tcPr>
          <w:p w14:paraId="56B9C862" w14:textId="1D313BC5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8711AB">
              <w:rPr>
                <w:bCs/>
                <w:sz w:val="28"/>
                <w:szCs w:val="28"/>
              </w:rPr>
              <w:t>Юн/</w:t>
            </w:r>
            <w:proofErr w:type="spellStart"/>
            <w:r w:rsidRPr="008711AB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6B3BD30A" w14:textId="77777777" w:rsidTr="001321E7">
        <w:tc>
          <w:tcPr>
            <w:tcW w:w="1497" w:type="dxa"/>
          </w:tcPr>
          <w:p w14:paraId="43085C7A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79E2" w14:textId="7A288FD9" w:rsidR="009363AF" w:rsidRPr="00822C25" w:rsidRDefault="009363AF" w:rsidP="009363AF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Интерактивные экскурсии с квест – кроссвордом</w:t>
            </w:r>
          </w:p>
          <w:p w14:paraId="32D07A4E" w14:textId="7696EE2B" w:rsidR="009363AF" w:rsidRPr="00246E07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по выставкам пушкинского зала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711AB">
              <w:rPr>
                <w:bCs/>
                <w:color w:val="000000" w:themeColor="text1"/>
                <w:sz w:val="28"/>
                <w:szCs w:val="28"/>
              </w:rPr>
              <w:t>«Пушкин-имя России»</w:t>
            </w:r>
          </w:p>
        </w:tc>
        <w:tc>
          <w:tcPr>
            <w:tcW w:w="2126" w:type="dxa"/>
          </w:tcPr>
          <w:p w14:paraId="02F0CED7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9363AF" w:rsidRPr="00246E07" w14:paraId="72F82D9F" w14:textId="77777777" w:rsidTr="001321E7">
        <w:tc>
          <w:tcPr>
            <w:tcW w:w="1497" w:type="dxa"/>
          </w:tcPr>
          <w:p w14:paraId="711C04AB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BD20" w14:textId="27D43B33" w:rsidR="009363AF" w:rsidRPr="00822C25" w:rsidRDefault="009363AF" w:rsidP="009363AF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22C25">
              <w:rPr>
                <w:color w:val="000000" w:themeColor="text1"/>
                <w:sz w:val="28"/>
                <w:szCs w:val="28"/>
              </w:rPr>
              <w:t>Обзоры Фондов Пушкинского зала</w:t>
            </w:r>
          </w:p>
          <w:p w14:paraId="5AEC0363" w14:textId="29741501" w:rsidR="009363AF" w:rsidRPr="00246E07" w:rsidRDefault="009363AF" w:rsidP="009363AF">
            <w:pPr>
              <w:rPr>
                <w:bCs/>
                <w:color w:val="1F1F1F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B4AE321" w14:textId="77777777" w:rsidR="009363AF" w:rsidRPr="00246E07" w:rsidRDefault="009363AF" w:rsidP="009363AF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0D6462DB" w14:textId="77777777" w:rsidR="00246E07" w:rsidRDefault="00246E07"/>
    <w:p w14:paraId="3B98BAD0" w14:textId="77777777" w:rsidR="00246E07" w:rsidRPr="00246E07" w:rsidRDefault="00246E07" w:rsidP="00246E07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Писатели – юбиляры</w:t>
      </w: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(</w:t>
      </w: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Литературный календарь)</w:t>
      </w:r>
    </w:p>
    <w:p w14:paraId="6D438DCF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D4C" w:rsidRPr="00246E07" w14:paraId="0A97EFBF" w14:textId="77777777" w:rsidTr="007F3BA7">
        <w:tc>
          <w:tcPr>
            <w:tcW w:w="1384" w:type="dxa"/>
          </w:tcPr>
          <w:p w14:paraId="53A42CA5" w14:textId="77777777" w:rsidR="00246D4C" w:rsidRPr="00246E07" w:rsidRDefault="00246D4C" w:rsidP="00246D4C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3E8A4E66" w14:textId="7F505904" w:rsidR="00246D4C" w:rsidRPr="00246E07" w:rsidRDefault="00246D4C" w:rsidP="00246D4C">
            <w:pPr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90 лет со дня рождения Н. Рубцова</w:t>
            </w:r>
            <w:r>
              <w:rPr>
                <w:sz w:val="28"/>
                <w:szCs w:val="28"/>
              </w:rPr>
              <w:t xml:space="preserve"> книжная выставка-портрет «Тихая моя лирика»</w:t>
            </w:r>
          </w:p>
        </w:tc>
        <w:tc>
          <w:tcPr>
            <w:tcW w:w="2126" w:type="dxa"/>
          </w:tcPr>
          <w:p w14:paraId="5AEE7F56" w14:textId="77777777" w:rsidR="00246D4C" w:rsidRPr="00246E07" w:rsidRDefault="00246D4C" w:rsidP="00246D4C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246D4C" w:rsidRPr="00246E07" w14:paraId="4FEA9DF7" w14:textId="77777777" w:rsidTr="007F3BA7">
        <w:tc>
          <w:tcPr>
            <w:tcW w:w="1384" w:type="dxa"/>
          </w:tcPr>
          <w:p w14:paraId="01D51C47" w14:textId="77777777" w:rsidR="00246D4C" w:rsidRPr="00246E07" w:rsidRDefault="00246D4C" w:rsidP="00246D4C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67AA7182" w14:textId="4873FA0B" w:rsidR="00246D4C" w:rsidRPr="00246E07" w:rsidRDefault="00246D4C" w:rsidP="00246D4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Литературный вечер </w:t>
            </w:r>
            <w:r w:rsidRPr="00015950">
              <w:rPr>
                <w:sz w:val="28"/>
                <w:szCs w:val="28"/>
              </w:rPr>
              <w:t>«Романтика мужества» - 150 лет Д. Лондону</w:t>
            </w:r>
          </w:p>
        </w:tc>
        <w:tc>
          <w:tcPr>
            <w:tcW w:w="2126" w:type="dxa"/>
          </w:tcPr>
          <w:p w14:paraId="10D17E65" w14:textId="64E59451" w:rsidR="00246D4C" w:rsidRPr="00246E07" w:rsidRDefault="00D05471" w:rsidP="00246D4C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D05471">
              <w:rPr>
                <w:bCs/>
                <w:sz w:val="28"/>
                <w:szCs w:val="28"/>
              </w:rPr>
              <w:t>Ст.д.б</w:t>
            </w:r>
            <w:proofErr w:type="spellEnd"/>
            <w:r w:rsidRPr="00D05471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1E96A99C" w14:textId="77777777" w:rsidTr="007F3BA7">
        <w:tc>
          <w:tcPr>
            <w:tcW w:w="1384" w:type="dxa"/>
          </w:tcPr>
          <w:p w14:paraId="08B1CC26" w14:textId="612AF35D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15.01 16.00</w:t>
            </w:r>
          </w:p>
        </w:tc>
        <w:tc>
          <w:tcPr>
            <w:tcW w:w="6946" w:type="dxa"/>
          </w:tcPr>
          <w:p w14:paraId="27F18075" w14:textId="47C718E7" w:rsidR="00631AC2" w:rsidRDefault="00631AC2" w:rsidP="00631AC2">
            <w:pPr>
              <w:rPr>
                <w:sz w:val="28"/>
                <w:szCs w:val="28"/>
              </w:rPr>
            </w:pPr>
            <w:r w:rsidRPr="006E1253">
              <w:rPr>
                <w:bCs/>
                <w:color w:val="000000"/>
                <w:sz w:val="28"/>
                <w:szCs w:val="28"/>
                <w:shd w:val="clear" w:color="auto" w:fill="FFFFFF"/>
              </w:rPr>
              <w:t>Литературная игра «Знатоки сказок»: к 200-летию М.Е.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E1253">
              <w:rPr>
                <w:bCs/>
                <w:color w:val="000000"/>
                <w:sz w:val="28"/>
                <w:szCs w:val="28"/>
                <w:shd w:val="clear" w:color="auto" w:fill="FFFFFF"/>
              </w:rPr>
              <w:t>Салтыкова-Щедрина (1826 -1889)</w:t>
            </w:r>
          </w:p>
        </w:tc>
        <w:tc>
          <w:tcPr>
            <w:tcW w:w="2126" w:type="dxa"/>
          </w:tcPr>
          <w:p w14:paraId="76D9DA3F" w14:textId="3C133D78" w:rsidR="00631AC2" w:rsidRPr="00D05471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6E1253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E1253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2C5F0000" w14:textId="77777777" w:rsidTr="007F3BA7">
        <w:tc>
          <w:tcPr>
            <w:tcW w:w="1384" w:type="dxa"/>
          </w:tcPr>
          <w:p w14:paraId="41AEC485" w14:textId="5A21DC40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27.01</w:t>
            </w:r>
          </w:p>
        </w:tc>
        <w:tc>
          <w:tcPr>
            <w:tcW w:w="6946" w:type="dxa"/>
          </w:tcPr>
          <w:p w14:paraId="42DA8426" w14:textId="77777777" w:rsidR="00631AC2" w:rsidRPr="00D05471" w:rsidRDefault="00631AC2" w:rsidP="00631AC2">
            <w:pPr>
              <w:rPr>
                <w:sz w:val="28"/>
                <w:szCs w:val="28"/>
              </w:rPr>
            </w:pPr>
            <w:r w:rsidRPr="00D05471">
              <w:rPr>
                <w:sz w:val="28"/>
                <w:szCs w:val="28"/>
              </w:rPr>
              <w:t>День писателя в библиотеке:</w:t>
            </w:r>
          </w:p>
          <w:p w14:paraId="540C7394" w14:textId="629935E5" w:rsidR="00631AC2" w:rsidRPr="00D05471" w:rsidRDefault="00631AC2" w:rsidP="00631AC2">
            <w:pPr>
              <w:rPr>
                <w:sz w:val="28"/>
                <w:szCs w:val="28"/>
              </w:rPr>
            </w:pPr>
            <w:r w:rsidRPr="00D05471">
              <w:rPr>
                <w:sz w:val="28"/>
                <w:szCs w:val="28"/>
              </w:rPr>
              <w:t>200 лет со дня рождения русского писателя-сатирика М.Е.</w:t>
            </w:r>
            <w:r>
              <w:rPr>
                <w:sz w:val="28"/>
                <w:szCs w:val="28"/>
              </w:rPr>
              <w:t xml:space="preserve"> </w:t>
            </w:r>
            <w:r w:rsidRPr="00D05471">
              <w:rPr>
                <w:sz w:val="28"/>
                <w:szCs w:val="28"/>
              </w:rPr>
              <w:t>Салтыкова-Щедрина:</w:t>
            </w:r>
          </w:p>
          <w:p w14:paraId="7CBAE36E" w14:textId="59DC74FF" w:rsidR="00631AC2" w:rsidRPr="00D05471" w:rsidRDefault="00631AC2" w:rsidP="00631AC2">
            <w:pPr>
              <w:rPr>
                <w:sz w:val="28"/>
                <w:szCs w:val="28"/>
              </w:rPr>
            </w:pPr>
            <w:r w:rsidRPr="00D05471">
              <w:rPr>
                <w:sz w:val="28"/>
                <w:szCs w:val="28"/>
              </w:rPr>
              <w:t>•Обзор у выставки из фонда редкой книги «Сатиры смелый властелин»;</w:t>
            </w:r>
          </w:p>
          <w:p w14:paraId="28B3FE08" w14:textId="1AFC7820" w:rsidR="00631AC2" w:rsidRPr="00D05471" w:rsidRDefault="00631AC2" w:rsidP="00631AC2">
            <w:pPr>
              <w:rPr>
                <w:sz w:val="28"/>
                <w:szCs w:val="28"/>
              </w:rPr>
            </w:pPr>
            <w:r w:rsidRPr="00D05471">
              <w:rPr>
                <w:sz w:val="28"/>
                <w:szCs w:val="28"/>
              </w:rPr>
              <w:t>•Литературно-биографическое расследование «Запутанное дело. К истории псевдонима М.Е.</w:t>
            </w:r>
            <w:r>
              <w:rPr>
                <w:sz w:val="28"/>
                <w:szCs w:val="28"/>
              </w:rPr>
              <w:t xml:space="preserve"> </w:t>
            </w:r>
            <w:r w:rsidRPr="00D05471">
              <w:rPr>
                <w:sz w:val="28"/>
                <w:szCs w:val="28"/>
              </w:rPr>
              <w:t>Салтыкова-Щедрина»;</w:t>
            </w:r>
          </w:p>
          <w:p w14:paraId="68B5F99B" w14:textId="6D6DB67D" w:rsidR="00631AC2" w:rsidRDefault="00631AC2" w:rsidP="00631AC2">
            <w:pPr>
              <w:rPr>
                <w:sz w:val="28"/>
                <w:szCs w:val="28"/>
              </w:rPr>
            </w:pPr>
            <w:r w:rsidRPr="00D05471">
              <w:rPr>
                <w:sz w:val="28"/>
                <w:szCs w:val="28"/>
              </w:rPr>
              <w:t>•Читаем сказку вслух у книжно-иллюстративной выставки «Писатель мудрых сказок»</w:t>
            </w:r>
          </w:p>
        </w:tc>
        <w:tc>
          <w:tcPr>
            <w:tcW w:w="2126" w:type="dxa"/>
          </w:tcPr>
          <w:p w14:paraId="2835A09A" w14:textId="3799F072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D05471">
              <w:rPr>
                <w:bCs/>
                <w:sz w:val="28"/>
                <w:szCs w:val="28"/>
              </w:rPr>
              <w:t>БСЧ «</w:t>
            </w:r>
            <w:proofErr w:type="spellStart"/>
            <w:r w:rsidRPr="00D05471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D05471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6C57AC54" w14:textId="77777777" w:rsidTr="007F3BA7">
        <w:tc>
          <w:tcPr>
            <w:tcW w:w="1384" w:type="dxa"/>
          </w:tcPr>
          <w:p w14:paraId="76BAEC30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521E3B83" w14:textId="122E16A9" w:rsidR="00991579" w:rsidRPr="00991579" w:rsidRDefault="00991579" w:rsidP="00991579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91579">
              <w:rPr>
                <w:bCs/>
                <w:color w:val="000000"/>
                <w:sz w:val="28"/>
                <w:szCs w:val="28"/>
                <w:shd w:val="clear" w:color="auto" w:fill="FFFFFF"/>
              </w:rPr>
              <w:t>Час поэзии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91579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«В </w:t>
            </w:r>
            <w:proofErr w:type="spellStart"/>
            <w:r w:rsidRPr="00991579">
              <w:rPr>
                <w:bCs/>
                <w:color w:val="000000"/>
                <w:sz w:val="28"/>
                <w:szCs w:val="28"/>
                <w:shd w:val="clear" w:color="auto" w:fill="FFFFFF"/>
              </w:rPr>
              <w:t>чудетство</w:t>
            </w:r>
            <w:proofErr w:type="spellEnd"/>
            <w:r w:rsidRPr="00991579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открою окошко!»</w:t>
            </w:r>
          </w:p>
          <w:p w14:paraId="3A5C6562" w14:textId="6CDE00C1" w:rsidR="00631AC2" w:rsidRPr="00246E07" w:rsidRDefault="00991579" w:rsidP="00991579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91579">
              <w:rPr>
                <w:bCs/>
                <w:color w:val="000000"/>
                <w:sz w:val="28"/>
                <w:szCs w:val="28"/>
                <w:shd w:val="clear" w:color="auto" w:fill="FFFFFF"/>
              </w:rPr>
              <w:t>(К 80-летию поэта Михаила Яснова)</w:t>
            </w:r>
          </w:p>
        </w:tc>
        <w:tc>
          <w:tcPr>
            <w:tcW w:w="2126" w:type="dxa"/>
          </w:tcPr>
          <w:p w14:paraId="05AA2B9C" w14:textId="40284C82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Мл.аб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77DE95E7" w14:textId="77777777" w:rsidTr="007F3BA7">
        <w:tc>
          <w:tcPr>
            <w:tcW w:w="1384" w:type="dxa"/>
          </w:tcPr>
          <w:p w14:paraId="7A7AF63E" w14:textId="5B59D2D5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15.01</w:t>
            </w:r>
          </w:p>
        </w:tc>
        <w:tc>
          <w:tcPr>
            <w:tcW w:w="6946" w:type="dxa"/>
          </w:tcPr>
          <w:p w14:paraId="5A459FBC" w14:textId="242EFCD9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694D4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Беседа у книжной </w:t>
            </w:r>
            <w:r w:rsidR="0096250A" w:rsidRPr="00694D4E">
              <w:rPr>
                <w:bCs/>
                <w:color w:val="000000"/>
                <w:sz w:val="28"/>
                <w:szCs w:val="28"/>
                <w:shd w:val="clear" w:color="auto" w:fill="FFFFFF"/>
              </w:rPr>
              <w:t>выставки «</w:t>
            </w:r>
            <w:r w:rsidRPr="00694D4E">
              <w:rPr>
                <w:bCs/>
                <w:color w:val="000000"/>
                <w:sz w:val="28"/>
                <w:szCs w:val="28"/>
                <w:shd w:val="clear" w:color="auto" w:fill="FFFFFF"/>
              </w:rPr>
              <w:t>Попробуйте меня от века оторвать»: (135 лет со дня рождения О.Э.</w:t>
            </w:r>
            <w:r w:rsidR="0096250A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94D4E">
              <w:rPr>
                <w:bCs/>
                <w:color w:val="000000"/>
                <w:sz w:val="28"/>
                <w:szCs w:val="28"/>
                <w:shd w:val="clear" w:color="auto" w:fill="FFFFFF"/>
              </w:rPr>
              <w:t>Мандельштама»)</w:t>
            </w:r>
          </w:p>
        </w:tc>
        <w:tc>
          <w:tcPr>
            <w:tcW w:w="2126" w:type="dxa"/>
          </w:tcPr>
          <w:p w14:paraId="3C0DC8D6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36C06C40" w14:textId="77777777" w:rsidTr="007F3BA7">
        <w:tc>
          <w:tcPr>
            <w:tcW w:w="1384" w:type="dxa"/>
          </w:tcPr>
          <w:p w14:paraId="3129A8CB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16E21BAB" w14:textId="41D2DEC5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Книжная в</w:t>
            </w:r>
            <w:r w:rsidRPr="0083200A">
              <w:rPr>
                <w:bCs/>
                <w:color w:val="000000"/>
                <w:sz w:val="28"/>
                <w:szCs w:val="28"/>
                <w:shd w:val="clear" w:color="auto" w:fill="FFFFFF"/>
              </w:rPr>
              <w:t>ыставка-концерт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200A">
              <w:rPr>
                <w:bCs/>
                <w:color w:val="000000"/>
                <w:sz w:val="28"/>
                <w:szCs w:val="28"/>
                <w:shd w:val="clear" w:color="auto" w:fill="FFFFFF"/>
              </w:rPr>
              <w:t>«Жил однажды прекрасный поэт»: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200A">
              <w:rPr>
                <w:bCs/>
                <w:color w:val="000000"/>
                <w:sz w:val="28"/>
                <w:szCs w:val="28"/>
                <w:shd w:val="clear" w:color="auto" w:fill="FFFFFF"/>
              </w:rPr>
              <w:t>(к 90-летию со дня рождения Н. Рубцова)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с3.01</w:t>
            </w:r>
          </w:p>
        </w:tc>
        <w:tc>
          <w:tcPr>
            <w:tcW w:w="2126" w:type="dxa"/>
          </w:tcPr>
          <w:p w14:paraId="7B4C3CAB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3AD9EC7F" w14:textId="77777777" w:rsidTr="007F3BA7">
        <w:tc>
          <w:tcPr>
            <w:tcW w:w="1384" w:type="dxa"/>
          </w:tcPr>
          <w:p w14:paraId="0F059E1B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658F36E4" w14:textId="7786D4D3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Книжная в</w:t>
            </w:r>
            <w:r w:rsidRPr="0083200A">
              <w:rPr>
                <w:bCs/>
                <w:color w:val="000000"/>
                <w:sz w:val="28"/>
                <w:szCs w:val="28"/>
                <w:shd w:val="clear" w:color="auto" w:fill="FFFFFF"/>
              </w:rPr>
              <w:t>ыставка-портрет «Я готов стать ярким метеором» (К 150-летию со дня рождения Джека Лондона)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12.01</w:t>
            </w:r>
          </w:p>
        </w:tc>
        <w:tc>
          <w:tcPr>
            <w:tcW w:w="2126" w:type="dxa"/>
          </w:tcPr>
          <w:p w14:paraId="4239B4CD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6C1260AB" w14:textId="77777777" w:rsidTr="007F3BA7">
        <w:tc>
          <w:tcPr>
            <w:tcW w:w="1384" w:type="dxa"/>
          </w:tcPr>
          <w:p w14:paraId="55529DAD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5D77D202" w14:textId="405F2BFB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3200A">
              <w:rPr>
                <w:bCs/>
                <w:color w:val="000000"/>
                <w:sz w:val="28"/>
                <w:szCs w:val="28"/>
                <w:shd w:val="clear" w:color="auto" w:fill="FFFFFF"/>
              </w:rPr>
              <w:t>Книжно иллюстративная выставка «И всюду жив Щедрин» (К 200-летию со дня рождения Салтыкова-Щедрина)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27.01</w:t>
            </w:r>
          </w:p>
        </w:tc>
        <w:tc>
          <w:tcPr>
            <w:tcW w:w="2126" w:type="dxa"/>
          </w:tcPr>
          <w:p w14:paraId="58C08099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388EF9BC" w14:textId="77777777" w:rsidTr="007F3BA7">
        <w:tc>
          <w:tcPr>
            <w:tcW w:w="1384" w:type="dxa"/>
          </w:tcPr>
          <w:p w14:paraId="53B3BF02" w14:textId="676690CE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31B3A18B" w14:textId="5EBF3727" w:rsidR="00631AC2" w:rsidRPr="0083200A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469FC">
              <w:rPr>
                <w:sz w:val="28"/>
                <w:szCs w:val="28"/>
              </w:rPr>
              <w:t>Выставка-признание «Писатель горечи и гнева…» (М.Е.</w:t>
            </w:r>
            <w:r>
              <w:rPr>
                <w:sz w:val="28"/>
                <w:szCs w:val="28"/>
              </w:rPr>
              <w:t xml:space="preserve"> </w:t>
            </w:r>
            <w:r w:rsidRPr="002469FC">
              <w:rPr>
                <w:sz w:val="28"/>
                <w:szCs w:val="28"/>
              </w:rPr>
              <w:t>Салтыков-Щедрин).</w:t>
            </w:r>
          </w:p>
        </w:tc>
        <w:tc>
          <w:tcPr>
            <w:tcW w:w="2126" w:type="dxa"/>
          </w:tcPr>
          <w:p w14:paraId="534927F6" w14:textId="3F7A069C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</w:t>
            </w:r>
            <w:proofErr w:type="spellEnd"/>
            <w:r w:rsidRPr="00246E07">
              <w:rPr>
                <w:bCs/>
                <w:sz w:val="28"/>
                <w:szCs w:val="28"/>
              </w:rPr>
              <w:t>. Аб.</w:t>
            </w:r>
          </w:p>
        </w:tc>
      </w:tr>
      <w:tr w:rsidR="00631AC2" w:rsidRPr="00246E07" w14:paraId="40A8C337" w14:textId="77777777" w:rsidTr="007F3BA7">
        <w:tc>
          <w:tcPr>
            <w:tcW w:w="1384" w:type="dxa"/>
          </w:tcPr>
          <w:p w14:paraId="67753EB7" w14:textId="64CE2BBD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17F3D8AF" w14:textId="68B3B612" w:rsidR="00631AC2" w:rsidRPr="0083200A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469FC">
              <w:rPr>
                <w:sz w:val="28"/>
                <w:szCs w:val="28"/>
              </w:rPr>
              <w:t xml:space="preserve">Литературная гостиная «Сатиры смелый властелин» (к 200- </w:t>
            </w:r>
            <w:proofErr w:type="spellStart"/>
            <w:r w:rsidRPr="002469FC">
              <w:rPr>
                <w:sz w:val="28"/>
                <w:szCs w:val="28"/>
              </w:rPr>
              <w:t>летию</w:t>
            </w:r>
            <w:proofErr w:type="spellEnd"/>
            <w:r w:rsidRPr="002469FC">
              <w:rPr>
                <w:sz w:val="28"/>
                <w:szCs w:val="28"/>
              </w:rPr>
              <w:t xml:space="preserve"> со дня рождения М.Е.</w:t>
            </w:r>
            <w:r>
              <w:rPr>
                <w:sz w:val="28"/>
                <w:szCs w:val="28"/>
              </w:rPr>
              <w:t xml:space="preserve"> </w:t>
            </w:r>
            <w:r w:rsidRPr="002469FC">
              <w:rPr>
                <w:sz w:val="28"/>
                <w:szCs w:val="28"/>
              </w:rPr>
              <w:t>Салтыкова-Щедрина) (клуб «Луч»).</w:t>
            </w:r>
          </w:p>
        </w:tc>
        <w:tc>
          <w:tcPr>
            <w:tcW w:w="2126" w:type="dxa"/>
          </w:tcPr>
          <w:p w14:paraId="00CC8220" w14:textId="588ECD0A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966EA7">
              <w:rPr>
                <w:bCs/>
                <w:sz w:val="28"/>
                <w:szCs w:val="28"/>
              </w:rPr>
              <w:t>Взр</w:t>
            </w:r>
            <w:proofErr w:type="spellEnd"/>
            <w:r w:rsidRPr="00966EA7">
              <w:rPr>
                <w:bCs/>
                <w:sz w:val="28"/>
                <w:szCs w:val="28"/>
              </w:rPr>
              <w:t>. Аб.</w:t>
            </w:r>
          </w:p>
        </w:tc>
      </w:tr>
      <w:tr w:rsidR="00631AC2" w:rsidRPr="00246E07" w14:paraId="200DC7BD" w14:textId="77777777" w:rsidTr="007F3BA7">
        <w:tc>
          <w:tcPr>
            <w:tcW w:w="1384" w:type="dxa"/>
          </w:tcPr>
          <w:p w14:paraId="18138053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5CE28EA6" w14:textId="77777777" w:rsidR="00631AC2" w:rsidRPr="00710DAE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10DAE">
              <w:rPr>
                <w:bCs/>
                <w:color w:val="000000"/>
                <w:sz w:val="28"/>
                <w:szCs w:val="28"/>
                <w:shd w:val="clear" w:color="auto" w:fill="FFFFFF"/>
              </w:rPr>
              <w:t>Литературная инсталляция</w:t>
            </w:r>
          </w:p>
          <w:p w14:paraId="7FD174E9" w14:textId="5E2FB92F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10DAE">
              <w:rPr>
                <w:bCs/>
                <w:color w:val="000000"/>
                <w:sz w:val="28"/>
                <w:szCs w:val="28"/>
                <w:shd w:val="clear" w:color="auto" w:fill="FFFFFF"/>
              </w:rPr>
              <w:t>«Доброе чтение» (К 150-летию Л.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10DAE">
              <w:rPr>
                <w:bCs/>
                <w:color w:val="000000"/>
                <w:sz w:val="28"/>
                <w:szCs w:val="28"/>
                <w:shd w:val="clear" w:color="auto" w:fill="FFFFFF"/>
              </w:rPr>
              <w:t>Чарской) 29.01</w:t>
            </w:r>
          </w:p>
        </w:tc>
        <w:tc>
          <w:tcPr>
            <w:tcW w:w="2126" w:type="dxa"/>
          </w:tcPr>
          <w:p w14:paraId="217EFF1D" w14:textId="7DFC96BD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710DAE">
              <w:rPr>
                <w:bCs/>
                <w:sz w:val="28"/>
                <w:szCs w:val="28"/>
              </w:rPr>
              <w:t>Юн/</w:t>
            </w:r>
            <w:proofErr w:type="spellStart"/>
            <w:r w:rsidRPr="00710DAE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022004EB" w14:textId="77777777" w:rsidTr="007F3BA7">
        <w:tc>
          <w:tcPr>
            <w:tcW w:w="1384" w:type="dxa"/>
          </w:tcPr>
          <w:p w14:paraId="55B8530E" w14:textId="7B925C57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  <w:p w14:paraId="4BB46D15" w14:textId="54C2F185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8C4979">
              <w:rPr>
                <w:bCs/>
                <w:color w:val="000000"/>
                <w:sz w:val="28"/>
                <w:szCs w:val="28"/>
                <w:shd w:val="clear" w:color="auto" w:fill="FFFFFF"/>
              </w:rPr>
              <w:t>27.01</w:t>
            </w:r>
          </w:p>
        </w:tc>
        <w:tc>
          <w:tcPr>
            <w:tcW w:w="6946" w:type="dxa"/>
          </w:tcPr>
          <w:p w14:paraId="736AAC19" w14:textId="057D5E07" w:rsidR="00631AC2" w:rsidRPr="008C4979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C4979">
              <w:rPr>
                <w:bCs/>
                <w:color w:val="000000"/>
                <w:sz w:val="28"/>
                <w:szCs w:val="28"/>
                <w:shd w:val="clear" w:color="auto" w:fill="FFFFFF"/>
              </w:rPr>
              <w:t>Интеллект-игра «Насмешник Салтыков-Щедрин»</w:t>
            </w:r>
          </w:p>
          <w:p w14:paraId="63C9AD25" w14:textId="2790F03E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C4979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(К 200-летию со дня рождения Салтыкова-Щедрина) </w:t>
            </w:r>
          </w:p>
        </w:tc>
        <w:tc>
          <w:tcPr>
            <w:tcW w:w="2126" w:type="dxa"/>
          </w:tcPr>
          <w:p w14:paraId="4B046192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466854C8" w14:textId="77777777" w:rsidTr="007F3BA7">
        <w:tc>
          <w:tcPr>
            <w:tcW w:w="1384" w:type="dxa"/>
          </w:tcPr>
          <w:p w14:paraId="0F6C2012" w14:textId="4C71BB8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4217057E" w14:textId="41F9A105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15950">
              <w:rPr>
                <w:sz w:val="28"/>
                <w:szCs w:val="28"/>
              </w:rPr>
              <w:t>Литературный портрет: «Мир добра Марии Парр»</w:t>
            </w:r>
          </w:p>
        </w:tc>
        <w:tc>
          <w:tcPr>
            <w:tcW w:w="2126" w:type="dxa"/>
          </w:tcPr>
          <w:p w14:paraId="083A7A09" w14:textId="39914373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75390C0A" w14:textId="77777777" w:rsidTr="007F3BA7">
        <w:tc>
          <w:tcPr>
            <w:tcW w:w="1384" w:type="dxa"/>
          </w:tcPr>
          <w:p w14:paraId="4A7FA2E6" w14:textId="42341198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33A3D5BF" w14:textId="77777777" w:rsidR="00631AC2" w:rsidRPr="00015950" w:rsidRDefault="00631AC2" w:rsidP="00631AC2">
            <w:pPr>
              <w:rPr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 xml:space="preserve">Книжная выставка: 45 лет со дня рождения Марии Парр </w:t>
            </w:r>
          </w:p>
          <w:p w14:paraId="1D993D4E" w14:textId="124025DF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</w:tcPr>
          <w:p w14:paraId="1AD19475" w14:textId="374351C9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B50719">
              <w:rPr>
                <w:bCs/>
                <w:sz w:val="28"/>
                <w:szCs w:val="28"/>
              </w:rPr>
              <w:t>Ст.д.б</w:t>
            </w:r>
            <w:proofErr w:type="spellEnd"/>
            <w:r w:rsidRPr="00B50719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7D2B8D85" w14:textId="77777777" w:rsidTr="007F3BA7">
        <w:tc>
          <w:tcPr>
            <w:tcW w:w="1384" w:type="dxa"/>
          </w:tcPr>
          <w:p w14:paraId="74955CBB" w14:textId="5D3CD141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B50719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21135943" w14:textId="0D27C76D" w:rsidR="00631AC2" w:rsidRPr="00246E07" w:rsidRDefault="00631AC2" w:rsidP="00631AC2">
            <w:pPr>
              <w:spacing w:line="276" w:lineRule="auto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15950">
              <w:rPr>
                <w:sz w:val="28"/>
                <w:szCs w:val="28"/>
              </w:rPr>
              <w:t xml:space="preserve">Минуты поэзии: «В </w:t>
            </w:r>
            <w:proofErr w:type="spellStart"/>
            <w:r w:rsidRPr="00015950">
              <w:rPr>
                <w:sz w:val="28"/>
                <w:szCs w:val="28"/>
              </w:rPr>
              <w:t>Чудетство</w:t>
            </w:r>
            <w:proofErr w:type="spellEnd"/>
            <w:r w:rsidRPr="00015950">
              <w:rPr>
                <w:sz w:val="28"/>
                <w:szCs w:val="28"/>
              </w:rPr>
              <w:t xml:space="preserve"> откроем окошко» - 80-летие М. Яснова</w:t>
            </w:r>
          </w:p>
        </w:tc>
        <w:tc>
          <w:tcPr>
            <w:tcW w:w="2126" w:type="dxa"/>
          </w:tcPr>
          <w:p w14:paraId="7E542565" w14:textId="2F43EFA5" w:rsidR="00631AC2" w:rsidRPr="00B50719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B50719">
              <w:rPr>
                <w:bCs/>
                <w:sz w:val="28"/>
                <w:szCs w:val="28"/>
              </w:rPr>
              <w:t>Ст.д.б</w:t>
            </w:r>
            <w:proofErr w:type="spellEnd"/>
            <w:r w:rsidRPr="00B50719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428E0EE4" w14:textId="77777777" w:rsidTr="007F3BA7">
        <w:tc>
          <w:tcPr>
            <w:tcW w:w="1384" w:type="dxa"/>
          </w:tcPr>
          <w:p w14:paraId="21696DE9" w14:textId="4B5791BA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31 </w:t>
            </w:r>
            <w:r w:rsidRPr="00246E07">
              <w:rPr>
                <w:bCs/>
                <w:sz w:val="28"/>
                <w:szCs w:val="28"/>
              </w:rPr>
              <w:t>январ</w:t>
            </w:r>
            <w:r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6946" w:type="dxa"/>
          </w:tcPr>
          <w:p w14:paraId="64AA4283" w14:textId="7DE6B13E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301F49">
              <w:rPr>
                <w:bCs/>
                <w:sz w:val="28"/>
                <w:szCs w:val="28"/>
              </w:rPr>
              <w:t>ыставка-портрет «Души особая печать»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01F49">
              <w:rPr>
                <w:bCs/>
                <w:sz w:val="28"/>
                <w:szCs w:val="28"/>
              </w:rPr>
              <w:t>К 200-летию М.Е.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01F49">
              <w:rPr>
                <w:bCs/>
                <w:sz w:val="28"/>
                <w:szCs w:val="28"/>
              </w:rPr>
              <w:t>Салтыкова-Щедрина (1826 -1889)</w:t>
            </w:r>
          </w:p>
        </w:tc>
        <w:tc>
          <w:tcPr>
            <w:tcW w:w="2126" w:type="dxa"/>
          </w:tcPr>
          <w:p w14:paraId="72C67547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36CDB810" w14:textId="77777777" w:rsidTr="007F3BA7">
        <w:tc>
          <w:tcPr>
            <w:tcW w:w="1384" w:type="dxa"/>
          </w:tcPr>
          <w:p w14:paraId="5E6A2CF1" w14:textId="7EB8F0BE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К12 </w:t>
            </w:r>
            <w:r w:rsidRPr="00246E07">
              <w:rPr>
                <w:bCs/>
                <w:sz w:val="28"/>
                <w:szCs w:val="28"/>
              </w:rPr>
              <w:t>январ</w:t>
            </w:r>
            <w:r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6946" w:type="dxa"/>
          </w:tcPr>
          <w:p w14:paraId="2A4AF39E" w14:textId="7A4C1B92" w:rsidR="00631AC2" w:rsidRPr="00246E07" w:rsidRDefault="00631AC2" w:rsidP="00631AC2">
            <w:pPr>
              <w:rPr>
                <w:b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01F49">
              <w:rPr>
                <w:b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Книжная выставка-портрет «Жизнь, как легенда»: Джек Лондон</w:t>
            </w:r>
            <w:r>
              <w:rPr>
                <w:b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301F49">
              <w:rPr>
                <w:b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(1876–1916)</w:t>
            </w:r>
          </w:p>
        </w:tc>
        <w:tc>
          <w:tcPr>
            <w:tcW w:w="2126" w:type="dxa"/>
          </w:tcPr>
          <w:p w14:paraId="1870B49D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47184D79" w14:textId="77777777" w:rsidTr="007F3BA7">
        <w:tc>
          <w:tcPr>
            <w:tcW w:w="1384" w:type="dxa"/>
          </w:tcPr>
          <w:p w14:paraId="0D1B0D2A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1D4C572" w14:textId="098B684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6E455C">
              <w:rPr>
                <w:bCs/>
                <w:sz w:val="28"/>
                <w:szCs w:val="28"/>
              </w:rPr>
              <w:t>Выставка-обзор «Неповторимый художник слова» (195 лет со дня рождения Н.С. Лескова).</w:t>
            </w:r>
          </w:p>
        </w:tc>
        <w:tc>
          <w:tcPr>
            <w:tcW w:w="2126" w:type="dxa"/>
          </w:tcPr>
          <w:p w14:paraId="3AA7814D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</w:t>
            </w:r>
            <w:proofErr w:type="spellEnd"/>
            <w:r w:rsidRPr="00246E07">
              <w:rPr>
                <w:bCs/>
                <w:sz w:val="28"/>
                <w:szCs w:val="28"/>
              </w:rPr>
              <w:t>. Аб.</w:t>
            </w:r>
          </w:p>
        </w:tc>
      </w:tr>
      <w:tr w:rsidR="00631AC2" w:rsidRPr="00246E07" w14:paraId="4F6315DF" w14:textId="77777777" w:rsidTr="007F3BA7">
        <w:tc>
          <w:tcPr>
            <w:tcW w:w="1384" w:type="dxa"/>
          </w:tcPr>
          <w:p w14:paraId="0A610762" w14:textId="4812DC86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  <w:r>
              <w:rPr>
                <w:bCs/>
                <w:sz w:val="28"/>
                <w:szCs w:val="28"/>
              </w:rPr>
              <w:t xml:space="preserve"> 17.02</w:t>
            </w:r>
          </w:p>
        </w:tc>
        <w:tc>
          <w:tcPr>
            <w:tcW w:w="6946" w:type="dxa"/>
          </w:tcPr>
          <w:p w14:paraId="4764E7B5" w14:textId="1E128A1B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A542C8">
              <w:rPr>
                <w:bCs/>
                <w:sz w:val="28"/>
                <w:szCs w:val="28"/>
              </w:rPr>
              <w:t>Библиомарафон</w:t>
            </w:r>
            <w:proofErr w:type="spellEnd"/>
            <w:r w:rsidRPr="00A542C8">
              <w:rPr>
                <w:bCs/>
                <w:sz w:val="28"/>
                <w:szCs w:val="28"/>
              </w:rPr>
              <w:t xml:space="preserve"> «Я читаю и рисую!» (конкурс рисунков и литературный час) - «Парад героев книг Агнии Барто»: 120-лет со дня рождения писательницы</w:t>
            </w:r>
          </w:p>
        </w:tc>
        <w:tc>
          <w:tcPr>
            <w:tcW w:w="2126" w:type="dxa"/>
          </w:tcPr>
          <w:p w14:paraId="0519F1EF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689EBB25" w14:textId="77777777" w:rsidTr="007F3BA7">
        <w:tc>
          <w:tcPr>
            <w:tcW w:w="1384" w:type="dxa"/>
          </w:tcPr>
          <w:p w14:paraId="274AE0C2" w14:textId="0EE0E6DB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7E9D36A8" w14:textId="4AFD4D6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Выставка – портрет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«Призван судьбою к великому делу»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(К 160-летию Н. Добролюбова)</w:t>
            </w:r>
            <w:r w:rsidRPr="00822C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bCs/>
                <w:color w:val="000000" w:themeColor="text1"/>
                <w:sz w:val="28"/>
                <w:szCs w:val="28"/>
              </w:rPr>
              <w:t>5.02</w:t>
            </w:r>
          </w:p>
        </w:tc>
        <w:tc>
          <w:tcPr>
            <w:tcW w:w="2126" w:type="dxa"/>
          </w:tcPr>
          <w:p w14:paraId="7046D678" w14:textId="02FA58C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415AAFFF" w14:textId="77777777" w:rsidTr="007F3BA7">
        <w:tc>
          <w:tcPr>
            <w:tcW w:w="1384" w:type="dxa"/>
          </w:tcPr>
          <w:p w14:paraId="472B796E" w14:textId="650518BA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69DE3F09" w14:textId="728E9399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Поэтический концерт у выставки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«</w:t>
            </w:r>
            <w:hyperlink r:id="rId9" w:tgtFrame="_blank" w:history="1">
              <w:r w:rsidRPr="00942F73">
                <w:rPr>
                  <w:rStyle w:val="organictitlecontentspan"/>
                  <w:color w:val="000000" w:themeColor="text1"/>
                  <w:sz w:val="28"/>
                  <w:szCs w:val="28"/>
                  <w:shd w:val="clear" w:color="auto" w:fill="FFFFFF"/>
                </w:rPr>
                <w:t>Чтобы вовек свеча горела»</w:t>
              </w:r>
            </w:hyperlink>
            <w:r w:rsidRPr="00942F73">
              <w:rPr>
                <w:color w:val="000000" w:themeColor="text1"/>
                <w:sz w:val="28"/>
                <w:szCs w:val="28"/>
              </w:rPr>
              <w:t xml:space="preserve"> (135 лет Б. Пастернаку)</w:t>
            </w:r>
            <w:r w:rsidRPr="00822C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bCs/>
                <w:color w:val="000000" w:themeColor="text1"/>
                <w:sz w:val="28"/>
                <w:szCs w:val="28"/>
              </w:rPr>
              <w:t>9.02</w:t>
            </w:r>
          </w:p>
        </w:tc>
        <w:tc>
          <w:tcPr>
            <w:tcW w:w="2126" w:type="dxa"/>
          </w:tcPr>
          <w:p w14:paraId="0E252074" w14:textId="592BC97D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413C8737" w14:textId="77777777" w:rsidTr="007F3BA7">
        <w:tc>
          <w:tcPr>
            <w:tcW w:w="1384" w:type="dxa"/>
          </w:tcPr>
          <w:p w14:paraId="0BF6AA99" w14:textId="6A3CC738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10FB6828" w14:textId="62C14B7E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Выставка-обзор</w:t>
            </w:r>
            <w:r>
              <w:rPr>
                <w:color w:val="000000" w:themeColor="text1"/>
                <w:sz w:val="28"/>
                <w:szCs w:val="28"/>
              </w:rPr>
              <w:t xml:space="preserve"> «</w:t>
            </w:r>
            <w:r w:rsidRPr="00942F73">
              <w:rPr>
                <w:rStyle w:val="organictitlecontentspan"/>
                <w:color w:val="000000" w:themeColor="text1"/>
                <w:sz w:val="28"/>
                <w:szCs w:val="28"/>
              </w:rPr>
              <w:t>Очарованный Русью»</w:t>
            </w:r>
            <w:r>
              <w:rPr>
                <w:rStyle w:val="organictitlecontentspan"/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(К юбилею Н.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Лескова)</w:t>
            </w:r>
            <w:r w:rsidRPr="00822C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E07FC2">
              <w:rPr>
                <w:bCs/>
                <w:color w:val="000000" w:themeColor="text1"/>
                <w:sz w:val="28"/>
                <w:szCs w:val="28"/>
              </w:rPr>
              <w:t>16.02</w:t>
            </w:r>
          </w:p>
        </w:tc>
        <w:tc>
          <w:tcPr>
            <w:tcW w:w="2126" w:type="dxa"/>
          </w:tcPr>
          <w:p w14:paraId="17D77F54" w14:textId="7FDDB765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710DAE">
              <w:rPr>
                <w:bCs/>
                <w:sz w:val="28"/>
                <w:szCs w:val="28"/>
              </w:rPr>
              <w:t>Юн/</w:t>
            </w:r>
            <w:proofErr w:type="spellStart"/>
            <w:r w:rsidRPr="00710DAE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53D52C22" w14:textId="77777777" w:rsidTr="007F3BA7">
        <w:tc>
          <w:tcPr>
            <w:tcW w:w="1384" w:type="dxa"/>
          </w:tcPr>
          <w:p w14:paraId="5C160E04" w14:textId="38B3AC7A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6946" w:type="dxa"/>
          </w:tcPr>
          <w:p w14:paraId="5524864B" w14:textId="2C7A04CE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Книжно-иллюстративная выставка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«Поэзия - мужества»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(к 120-летию М. Джалиля)</w:t>
            </w:r>
            <w:r w:rsidRPr="00822C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A58D3">
              <w:rPr>
                <w:bCs/>
                <w:color w:val="000000" w:themeColor="text1"/>
                <w:sz w:val="28"/>
                <w:szCs w:val="28"/>
              </w:rPr>
              <w:t>15.02</w:t>
            </w:r>
          </w:p>
        </w:tc>
        <w:tc>
          <w:tcPr>
            <w:tcW w:w="2126" w:type="dxa"/>
          </w:tcPr>
          <w:p w14:paraId="7540D917" w14:textId="77D19F9D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1D9EF711" w14:textId="77777777" w:rsidTr="007F3BA7">
        <w:tc>
          <w:tcPr>
            <w:tcW w:w="1384" w:type="dxa"/>
          </w:tcPr>
          <w:p w14:paraId="5F5BD4C0" w14:textId="25284878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12.02</w:t>
            </w:r>
          </w:p>
        </w:tc>
        <w:tc>
          <w:tcPr>
            <w:tcW w:w="6946" w:type="dxa"/>
          </w:tcPr>
          <w:p w14:paraId="60FDB02D" w14:textId="4AE1484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FD60A9">
              <w:rPr>
                <w:bCs/>
                <w:sz w:val="28"/>
                <w:szCs w:val="28"/>
              </w:rPr>
              <w:t>Книжная выставка-портрет «Волшебник слова»:195 лет Н.С.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60A9">
              <w:rPr>
                <w:bCs/>
                <w:sz w:val="28"/>
                <w:szCs w:val="28"/>
              </w:rPr>
              <w:t>Лескову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60A9">
              <w:rPr>
                <w:bCs/>
                <w:sz w:val="28"/>
                <w:szCs w:val="28"/>
              </w:rPr>
              <w:t>(1831-1895)</w:t>
            </w:r>
          </w:p>
        </w:tc>
        <w:tc>
          <w:tcPr>
            <w:tcW w:w="2126" w:type="dxa"/>
          </w:tcPr>
          <w:p w14:paraId="7F5C93CC" w14:textId="7F49B556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272E7750" w14:textId="77777777" w:rsidTr="007F3BA7">
        <w:tc>
          <w:tcPr>
            <w:tcW w:w="1384" w:type="dxa"/>
          </w:tcPr>
          <w:p w14:paraId="7FCCD120" w14:textId="078D255F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17.02</w:t>
            </w:r>
          </w:p>
        </w:tc>
        <w:tc>
          <w:tcPr>
            <w:tcW w:w="6946" w:type="dxa"/>
          </w:tcPr>
          <w:p w14:paraId="6F7FB1DB" w14:textId="4CDF6FD3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FD60A9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FD60A9">
              <w:rPr>
                <w:bCs/>
                <w:sz w:val="28"/>
                <w:szCs w:val="28"/>
              </w:rPr>
              <w:t>ыставка-воспоминание «Любимая с детства»: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60A9">
              <w:rPr>
                <w:bCs/>
                <w:sz w:val="28"/>
                <w:szCs w:val="28"/>
              </w:rPr>
              <w:t>к 120-летию А.Л.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60A9">
              <w:rPr>
                <w:bCs/>
                <w:sz w:val="28"/>
                <w:szCs w:val="28"/>
              </w:rPr>
              <w:t>Барто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D60A9">
              <w:rPr>
                <w:bCs/>
                <w:sz w:val="28"/>
                <w:szCs w:val="28"/>
              </w:rPr>
              <w:t>(1906–1981)</w:t>
            </w:r>
          </w:p>
        </w:tc>
        <w:tc>
          <w:tcPr>
            <w:tcW w:w="2126" w:type="dxa"/>
          </w:tcPr>
          <w:p w14:paraId="10D71ADE" w14:textId="47741B1D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FD60A9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FD60A9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7E28CD6D" w14:textId="77777777" w:rsidTr="007F3BA7">
        <w:tc>
          <w:tcPr>
            <w:tcW w:w="1384" w:type="dxa"/>
          </w:tcPr>
          <w:p w14:paraId="53E01C24" w14:textId="08F1365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1.03</w:t>
            </w:r>
          </w:p>
        </w:tc>
        <w:tc>
          <w:tcPr>
            <w:tcW w:w="6946" w:type="dxa"/>
          </w:tcPr>
          <w:p w14:paraId="57A4843E" w14:textId="734561AA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CD769C">
              <w:rPr>
                <w:bCs/>
                <w:sz w:val="28"/>
                <w:szCs w:val="28"/>
              </w:rPr>
              <w:t>Выставка-викторина «КОТ на СЧАСТЬЕ» (образ кошки в литературе и искусстве): Ко Дню кошек</w:t>
            </w:r>
          </w:p>
        </w:tc>
        <w:tc>
          <w:tcPr>
            <w:tcW w:w="2126" w:type="dxa"/>
          </w:tcPr>
          <w:p w14:paraId="5D721F54" w14:textId="7D4EBBE6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FD60A9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FD60A9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28D0F3F0" w14:textId="77777777" w:rsidTr="007F3BA7">
        <w:tc>
          <w:tcPr>
            <w:tcW w:w="1384" w:type="dxa"/>
          </w:tcPr>
          <w:p w14:paraId="393EDB4F" w14:textId="6D0A1724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31.03</w:t>
            </w:r>
          </w:p>
        </w:tc>
        <w:tc>
          <w:tcPr>
            <w:tcW w:w="6946" w:type="dxa"/>
          </w:tcPr>
          <w:p w14:paraId="3B704AB4" w14:textId="583F7245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CD769C">
              <w:rPr>
                <w:bCs/>
                <w:sz w:val="28"/>
                <w:szCs w:val="28"/>
              </w:rPr>
              <w:t>ыставка-исследование «Магический реализм Джона Фаулза"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D769C">
              <w:rPr>
                <w:bCs/>
                <w:sz w:val="28"/>
                <w:szCs w:val="28"/>
              </w:rPr>
              <w:t xml:space="preserve">К 100 </w:t>
            </w:r>
            <w:proofErr w:type="spellStart"/>
            <w:r w:rsidRPr="00CD769C">
              <w:rPr>
                <w:bCs/>
                <w:sz w:val="28"/>
                <w:szCs w:val="28"/>
              </w:rPr>
              <w:t>летию</w:t>
            </w:r>
            <w:proofErr w:type="spellEnd"/>
            <w:r w:rsidRPr="00CD769C">
              <w:rPr>
                <w:bCs/>
                <w:sz w:val="28"/>
                <w:szCs w:val="28"/>
              </w:rPr>
              <w:t xml:space="preserve"> со дня рождения (1926-2005)</w:t>
            </w:r>
          </w:p>
        </w:tc>
        <w:tc>
          <w:tcPr>
            <w:tcW w:w="2126" w:type="dxa"/>
          </w:tcPr>
          <w:p w14:paraId="5DEEAF89" w14:textId="6A6C00D0" w:rsidR="00631AC2" w:rsidRPr="00FD60A9" w:rsidRDefault="00631AC2" w:rsidP="00631AC2">
            <w:pPr>
              <w:rPr>
                <w:bCs/>
                <w:sz w:val="28"/>
                <w:szCs w:val="28"/>
              </w:rPr>
            </w:pPr>
            <w:r w:rsidRPr="00CD769C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CD769C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4A57A77B" w14:textId="77777777" w:rsidTr="007F3BA7">
        <w:tc>
          <w:tcPr>
            <w:tcW w:w="1384" w:type="dxa"/>
          </w:tcPr>
          <w:p w14:paraId="110D5600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B15F94B" w14:textId="77777777" w:rsidR="00631AC2" w:rsidRPr="00057A68" w:rsidRDefault="00631AC2" w:rsidP="00631AC2">
            <w:pPr>
              <w:rPr>
                <w:bCs/>
                <w:sz w:val="28"/>
                <w:szCs w:val="28"/>
              </w:rPr>
            </w:pPr>
            <w:r w:rsidRPr="00057A68">
              <w:rPr>
                <w:bCs/>
                <w:sz w:val="28"/>
                <w:szCs w:val="28"/>
              </w:rPr>
              <w:t>100 лет со дня рождения Ю. Дмитриева</w:t>
            </w:r>
          </w:p>
          <w:p w14:paraId="394A0FB7" w14:textId="450991DB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057A68">
              <w:rPr>
                <w:bCs/>
                <w:sz w:val="28"/>
                <w:szCs w:val="28"/>
              </w:rPr>
              <w:t>Книжная выставка – портрет: «Удивительная природа в книгах Юрия Дмитриева»</w:t>
            </w:r>
          </w:p>
        </w:tc>
        <w:tc>
          <w:tcPr>
            <w:tcW w:w="2126" w:type="dxa"/>
          </w:tcPr>
          <w:p w14:paraId="6949ABFB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6B563892" w14:textId="77777777" w:rsidTr="007F3BA7">
        <w:tc>
          <w:tcPr>
            <w:tcW w:w="1384" w:type="dxa"/>
          </w:tcPr>
          <w:p w14:paraId="1FC0F7B9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567589E" w14:textId="77777777" w:rsidR="00631AC2" w:rsidRPr="00942F73" w:rsidRDefault="00631AC2" w:rsidP="00631AC2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Выставка – перфоманс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«О тебе, Гумилев!»</w:t>
            </w:r>
          </w:p>
          <w:p w14:paraId="48EC261C" w14:textId="48BFA40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(к 140-летию Н.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Гумилева)</w:t>
            </w:r>
            <w:r w:rsidRPr="00822C25">
              <w:rPr>
                <w:color w:val="000000" w:themeColor="text1"/>
                <w:sz w:val="28"/>
                <w:szCs w:val="28"/>
              </w:rPr>
              <w:t xml:space="preserve"> 15.04</w:t>
            </w:r>
          </w:p>
        </w:tc>
        <w:tc>
          <w:tcPr>
            <w:tcW w:w="2126" w:type="dxa"/>
          </w:tcPr>
          <w:p w14:paraId="267ED8F7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6F119094" w14:textId="77777777" w:rsidTr="007F3BA7">
        <w:tc>
          <w:tcPr>
            <w:tcW w:w="1384" w:type="dxa"/>
          </w:tcPr>
          <w:p w14:paraId="65C525C2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44B298DA" w14:textId="7B04795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Выставка-обзор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  <w:shd w:val="clear" w:color="auto" w:fill="FFFFFF"/>
              </w:rPr>
              <w:t>«Очарование сентиментального романа…»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 xml:space="preserve">(к </w:t>
            </w:r>
            <w:proofErr w:type="spellStart"/>
            <w:r w:rsidRPr="00942F73">
              <w:rPr>
                <w:color w:val="000000" w:themeColor="text1"/>
                <w:sz w:val="28"/>
                <w:szCs w:val="28"/>
              </w:rPr>
              <w:t>юб</w:t>
            </w:r>
            <w:proofErr w:type="spellEnd"/>
            <w:r w:rsidRPr="00942F73">
              <w:rPr>
                <w:color w:val="000000" w:themeColor="text1"/>
                <w:sz w:val="28"/>
                <w:szCs w:val="28"/>
              </w:rPr>
              <w:t>. Ш. Бронте)</w:t>
            </w:r>
            <w:r w:rsidRPr="00822C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46DD4">
              <w:rPr>
                <w:bCs/>
                <w:color w:val="000000" w:themeColor="text1"/>
                <w:sz w:val="28"/>
                <w:szCs w:val="28"/>
              </w:rPr>
              <w:t>21.04</w:t>
            </w:r>
          </w:p>
        </w:tc>
        <w:tc>
          <w:tcPr>
            <w:tcW w:w="2126" w:type="dxa"/>
          </w:tcPr>
          <w:p w14:paraId="129EBEFC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3AEAC7CC" w14:textId="77777777" w:rsidTr="007F3BA7">
        <w:tc>
          <w:tcPr>
            <w:tcW w:w="1384" w:type="dxa"/>
          </w:tcPr>
          <w:p w14:paraId="0FE45F1A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75AF9515" w14:textId="77777777" w:rsidR="00631AC2" w:rsidRPr="00942F73" w:rsidRDefault="00631AC2" w:rsidP="00631AC2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Выставка-размышление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F73">
              <w:rPr>
                <w:color w:val="000000" w:themeColor="text1"/>
                <w:sz w:val="28"/>
                <w:szCs w:val="28"/>
              </w:rPr>
              <w:t>«Живет пересмешник»</w:t>
            </w:r>
          </w:p>
          <w:p w14:paraId="47211A1F" w14:textId="6BF73359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942F73">
              <w:rPr>
                <w:color w:val="000000" w:themeColor="text1"/>
                <w:sz w:val="28"/>
                <w:szCs w:val="28"/>
              </w:rPr>
              <w:t>(К100-летию Н. Харпер)</w:t>
            </w:r>
          </w:p>
        </w:tc>
        <w:tc>
          <w:tcPr>
            <w:tcW w:w="2126" w:type="dxa"/>
          </w:tcPr>
          <w:p w14:paraId="5BF40182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1FD2D55B" w14:textId="77777777" w:rsidTr="007F3BA7">
        <w:tc>
          <w:tcPr>
            <w:tcW w:w="1384" w:type="dxa"/>
          </w:tcPr>
          <w:p w14:paraId="5BFFA257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2455D8BD" w14:textId="14904EA0" w:rsidR="00631AC2" w:rsidRPr="00246E07" w:rsidRDefault="00F1090A" w:rsidP="00F1090A">
            <w:pPr>
              <w:rPr>
                <w:bCs/>
                <w:sz w:val="28"/>
                <w:szCs w:val="28"/>
              </w:rPr>
            </w:pPr>
            <w:r w:rsidRPr="00F1090A">
              <w:rPr>
                <w:bCs/>
                <w:sz w:val="28"/>
                <w:szCs w:val="28"/>
              </w:rPr>
              <w:t>Литературное знакомство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1090A">
              <w:rPr>
                <w:bCs/>
                <w:sz w:val="28"/>
                <w:szCs w:val="28"/>
              </w:rPr>
              <w:t xml:space="preserve">«В гостях у </w:t>
            </w:r>
            <w:proofErr w:type="spellStart"/>
            <w:r w:rsidRPr="00F1090A">
              <w:rPr>
                <w:bCs/>
                <w:sz w:val="28"/>
                <w:szCs w:val="28"/>
              </w:rPr>
              <w:t>Петсона</w:t>
            </w:r>
            <w:proofErr w:type="spellEnd"/>
            <w:r w:rsidRPr="00F1090A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F1090A">
              <w:rPr>
                <w:bCs/>
                <w:sz w:val="28"/>
                <w:szCs w:val="28"/>
              </w:rPr>
              <w:t>Финдуса</w:t>
            </w:r>
            <w:proofErr w:type="spellEnd"/>
            <w:r w:rsidRPr="00F1090A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1090A">
              <w:rPr>
                <w:bCs/>
                <w:sz w:val="28"/>
                <w:szCs w:val="28"/>
              </w:rPr>
              <w:t xml:space="preserve">(75 лет Св. </w:t>
            </w:r>
            <w:proofErr w:type="spellStart"/>
            <w:r w:rsidRPr="00F1090A">
              <w:rPr>
                <w:bCs/>
                <w:sz w:val="28"/>
                <w:szCs w:val="28"/>
              </w:rPr>
              <w:t>Нурдквиста</w:t>
            </w:r>
            <w:proofErr w:type="spellEnd"/>
            <w:r w:rsidRPr="00F1090A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0C687EBD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Мл.д.б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67E901AA" w14:textId="77777777" w:rsidTr="007F3BA7">
        <w:tc>
          <w:tcPr>
            <w:tcW w:w="1384" w:type="dxa"/>
          </w:tcPr>
          <w:p w14:paraId="541007A5" w14:textId="60C00241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15.04</w:t>
            </w:r>
          </w:p>
        </w:tc>
        <w:tc>
          <w:tcPr>
            <w:tcW w:w="6946" w:type="dxa"/>
          </w:tcPr>
          <w:p w14:paraId="06021977" w14:textId="34E5CFC1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7A3A82">
              <w:rPr>
                <w:bCs/>
                <w:sz w:val="28"/>
                <w:szCs w:val="28"/>
              </w:rPr>
              <w:t>Виртуальная экскурсия «Гумилёв. Петербург. Дом за домом»: Путешествие по сохранившимся адресам поэта: (140 лет со дня рождения поэта Н.С.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A3A82">
              <w:rPr>
                <w:bCs/>
                <w:sz w:val="28"/>
                <w:szCs w:val="28"/>
              </w:rPr>
              <w:t>Гумилёва)</w:t>
            </w:r>
          </w:p>
        </w:tc>
        <w:tc>
          <w:tcPr>
            <w:tcW w:w="2126" w:type="dxa"/>
          </w:tcPr>
          <w:p w14:paraId="19979983" w14:textId="5C0122DD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7A3A82">
              <w:rPr>
                <w:bCs/>
                <w:sz w:val="28"/>
                <w:szCs w:val="28"/>
              </w:rPr>
              <w:t>БСЧ «</w:t>
            </w:r>
            <w:proofErr w:type="spellStart"/>
            <w:r w:rsidRPr="007A3A82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7A3A82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78B686BB" w14:textId="77777777" w:rsidTr="007F3BA7">
        <w:tc>
          <w:tcPr>
            <w:tcW w:w="1384" w:type="dxa"/>
          </w:tcPr>
          <w:p w14:paraId="764FBC7A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BFE8BE7" w14:textId="0CA667D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A6D7A">
              <w:rPr>
                <w:bCs/>
                <w:sz w:val="28"/>
                <w:szCs w:val="28"/>
              </w:rPr>
              <w:t>Выставка-признание «Посредине странствия земного…»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6D7A">
              <w:rPr>
                <w:bCs/>
                <w:sz w:val="28"/>
                <w:szCs w:val="28"/>
              </w:rPr>
              <w:t>(Н. Гумилев).</w:t>
            </w:r>
          </w:p>
        </w:tc>
        <w:tc>
          <w:tcPr>
            <w:tcW w:w="2126" w:type="dxa"/>
          </w:tcPr>
          <w:p w14:paraId="1F4A193A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2FF7E337" w14:textId="77777777" w:rsidTr="007F3BA7">
        <w:tc>
          <w:tcPr>
            <w:tcW w:w="1384" w:type="dxa"/>
          </w:tcPr>
          <w:p w14:paraId="30632F24" w14:textId="5CAAA974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A6D7A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6946" w:type="dxa"/>
          </w:tcPr>
          <w:p w14:paraId="68144F4B" w14:textId="0ABF6635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A6D7A">
              <w:rPr>
                <w:bCs/>
                <w:sz w:val="28"/>
                <w:szCs w:val="28"/>
              </w:rPr>
              <w:t>Литературно-музыкальный вечер «Жизнь во имя Слова» (140 лет со дня рождения Н.С. Гумилева) (клуб «Луч»).</w:t>
            </w:r>
          </w:p>
        </w:tc>
        <w:tc>
          <w:tcPr>
            <w:tcW w:w="2126" w:type="dxa"/>
          </w:tcPr>
          <w:p w14:paraId="6E32DA91" w14:textId="79DE036E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A6D7A">
              <w:rPr>
                <w:bCs/>
                <w:sz w:val="28"/>
                <w:szCs w:val="28"/>
              </w:rPr>
              <w:t>Взр.аб</w:t>
            </w:r>
            <w:proofErr w:type="spellEnd"/>
            <w:r w:rsidRPr="002A6D7A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159BEB8E" w14:textId="77777777" w:rsidTr="007F3BA7">
        <w:tc>
          <w:tcPr>
            <w:tcW w:w="1384" w:type="dxa"/>
          </w:tcPr>
          <w:p w14:paraId="0D5BAAC6" w14:textId="641A3658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15.04</w:t>
            </w:r>
          </w:p>
        </w:tc>
        <w:tc>
          <w:tcPr>
            <w:tcW w:w="6946" w:type="dxa"/>
          </w:tcPr>
          <w:p w14:paraId="4393DEC3" w14:textId="3E6480E9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097372">
              <w:rPr>
                <w:bCs/>
                <w:sz w:val="28"/>
                <w:szCs w:val="28"/>
              </w:rPr>
              <w:t>ыставка-портрет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97372">
              <w:rPr>
                <w:bCs/>
                <w:sz w:val="28"/>
                <w:szCs w:val="28"/>
              </w:rPr>
              <w:t>«Звездная вспышка»: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97372">
              <w:rPr>
                <w:bCs/>
                <w:sz w:val="28"/>
                <w:szCs w:val="28"/>
              </w:rPr>
              <w:t xml:space="preserve">к 140 </w:t>
            </w:r>
            <w:proofErr w:type="spellStart"/>
            <w:r w:rsidRPr="00097372">
              <w:rPr>
                <w:bCs/>
                <w:sz w:val="28"/>
                <w:szCs w:val="28"/>
              </w:rPr>
              <w:t>летию</w:t>
            </w:r>
            <w:proofErr w:type="spellEnd"/>
            <w:r w:rsidRPr="00097372">
              <w:rPr>
                <w:bCs/>
                <w:sz w:val="28"/>
                <w:szCs w:val="28"/>
              </w:rPr>
              <w:t xml:space="preserve"> Н. С. Гумилева</w:t>
            </w:r>
          </w:p>
        </w:tc>
        <w:tc>
          <w:tcPr>
            <w:tcW w:w="2126" w:type="dxa"/>
          </w:tcPr>
          <w:p w14:paraId="1AD5C2B9" w14:textId="77777777" w:rsidR="00631AC2" w:rsidRPr="00246E07" w:rsidRDefault="00631AC2" w:rsidP="00631AC2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42A2BBA1" w14:textId="77777777" w:rsidTr="007F3BA7">
        <w:tc>
          <w:tcPr>
            <w:tcW w:w="1384" w:type="dxa"/>
          </w:tcPr>
          <w:p w14:paraId="19A870D8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6946" w:type="dxa"/>
          </w:tcPr>
          <w:p w14:paraId="6DFDC22B" w14:textId="24B20673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B012F0">
              <w:rPr>
                <w:bCs/>
                <w:sz w:val="28"/>
                <w:szCs w:val="28"/>
              </w:rPr>
              <w:t>Арт-выставка «Я-мастер!» (К 135-летию М. Булгакова) 15.05</w:t>
            </w:r>
          </w:p>
        </w:tc>
        <w:tc>
          <w:tcPr>
            <w:tcW w:w="2126" w:type="dxa"/>
          </w:tcPr>
          <w:p w14:paraId="3B0ED233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7C3B1214" w14:textId="77777777" w:rsidTr="007F3BA7">
        <w:tc>
          <w:tcPr>
            <w:tcW w:w="1384" w:type="dxa"/>
          </w:tcPr>
          <w:p w14:paraId="572C16F2" w14:textId="1789258C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15.05</w:t>
            </w:r>
          </w:p>
        </w:tc>
        <w:tc>
          <w:tcPr>
            <w:tcW w:w="6946" w:type="dxa"/>
          </w:tcPr>
          <w:p w14:paraId="51791BFA" w14:textId="07C2388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B12982">
              <w:rPr>
                <w:bCs/>
                <w:sz w:val="28"/>
                <w:szCs w:val="28"/>
              </w:rPr>
              <w:t>ыставка-портрет «Героев своих надо любить»: К135-летию М. А. Булгакова (1891-1940)</w:t>
            </w:r>
          </w:p>
        </w:tc>
        <w:tc>
          <w:tcPr>
            <w:tcW w:w="2126" w:type="dxa"/>
          </w:tcPr>
          <w:p w14:paraId="2E332C66" w14:textId="48703DE6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B12982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B12982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0BC57AE0" w14:textId="77777777" w:rsidTr="007F3BA7">
        <w:tc>
          <w:tcPr>
            <w:tcW w:w="1384" w:type="dxa"/>
          </w:tcPr>
          <w:p w14:paraId="3CA42095" w14:textId="43A4C63D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18.05</w:t>
            </w:r>
          </w:p>
        </w:tc>
        <w:tc>
          <w:tcPr>
            <w:tcW w:w="6946" w:type="dxa"/>
          </w:tcPr>
          <w:p w14:paraId="7F82C6EC" w14:textId="617EBE00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B12982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B12982">
              <w:rPr>
                <w:bCs/>
                <w:sz w:val="28"/>
                <w:szCs w:val="28"/>
              </w:rPr>
              <w:t>ыставка-персоналия «Мой любимый жанр — детектив»: к 140-летию Г.Б.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12982">
              <w:rPr>
                <w:bCs/>
                <w:sz w:val="28"/>
                <w:szCs w:val="28"/>
              </w:rPr>
              <w:t>Адамова (1886–1945)</w:t>
            </w:r>
          </w:p>
        </w:tc>
        <w:tc>
          <w:tcPr>
            <w:tcW w:w="2126" w:type="dxa"/>
          </w:tcPr>
          <w:p w14:paraId="571640EC" w14:textId="5AAC2DB5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B12982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B12982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66ACABAE" w14:textId="77777777" w:rsidTr="007F3BA7">
        <w:tc>
          <w:tcPr>
            <w:tcW w:w="1384" w:type="dxa"/>
          </w:tcPr>
          <w:p w14:paraId="27261943" w14:textId="77A52C89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245A7114" w14:textId="06F14A09" w:rsidR="00631AC2" w:rsidRPr="00246E07" w:rsidRDefault="00631AC2" w:rsidP="00631AC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– беседа «М. Булгаков. Лики творчества».</w:t>
            </w:r>
          </w:p>
        </w:tc>
        <w:tc>
          <w:tcPr>
            <w:tcW w:w="2126" w:type="dxa"/>
          </w:tcPr>
          <w:p w14:paraId="3CB0D373" w14:textId="53C09A75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37FC5F53" w14:textId="77777777" w:rsidTr="007F3BA7">
        <w:tc>
          <w:tcPr>
            <w:tcW w:w="1384" w:type="dxa"/>
          </w:tcPr>
          <w:p w14:paraId="0EF6D56B" w14:textId="16AA6C99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6946" w:type="dxa"/>
          </w:tcPr>
          <w:p w14:paraId="2E662C09" w14:textId="50FE941F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«По страницам книг М. Булгакова»</w:t>
            </w:r>
          </w:p>
        </w:tc>
        <w:tc>
          <w:tcPr>
            <w:tcW w:w="2126" w:type="dxa"/>
          </w:tcPr>
          <w:p w14:paraId="20B417A9" w14:textId="1EF2634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A6D7A">
              <w:rPr>
                <w:bCs/>
                <w:sz w:val="28"/>
                <w:szCs w:val="28"/>
              </w:rPr>
              <w:t>Взр.аб</w:t>
            </w:r>
            <w:proofErr w:type="spellEnd"/>
            <w:r w:rsidRPr="002A6D7A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08804046" w14:textId="77777777" w:rsidTr="007F3BA7">
        <w:tc>
          <w:tcPr>
            <w:tcW w:w="1384" w:type="dxa"/>
          </w:tcPr>
          <w:p w14:paraId="2643048D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74126026" w14:textId="110BED7D" w:rsidR="00631AC2" w:rsidRPr="00246E07" w:rsidRDefault="00631AC2" w:rsidP="00631AC2">
            <w:pPr>
              <w:jc w:val="both"/>
              <w:rPr>
                <w:bCs/>
                <w:sz w:val="28"/>
                <w:szCs w:val="28"/>
              </w:rPr>
            </w:pPr>
            <w:r w:rsidRPr="007856F3">
              <w:rPr>
                <w:bCs/>
                <w:sz w:val="28"/>
                <w:szCs w:val="28"/>
              </w:rPr>
              <w:t>Выставка-портрет «Величие простых истин» (Ш. Бронте)</w:t>
            </w:r>
          </w:p>
        </w:tc>
        <w:tc>
          <w:tcPr>
            <w:tcW w:w="2126" w:type="dxa"/>
          </w:tcPr>
          <w:p w14:paraId="7FFF8437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2FF4B533" w14:textId="77777777" w:rsidTr="007F3BA7">
        <w:tc>
          <w:tcPr>
            <w:tcW w:w="1384" w:type="dxa"/>
          </w:tcPr>
          <w:p w14:paraId="566866E6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6946" w:type="dxa"/>
          </w:tcPr>
          <w:p w14:paraId="278F6D9B" w14:textId="16C75931" w:rsidR="00631AC2" w:rsidRPr="002C5AA6" w:rsidRDefault="00631AC2" w:rsidP="00631AC2">
            <w:pPr>
              <w:jc w:val="both"/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>Книжная выставка «Литературный английский клуб», посвящённая писателям-юбилярам: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C5AA6">
              <w:rPr>
                <w:bCs/>
                <w:sz w:val="28"/>
                <w:szCs w:val="28"/>
              </w:rPr>
              <w:t>июня Шарлотта Бронте, 210 лет со дня рождения (1816-1855),</w:t>
            </w:r>
          </w:p>
          <w:p w14:paraId="7E405ECA" w14:textId="78B569F0" w:rsidR="00631AC2" w:rsidRPr="00246E07" w:rsidRDefault="00631AC2" w:rsidP="00631AC2">
            <w:pPr>
              <w:jc w:val="both"/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>22 июня Генри Райдер Хаггард, 170 лет со дня рождения (1856-1925),</w:t>
            </w:r>
          </w:p>
        </w:tc>
        <w:tc>
          <w:tcPr>
            <w:tcW w:w="2126" w:type="dxa"/>
          </w:tcPr>
          <w:p w14:paraId="06817867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2A774A1F" w14:textId="77777777" w:rsidTr="007F3BA7">
        <w:tc>
          <w:tcPr>
            <w:tcW w:w="1384" w:type="dxa"/>
          </w:tcPr>
          <w:p w14:paraId="59D83EB1" w14:textId="19068390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</w:t>
            </w:r>
            <w:r>
              <w:rPr>
                <w:bCs/>
                <w:sz w:val="28"/>
                <w:szCs w:val="28"/>
              </w:rPr>
              <w:t>л</w:t>
            </w:r>
            <w:r w:rsidRPr="00246E07">
              <w:rPr>
                <w:bCs/>
                <w:sz w:val="28"/>
                <w:szCs w:val="28"/>
              </w:rPr>
              <w:t>ь</w:t>
            </w:r>
          </w:p>
        </w:tc>
        <w:tc>
          <w:tcPr>
            <w:tcW w:w="6946" w:type="dxa"/>
          </w:tcPr>
          <w:p w14:paraId="440EFAAA" w14:textId="6669D0CF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>Книжная выставка «Литературный английский клуб», посвящённая писателям-юбилярам: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C5AA6">
              <w:rPr>
                <w:bCs/>
                <w:sz w:val="28"/>
                <w:szCs w:val="28"/>
              </w:rPr>
              <w:t xml:space="preserve">18 июля </w:t>
            </w:r>
            <w:proofErr w:type="spellStart"/>
            <w:r w:rsidRPr="002C5AA6">
              <w:rPr>
                <w:bCs/>
                <w:sz w:val="28"/>
                <w:szCs w:val="28"/>
              </w:rPr>
              <w:t>Уильм</w:t>
            </w:r>
            <w:proofErr w:type="spellEnd"/>
            <w:r w:rsidRPr="002C5AA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C5AA6">
              <w:rPr>
                <w:bCs/>
                <w:sz w:val="28"/>
                <w:szCs w:val="28"/>
              </w:rPr>
              <w:t>Мейклис</w:t>
            </w:r>
            <w:proofErr w:type="spellEnd"/>
            <w:r w:rsidRPr="002C5AA6">
              <w:rPr>
                <w:bCs/>
                <w:sz w:val="28"/>
                <w:szCs w:val="28"/>
              </w:rPr>
              <w:t xml:space="preserve"> Теккерей, 215 лет со дня рождения (1811-1863)</w:t>
            </w:r>
            <w:r>
              <w:rPr>
                <w:bCs/>
                <w:sz w:val="28"/>
                <w:szCs w:val="28"/>
              </w:rPr>
              <w:t xml:space="preserve">; </w:t>
            </w:r>
            <w:r w:rsidRPr="002C5AA6">
              <w:rPr>
                <w:bCs/>
                <w:sz w:val="28"/>
                <w:szCs w:val="28"/>
              </w:rPr>
              <w:t xml:space="preserve">19 июля </w:t>
            </w:r>
            <w:proofErr w:type="spellStart"/>
            <w:r w:rsidRPr="002C5AA6">
              <w:rPr>
                <w:bCs/>
                <w:sz w:val="28"/>
                <w:szCs w:val="28"/>
              </w:rPr>
              <w:t>Арчибалд</w:t>
            </w:r>
            <w:proofErr w:type="spellEnd"/>
            <w:r w:rsidRPr="002C5AA6">
              <w:rPr>
                <w:bCs/>
                <w:sz w:val="28"/>
                <w:szCs w:val="28"/>
              </w:rPr>
              <w:t xml:space="preserve"> Джозеф Кронин, 130 лет со дня рождения (1896-1981)</w:t>
            </w:r>
            <w:r>
              <w:rPr>
                <w:bCs/>
                <w:sz w:val="28"/>
                <w:szCs w:val="28"/>
              </w:rPr>
              <w:t xml:space="preserve">; </w:t>
            </w:r>
            <w:r w:rsidRPr="002C5AA6">
              <w:rPr>
                <w:bCs/>
                <w:sz w:val="28"/>
                <w:szCs w:val="28"/>
              </w:rPr>
              <w:t>26 июля Джордж Бернард Шоу, 170 лет со дня рождения (1856-1950)</w:t>
            </w:r>
          </w:p>
        </w:tc>
        <w:tc>
          <w:tcPr>
            <w:tcW w:w="2126" w:type="dxa"/>
          </w:tcPr>
          <w:p w14:paraId="0DB3169D" w14:textId="3F1FB95C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>БСЧ «</w:t>
            </w:r>
            <w:proofErr w:type="spellStart"/>
            <w:r w:rsidRPr="002C5AA6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C5AA6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08C6390C" w14:textId="77777777" w:rsidTr="007F3BA7">
        <w:tc>
          <w:tcPr>
            <w:tcW w:w="1384" w:type="dxa"/>
          </w:tcPr>
          <w:p w14:paraId="0AB3630F" w14:textId="38C6911F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23.07</w:t>
            </w:r>
          </w:p>
        </w:tc>
        <w:tc>
          <w:tcPr>
            <w:tcW w:w="6946" w:type="dxa"/>
          </w:tcPr>
          <w:p w14:paraId="1EEBFBAF" w14:textId="6F3F3BA6" w:rsidR="00631AC2" w:rsidRPr="0029207F" w:rsidRDefault="00631AC2" w:rsidP="00631AC2">
            <w:pPr>
              <w:spacing w:after="240"/>
              <w:rPr>
                <w:bCs/>
                <w:sz w:val="28"/>
                <w:szCs w:val="28"/>
              </w:rPr>
            </w:pPr>
            <w:r w:rsidRPr="0029207F">
              <w:rPr>
                <w:sz w:val="28"/>
                <w:szCs w:val="28"/>
              </w:rPr>
              <w:t>Книжно-иллюстративная выставка «У сказки русская душа», посвященная 200-летию А.Н. Афанасьева.</w:t>
            </w:r>
          </w:p>
        </w:tc>
        <w:tc>
          <w:tcPr>
            <w:tcW w:w="2126" w:type="dxa"/>
          </w:tcPr>
          <w:p w14:paraId="5E233C1E" w14:textId="1EE045C3" w:rsidR="00631AC2" w:rsidRPr="002C5AA6" w:rsidRDefault="00631AC2" w:rsidP="00631AC2">
            <w:pPr>
              <w:rPr>
                <w:bCs/>
                <w:sz w:val="28"/>
                <w:szCs w:val="28"/>
              </w:rPr>
            </w:pPr>
            <w:r w:rsidRPr="0029207F">
              <w:rPr>
                <w:bCs/>
                <w:sz w:val="28"/>
                <w:szCs w:val="28"/>
              </w:rPr>
              <w:t>БСЧ «</w:t>
            </w:r>
            <w:proofErr w:type="spellStart"/>
            <w:r w:rsidRPr="0029207F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207F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658A6C56" w14:textId="77777777" w:rsidTr="007F3BA7">
        <w:tc>
          <w:tcPr>
            <w:tcW w:w="1384" w:type="dxa"/>
          </w:tcPr>
          <w:p w14:paraId="59558B84" w14:textId="7F3FD2A1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27.07</w:t>
            </w:r>
          </w:p>
        </w:tc>
        <w:tc>
          <w:tcPr>
            <w:tcW w:w="6946" w:type="dxa"/>
          </w:tcPr>
          <w:p w14:paraId="41D63B78" w14:textId="63FC72FA" w:rsidR="00631AC2" w:rsidRPr="0029207F" w:rsidRDefault="00631AC2" w:rsidP="00631AC2">
            <w:pPr>
              <w:rPr>
                <w:bCs/>
                <w:sz w:val="28"/>
                <w:szCs w:val="28"/>
              </w:rPr>
            </w:pPr>
            <w:r w:rsidRPr="0029207F">
              <w:rPr>
                <w:sz w:val="28"/>
                <w:szCs w:val="28"/>
              </w:rPr>
              <w:t xml:space="preserve"> День памяти М.Ю.</w:t>
            </w:r>
            <w:r>
              <w:rPr>
                <w:sz w:val="28"/>
                <w:szCs w:val="28"/>
              </w:rPr>
              <w:t xml:space="preserve"> </w:t>
            </w:r>
            <w:r w:rsidRPr="0029207F">
              <w:rPr>
                <w:sz w:val="28"/>
                <w:szCs w:val="28"/>
              </w:rPr>
              <w:t>Лермонтова в библиотеке «Боюсь не смерти я. О, нет!..» (185 лет со дня гибели великого русского поэта)</w:t>
            </w:r>
          </w:p>
        </w:tc>
        <w:tc>
          <w:tcPr>
            <w:tcW w:w="2126" w:type="dxa"/>
          </w:tcPr>
          <w:p w14:paraId="52B42F61" w14:textId="18D5F5E7" w:rsidR="00631AC2" w:rsidRPr="002C5AA6" w:rsidRDefault="00631AC2" w:rsidP="00631AC2">
            <w:pPr>
              <w:rPr>
                <w:bCs/>
                <w:sz w:val="28"/>
                <w:szCs w:val="28"/>
              </w:rPr>
            </w:pPr>
            <w:r w:rsidRPr="0029207F">
              <w:rPr>
                <w:bCs/>
                <w:sz w:val="28"/>
                <w:szCs w:val="28"/>
              </w:rPr>
              <w:t>БСЧ «</w:t>
            </w:r>
            <w:proofErr w:type="spellStart"/>
            <w:r w:rsidRPr="0029207F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9207F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14E080C9" w14:textId="77777777" w:rsidTr="007F3BA7">
        <w:tc>
          <w:tcPr>
            <w:tcW w:w="1384" w:type="dxa"/>
          </w:tcPr>
          <w:p w14:paraId="76E9B879" w14:textId="766AE8EE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B20ADC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7F56FDD4" w14:textId="65AF3FEA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B20ADC">
              <w:rPr>
                <w:bCs/>
                <w:sz w:val="28"/>
                <w:szCs w:val="28"/>
              </w:rPr>
              <w:t>Литературный час «Северный чародей» (130 лет со дня рождения Б.В.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20ADC">
              <w:rPr>
                <w:bCs/>
                <w:sz w:val="28"/>
                <w:szCs w:val="28"/>
              </w:rPr>
              <w:t>Шерги</w:t>
            </w:r>
            <w:r>
              <w:rPr>
                <w:bCs/>
                <w:sz w:val="28"/>
                <w:szCs w:val="28"/>
              </w:rPr>
              <w:t>н</w:t>
            </w:r>
            <w:r w:rsidRPr="00B20ADC">
              <w:rPr>
                <w:bCs/>
                <w:sz w:val="28"/>
                <w:szCs w:val="28"/>
              </w:rPr>
              <w:t>а).</w:t>
            </w:r>
          </w:p>
        </w:tc>
        <w:tc>
          <w:tcPr>
            <w:tcW w:w="2126" w:type="dxa"/>
          </w:tcPr>
          <w:p w14:paraId="4754A23B" w14:textId="67ED9B12" w:rsidR="00631AC2" w:rsidRPr="00D542E6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5D24E54B" w14:textId="77777777" w:rsidTr="007F3BA7">
        <w:tc>
          <w:tcPr>
            <w:tcW w:w="1384" w:type="dxa"/>
          </w:tcPr>
          <w:p w14:paraId="3D634CDF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0DAE4DD0" w14:textId="7F8058B8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t>Выставка – портрет «Художественный мир Бернарда Шоу» (к юбилею Б.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542E6">
              <w:rPr>
                <w:bCs/>
                <w:sz w:val="28"/>
                <w:szCs w:val="28"/>
              </w:rPr>
              <w:t>Шоу) 26.07</w:t>
            </w:r>
          </w:p>
        </w:tc>
        <w:tc>
          <w:tcPr>
            <w:tcW w:w="2126" w:type="dxa"/>
          </w:tcPr>
          <w:p w14:paraId="72EBDA5C" w14:textId="22AD2C3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1CD4B891" w14:textId="77777777" w:rsidTr="007F3BA7">
        <w:tc>
          <w:tcPr>
            <w:tcW w:w="1384" w:type="dxa"/>
          </w:tcPr>
          <w:p w14:paraId="6B7D6169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440ED9F4" w14:textId="0413C78F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t>Выставка-обзор «Рифмуя жизнь» (К юбилею П.Г. Антокольского) 1.07</w:t>
            </w:r>
          </w:p>
        </w:tc>
        <w:tc>
          <w:tcPr>
            <w:tcW w:w="2126" w:type="dxa"/>
          </w:tcPr>
          <w:p w14:paraId="08CC3332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6E06D61A" w14:textId="77777777" w:rsidTr="007F3BA7">
        <w:tc>
          <w:tcPr>
            <w:tcW w:w="1384" w:type="dxa"/>
          </w:tcPr>
          <w:p w14:paraId="55A1F462" w14:textId="44FE796F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A4453C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4129396E" w14:textId="6A69259A" w:rsidR="00631AC2" w:rsidRPr="00D542E6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Литературный </w:t>
            </w:r>
            <w:r w:rsidRPr="0061046D">
              <w:rPr>
                <w:bCs/>
                <w:sz w:val="28"/>
                <w:szCs w:val="28"/>
              </w:rPr>
              <w:t>вечер: «Сказочник всея Руси» - 200 лет со дня рождения А. Н. Афанасьева</w:t>
            </w:r>
          </w:p>
        </w:tc>
        <w:tc>
          <w:tcPr>
            <w:tcW w:w="2126" w:type="dxa"/>
          </w:tcPr>
          <w:p w14:paraId="658D0507" w14:textId="5EEB9000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A4453C">
              <w:rPr>
                <w:bCs/>
                <w:sz w:val="28"/>
                <w:szCs w:val="28"/>
              </w:rPr>
              <w:t>Ст.д.б</w:t>
            </w:r>
            <w:proofErr w:type="spellEnd"/>
            <w:r w:rsidRPr="00A4453C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7BB995AD" w14:textId="77777777" w:rsidTr="007F3BA7">
        <w:tc>
          <w:tcPr>
            <w:tcW w:w="1384" w:type="dxa"/>
          </w:tcPr>
          <w:p w14:paraId="4D6BA23D" w14:textId="3E311F9D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24.07</w:t>
            </w:r>
          </w:p>
        </w:tc>
        <w:tc>
          <w:tcPr>
            <w:tcW w:w="6946" w:type="dxa"/>
          </w:tcPr>
          <w:p w14:paraId="2605D6FD" w14:textId="77777777" w:rsidR="00631AC2" w:rsidRPr="00D542E6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t>Выставка-калейдоскоп «Сотворец русских сказок»</w:t>
            </w:r>
          </w:p>
          <w:p w14:paraId="353BEC02" w14:textId="590E353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t>(К 200-летию А.И.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542E6">
              <w:rPr>
                <w:bCs/>
                <w:sz w:val="28"/>
                <w:szCs w:val="28"/>
              </w:rPr>
              <w:t>Афанасьеву) 23.07</w:t>
            </w:r>
          </w:p>
        </w:tc>
        <w:tc>
          <w:tcPr>
            <w:tcW w:w="2126" w:type="dxa"/>
          </w:tcPr>
          <w:p w14:paraId="56D9C724" w14:textId="444DE3FF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t>Юн/</w:t>
            </w:r>
            <w:proofErr w:type="spellStart"/>
            <w:r w:rsidRPr="00D542E6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00283139" w14:textId="77777777" w:rsidTr="007F3BA7">
        <w:tc>
          <w:tcPr>
            <w:tcW w:w="1384" w:type="dxa"/>
          </w:tcPr>
          <w:p w14:paraId="27B95D62" w14:textId="0BEF14A6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3.07</w:t>
            </w:r>
          </w:p>
        </w:tc>
        <w:tc>
          <w:tcPr>
            <w:tcW w:w="6946" w:type="dxa"/>
          </w:tcPr>
          <w:p w14:paraId="0D402FC1" w14:textId="5CCA1BA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D52071">
              <w:rPr>
                <w:bCs/>
                <w:sz w:val="28"/>
                <w:szCs w:val="28"/>
              </w:rPr>
              <w:t>ыставка-портрет «Момент истины»: К100 -летию В. О. Богомолова (1926–2003)</w:t>
            </w:r>
          </w:p>
        </w:tc>
        <w:tc>
          <w:tcPr>
            <w:tcW w:w="2126" w:type="dxa"/>
          </w:tcPr>
          <w:p w14:paraId="7274A699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7421FFF0" w14:textId="77777777" w:rsidTr="007F3BA7">
        <w:tc>
          <w:tcPr>
            <w:tcW w:w="1384" w:type="dxa"/>
          </w:tcPr>
          <w:p w14:paraId="65325C7D" w14:textId="40900C22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15.08</w:t>
            </w:r>
          </w:p>
        </w:tc>
        <w:tc>
          <w:tcPr>
            <w:tcW w:w="6946" w:type="dxa"/>
          </w:tcPr>
          <w:p w14:paraId="58130C56" w14:textId="2B33DA11" w:rsidR="00631AC2" w:rsidRDefault="00631AC2" w:rsidP="00631AC2">
            <w:pPr>
              <w:rPr>
                <w:bCs/>
                <w:sz w:val="28"/>
                <w:szCs w:val="28"/>
              </w:rPr>
            </w:pPr>
            <w:r w:rsidRPr="00663AF5">
              <w:rPr>
                <w:bCs/>
                <w:sz w:val="28"/>
                <w:szCs w:val="28"/>
              </w:rPr>
              <w:t>Книжно-иллюстративная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3AF5">
              <w:rPr>
                <w:bCs/>
                <w:sz w:val="28"/>
                <w:szCs w:val="28"/>
              </w:rPr>
              <w:t>«Могу тебя уверить, бедный рыцарь»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63AF5">
              <w:rPr>
                <w:bCs/>
                <w:sz w:val="28"/>
                <w:szCs w:val="28"/>
              </w:rPr>
              <w:t>(К 255-летию со дня рождения В. Скотта)</w:t>
            </w:r>
          </w:p>
        </w:tc>
        <w:tc>
          <w:tcPr>
            <w:tcW w:w="2126" w:type="dxa"/>
          </w:tcPr>
          <w:p w14:paraId="6DCD32C7" w14:textId="1799142C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1C8A8654" w14:textId="77777777" w:rsidTr="007F3BA7">
        <w:tc>
          <w:tcPr>
            <w:tcW w:w="1384" w:type="dxa"/>
          </w:tcPr>
          <w:p w14:paraId="6AEC3713" w14:textId="3C708FF7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14.08</w:t>
            </w:r>
          </w:p>
        </w:tc>
        <w:tc>
          <w:tcPr>
            <w:tcW w:w="6946" w:type="dxa"/>
          </w:tcPr>
          <w:p w14:paraId="0309B936" w14:textId="58332116" w:rsidR="00631AC2" w:rsidRDefault="00631AC2" w:rsidP="00631AC2">
            <w:pPr>
              <w:rPr>
                <w:bCs/>
                <w:sz w:val="28"/>
                <w:szCs w:val="28"/>
              </w:rPr>
            </w:pPr>
            <w:r w:rsidRPr="00663AF5">
              <w:rPr>
                <w:bCs/>
                <w:sz w:val="28"/>
                <w:szCs w:val="28"/>
              </w:rPr>
              <w:t xml:space="preserve">Литературная выставка-панорама «Родина моя - прошлое и будущее» (к 160-летию Д. </w:t>
            </w:r>
            <w:proofErr w:type="spellStart"/>
            <w:r w:rsidRPr="00663AF5">
              <w:rPr>
                <w:bCs/>
                <w:sz w:val="28"/>
                <w:szCs w:val="28"/>
              </w:rPr>
              <w:t>Мережсковского</w:t>
            </w:r>
            <w:proofErr w:type="spellEnd"/>
            <w:r w:rsidRPr="00663AF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2712EFE9" w14:textId="66A79FA5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3476EA17" w14:textId="77777777" w:rsidTr="007F3BA7">
        <w:tc>
          <w:tcPr>
            <w:tcW w:w="1384" w:type="dxa"/>
          </w:tcPr>
          <w:p w14:paraId="7683F872" w14:textId="1FC25066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27.08</w:t>
            </w:r>
          </w:p>
        </w:tc>
        <w:tc>
          <w:tcPr>
            <w:tcW w:w="6946" w:type="dxa"/>
          </w:tcPr>
          <w:p w14:paraId="39A36943" w14:textId="77777777" w:rsidR="00631AC2" w:rsidRPr="00663AF5" w:rsidRDefault="00631AC2" w:rsidP="00631AC2">
            <w:pPr>
              <w:rPr>
                <w:bCs/>
                <w:sz w:val="28"/>
                <w:szCs w:val="28"/>
              </w:rPr>
            </w:pPr>
            <w:r w:rsidRPr="00663AF5">
              <w:rPr>
                <w:bCs/>
                <w:sz w:val="28"/>
                <w:szCs w:val="28"/>
              </w:rPr>
              <w:t>Выставка-обзор «Вечные сюжеты Драйзера»</w:t>
            </w:r>
          </w:p>
          <w:p w14:paraId="3FDF27D9" w14:textId="4D09F938" w:rsidR="00631AC2" w:rsidRDefault="00631AC2" w:rsidP="00631AC2">
            <w:pPr>
              <w:rPr>
                <w:bCs/>
                <w:sz w:val="28"/>
                <w:szCs w:val="28"/>
              </w:rPr>
            </w:pPr>
            <w:r w:rsidRPr="00663AF5">
              <w:rPr>
                <w:bCs/>
                <w:sz w:val="28"/>
                <w:szCs w:val="28"/>
              </w:rPr>
              <w:lastRenderedPageBreak/>
              <w:t>(К 155-летию со дня рождения писателя)</w:t>
            </w:r>
          </w:p>
        </w:tc>
        <w:tc>
          <w:tcPr>
            <w:tcW w:w="2126" w:type="dxa"/>
          </w:tcPr>
          <w:p w14:paraId="6F08822D" w14:textId="47A4579B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D542E6">
              <w:rPr>
                <w:bCs/>
                <w:sz w:val="28"/>
                <w:szCs w:val="28"/>
              </w:rPr>
              <w:lastRenderedPageBreak/>
              <w:t>Юн/</w:t>
            </w:r>
            <w:proofErr w:type="spellStart"/>
            <w:r w:rsidRPr="00D542E6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1BE209E6" w14:textId="77777777" w:rsidTr="007F3BA7">
        <w:tc>
          <w:tcPr>
            <w:tcW w:w="1384" w:type="dxa"/>
          </w:tcPr>
          <w:p w14:paraId="20F51214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03DB241B" w14:textId="526C5D00" w:rsidR="00631AC2" w:rsidRPr="00343638" w:rsidRDefault="00631AC2" w:rsidP="00631AC2">
            <w:pPr>
              <w:ind w:left="33"/>
              <w:rPr>
                <w:bCs/>
                <w:sz w:val="28"/>
                <w:szCs w:val="28"/>
              </w:rPr>
            </w:pPr>
            <w:r w:rsidRPr="00343638">
              <w:rPr>
                <w:bCs/>
                <w:sz w:val="28"/>
                <w:szCs w:val="28"/>
              </w:rPr>
              <w:t>100 лет В. Богомолова</w:t>
            </w:r>
            <w:r>
              <w:rPr>
                <w:bCs/>
                <w:sz w:val="28"/>
                <w:szCs w:val="28"/>
              </w:rPr>
              <w:t xml:space="preserve"> литературно-исторический урок «Сто минут до момента истины»</w:t>
            </w:r>
          </w:p>
        </w:tc>
        <w:tc>
          <w:tcPr>
            <w:tcW w:w="2126" w:type="dxa"/>
          </w:tcPr>
          <w:p w14:paraId="0904E56C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57466B05" w14:textId="77777777" w:rsidTr="007F3BA7">
        <w:tc>
          <w:tcPr>
            <w:tcW w:w="1384" w:type="dxa"/>
          </w:tcPr>
          <w:p w14:paraId="49A26FBB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77A53518" w14:textId="24B952B0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851745">
              <w:rPr>
                <w:bCs/>
                <w:sz w:val="28"/>
                <w:szCs w:val="28"/>
              </w:rPr>
              <w:t>Выставка-признание «Блестящий романист и прагматик» (Т.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51745">
              <w:rPr>
                <w:bCs/>
                <w:sz w:val="28"/>
                <w:szCs w:val="28"/>
              </w:rPr>
              <w:t>Драйзер)</w:t>
            </w:r>
          </w:p>
        </w:tc>
        <w:tc>
          <w:tcPr>
            <w:tcW w:w="2126" w:type="dxa"/>
          </w:tcPr>
          <w:p w14:paraId="17F2C398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2B37F9BE" w14:textId="77777777" w:rsidTr="007F3BA7">
        <w:tc>
          <w:tcPr>
            <w:tcW w:w="1384" w:type="dxa"/>
          </w:tcPr>
          <w:p w14:paraId="43847FA0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4D20EAAD" w14:textId="776CA4AD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A82478">
              <w:rPr>
                <w:bCs/>
                <w:sz w:val="28"/>
                <w:szCs w:val="28"/>
              </w:rPr>
              <w:t>Выставка-портрет «Противоречивый писатель Серебряного века» (Л. Андреев).</w:t>
            </w:r>
          </w:p>
        </w:tc>
        <w:tc>
          <w:tcPr>
            <w:tcW w:w="2126" w:type="dxa"/>
          </w:tcPr>
          <w:p w14:paraId="02D7C89E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042CB979" w14:textId="77777777" w:rsidTr="007F3BA7">
        <w:tc>
          <w:tcPr>
            <w:tcW w:w="1384" w:type="dxa"/>
          </w:tcPr>
          <w:p w14:paraId="1D74A52D" w14:textId="26A6AC46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15.08</w:t>
            </w:r>
          </w:p>
        </w:tc>
        <w:tc>
          <w:tcPr>
            <w:tcW w:w="6946" w:type="dxa"/>
          </w:tcPr>
          <w:p w14:paraId="1EF16DD7" w14:textId="019D09B4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E91855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E91855">
              <w:rPr>
                <w:bCs/>
                <w:sz w:val="28"/>
                <w:szCs w:val="28"/>
              </w:rPr>
              <w:t xml:space="preserve">ыставка-персоналия «Знакомьтесь-Владислав </w:t>
            </w:r>
            <w:proofErr w:type="spellStart"/>
            <w:r w:rsidRPr="00E91855">
              <w:rPr>
                <w:bCs/>
                <w:sz w:val="28"/>
                <w:szCs w:val="28"/>
              </w:rPr>
              <w:t>Бахревский</w:t>
            </w:r>
            <w:proofErr w:type="spellEnd"/>
            <w:r w:rsidRPr="00E91855">
              <w:rPr>
                <w:bCs/>
                <w:sz w:val="28"/>
                <w:szCs w:val="28"/>
              </w:rPr>
              <w:t xml:space="preserve">»: К90-летию со дня рождения В. А. </w:t>
            </w:r>
            <w:proofErr w:type="spellStart"/>
            <w:r w:rsidRPr="00E91855">
              <w:rPr>
                <w:bCs/>
                <w:sz w:val="28"/>
                <w:szCs w:val="28"/>
              </w:rPr>
              <w:t>Бахревского</w:t>
            </w:r>
            <w:proofErr w:type="spellEnd"/>
          </w:p>
        </w:tc>
        <w:tc>
          <w:tcPr>
            <w:tcW w:w="2126" w:type="dxa"/>
          </w:tcPr>
          <w:p w14:paraId="2F0F9751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7A3A758E" w14:textId="77777777" w:rsidTr="007F3BA7">
        <w:tc>
          <w:tcPr>
            <w:tcW w:w="1384" w:type="dxa"/>
          </w:tcPr>
          <w:p w14:paraId="42D40F87" w14:textId="14C4B2E4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19.08</w:t>
            </w:r>
          </w:p>
        </w:tc>
        <w:tc>
          <w:tcPr>
            <w:tcW w:w="6946" w:type="dxa"/>
          </w:tcPr>
          <w:p w14:paraId="5C648D33" w14:textId="0089EE20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E91855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E91855">
              <w:rPr>
                <w:bCs/>
                <w:sz w:val="28"/>
                <w:szCs w:val="28"/>
              </w:rPr>
              <w:t xml:space="preserve">ыставка-информация «Возмутитель спокойствия»: К- 120 </w:t>
            </w:r>
            <w:proofErr w:type="spellStart"/>
            <w:r w:rsidRPr="00E91855">
              <w:rPr>
                <w:bCs/>
                <w:sz w:val="28"/>
                <w:szCs w:val="28"/>
              </w:rPr>
              <w:t>летию</w:t>
            </w:r>
            <w:proofErr w:type="spellEnd"/>
            <w:r w:rsidRPr="00E91855">
              <w:rPr>
                <w:bCs/>
                <w:sz w:val="28"/>
                <w:szCs w:val="28"/>
              </w:rPr>
              <w:t xml:space="preserve"> Л.В. Соловьева (1906–1962)</w:t>
            </w:r>
          </w:p>
        </w:tc>
        <w:tc>
          <w:tcPr>
            <w:tcW w:w="2126" w:type="dxa"/>
          </w:tcPr>
          <w:p w14:paraId="1889D198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52A18ABB" w14:textId="77777777" w:rsidTr="007F3BA7">
        <w:tc>
          <w:tcPr>
            <w:tcW w:w="1384" w:type="dxa"/>
          </w:tcPr>
          <w:p w14:paraId="6BC9166D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3C410C3A" w14:textId="057E9665" w:rsidR="00631AC2" w:rsidRPr="002C5AA6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2C5AA6">
              <w:rPr>
                <w:bCs/>
                <w:sz w:val="28"/>
                <w:szCs w:val="28"/>
              </w:rPr>
              <w:t>ыставка «Литературный английский клуб», посвящённая писателям-юбилярам:</w:t>
            </w:r>
            <w:r>
              <w:t xml:space="preserve"> </w:t>
            </w:r>
            <w:r w:rsidRPr="002C5AA6">
              <w:rPr>
                <w:bCs/>
                <w:sz w:val="28"/>
                <w:szCs w:val="28"/>
              </w:rPr>
              <w:t>15 августа Вальтер Скотт, 255 лет со дня рождения (1771-1832)</w:t>
            </w:r>
          </w:p>
          <w:p w14:paraId="267EF2D3" w14:textId="645C5597" w:rsidR="00631AC2" w:rsidRPr="002C5AA6" w:rsidRDefault="00631AC2" w:rsidP="00631AC2">
            <w:pPr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>21 сентября Герберт Джордж Уэллс, 160 лет со дня рождения (1866-1946),</w:t>
            </w:r>
          </w:p>
          <w:p w14:paraId="1C6E505B" w14:textId="454C64D6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C5AA6">
              <w:rPr>
                <w:bCs/>
                <w:sz w:val="28"/>
                <w:szCs w:val="28"/>
              </w:rPr>
              <w:t xml:space="preserve">30 октября Ричард </w:t>
            </w:r>
            <w:proofErr w:type="spellStart"/>
            <w:r w:rsidRPr="002C5AA6">
              <w:rPr>
                <w:bCs/>
                <w:sz w:val="28"/>
                <w:szCs w:val="28"/>
              </w:rPr>
              <w:t>Бринсли</w:t>
            </w:r>
            <w:proofErr w:type="spellEnd"/>
            <w:r w:rsidRPr="002C5AA6">
              <w:rPr>
                <w:bCs/>
                <w:sz w:val="28"/>
                <w:szCs w:val="28"/>
              </w:rPr>
              <w:t xml:space="preserve"> Шеридан, 275 лет со дня рождения (1751-1816)</w:t>
            </w:r>
          </w:p>
        </w:tc>
        <w:tc>
          <w:tcPr>
            <w:tcW w:w="2126" w:type="dxa"/>
          </w:tcPr>
          <w:p w14:paraId="4F0D772B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26DC8312" w14:textId="77777777" w:rsidTr="007F3BA7">
        <w:tc>
          <w:tcPr>
            <w:tcW w:w="1384" w:type="dxa"/>
          </w:tcPr>
          <w:p w14:paraId="1A54072C" w14:textId="7DCCCBA0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3.09</w:t>
            </w:r>
          </w:p>
        </w:tc>
        <w:tc>
          <w:tcPr>
            <w:tcW w:w="6946" w:type="dxa"/>
          </w:tcPr>
          <w:p w14:paraId="24A3D14B" w14:textId="6ABA023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7510F0">
              <w:rPr>
                <w:bCs/>
                <w:sz w:val="28"/>
                <w:szCs w:val="28"/>
              </w:rPr>
              <w:t>Выставка-портрет «Взгляните на меня с любовью!»: 85 лет со дня рождения Сергея Довлатова</w:t>
            </w:r>
          </w:p>
        </w:tc>
        <w:tc>
          <w:tcPr>
            <w:tcW w:w="2126" w:type="dxa"/>
          </w:tcPr>
          <w:p w14:paraId="3BA0E777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631AC2" w:rsidRPr="00246E07" w14:paraId="2CE2672D" w14:textId="77777777" w:rsidTr="007F3BA7">
        <w:tc>
          <w:tcPr>
            <w:tcW w:w="1384" w:type="dxa"/>
          </w:tcPr>
          <w:p w14:paraId="749CFDE9" w14:textId="6D63865B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3.09</w:t>
            </w:r>
          </w:p>
        </w:tc>
        <w:tc>
          <w:tcPr>
            <w:tcW w:w="6946" w:type="dxa"/>
          </w:tcPr>
          <w:p w14:paraId="512C1FDA" w14:textId="4286D543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BE2904">
              <w:rPr>
                <w:bCs/>
                <w:sz w:val="28"/>
                <w:szCs w:val="28"/>
              </w:rPr>
              <w:t>ыставка-портрет «Взгляните на меня с любовью!»: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E2904">
              <w:rPr>
                <w:bCs/>
                <w:sz w:val="28"/>
                <w:szCs w:val="28"/>
              </w:rPr>
              <w:t xml:space="preserve">к 85 </w:t>
            </w:r>
            <w:proofErr w:type="spellStart"/>
            <w:r w:rsidRPr="00BE2904">
              <w:rPr>
                <w:bCs/>
                <w:sz w:val="28"/>
                <w:szCs w:val="28"/>
              </w:rPr>
              <w:t>летию</w:t>
            </w:r>
            <w:proofErr w:type="spellEnd"/>
            <w:r w:rsidRPr="00BE2904">
              <w:rPr>
                <w:bCs/>
                <w:sz w:val="28"/>
                <w:szCs w:val="28"/>
              </w:rPr>
              <w:t xml:space="preserve"> С. Довлатова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E2904">
              <w:rPr>
                <w:bCs/>
                <w:sz w:val="28"/>
                <w:szCs w:val="28"/>
              </w:rPr>
              <w:t>(1941-1990).</w:t>
            </w:r>
          </w:p>
        </w:tc>
        <w:tc>
          <w:tcPr>
            <w:tcW w:w="2126" w:type="dxa"/>
          </w:tcPr>
          <w:p w14:paraId="24CECEDB" w14:textId="7D8A2CB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472989D3" w14:textId="77777777" w:rsidTr="007F3BA7">
        <w:tc>
          <w:tcPr>
            <w:tcW w:w="1384" w:type="dxa"/>
          </w:tcPr>
          <w:p w14:paraId="049CE4FF" w14:textId="09F7A502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21.09</w:t>
            </w:r>
          </w:p>
        </w:tc>
        <w:tc>
          <w:tcPr>
            <w:tcW w:w="6946" w:type="dxa"/>
          </w:tcPr>
          <w:p w14:paraId="7DF10168" w14:textId="77777777" w:rsidR="00631AC2" w:rsidRPr="00BE2904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BE2904">
              <w:rPr>
                <w:bCs/>
                <w:sz w:val="28"/>
                <w:szCs w:val="28"/>
              </w:rPr>
              <w:t>ыставка-путешествие «Таинственный мир Уэллса»: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E2904">
              <w:rPr>
                <w:bCs/>
                <w:sz w:val="28"/>
                <w:szCs w:val="28"/>
              </w:rPr>
              <w:t xml:space="preserve">К140- </w:t>
            </w:r>
            <w:proofErr w:type="spellStart"/>
            <w:r w:rsidRPr="00BE2904">
              <w:rPr>
                <w:bCs/>
                <w:sz w:val="28"/>
                <w:szCs w:val="28"/>
              </w:rPr>
              <w:t>летию</w:t>
            </w:r>
            <w:proofErr w:type="spellEnd"/>
            <w:r w:rsidRPr="00BE2904">
              <w:rPr>
                <w:bCs/>
                <w:sz w:val="28"/>
                <w:szCs w:val="28"/>
              </w:rPr>
              <w:t xml:space="preserve"> Герберта Джорджа Уэллса</w:t>
            </w:r>
          </w:p>
          <w:p w14:paraId="1209AE3B" w14:textId="21CFF8C1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BE2904">
              <w:rPr>
                <w:bCs/>
                <w:sz w:val="28"/>
                <w:szCs w:val="28"/>
              </w:rPr>
              <w:t>(1886–1945).</w:t>
            </w:r>
          </w:p>
        </w:tc>
        <w:tc>
          <w:tcPr>
            <w:tcW w:w="2126" w:type="dxa"/>
          </w:tcPr>
          <w:p w14:paraId="186DCBA0" w14:textId="38E26E9A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31AC2" w:rsidRPr="00246E07" w14:paraId="4D200855" w14:textId="77777777" w:rsidTr="007F3BA7">
        <w:tc>
          <w:tcPr>
            <w:tcW w:w="1384" w:type="dxa"/>
          </w:tcPr>
          <w:p w14:paraId="1F992F2F" w14:textId="26BBC46F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12.09</w:t>
            </w:r>
          </w:p>
        </w:tc>
        <w:tc>
          <w:tcPr>
            <w:tcW w:w="6946" w:type="dxa"/>
          </w:tcPr>
          <w:p w14:paraId="57B90024" w14:textId="1AA4964A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r w:rsidRPr="00CB60DD">
              <w:rPr>
                <w:bCs/>
                <w:sz w:val="28"/>
                <w:szCs w:val="28"/>
              </w:rPr>
              <w:t>Выставка-фантазия «Невероятный Станислав Лем»</w:t>
            </w:r>
          </w:p>
          <w:p w14:paraId="52B3D525" w14:textId="6F473AB8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CB60DD">
              <w:rPr>
                <w:bCs/>
                <w:sz w:val="28"/>
                <w:szCs w:val="28"/>
              </w:rPr>
              <w:t>(</w:t>
            </w:r>
            <w:proofErr w:type="gramStart"/>
            <w:r w:rsidRPr="00CB60DD">
              <w:rPr>
                <w:bCs/>
                <w:sz w:val="28"/>
                <w:szCs w:val="28"/>
              </w:rPr>
              <w:t xml:space="preserve">к  </w:t>
            </w:r>
            <w:proofErr w:type="spellStart"/>
            <w:r w:rsidRPr="00CB60DD">
              <w:rPr>
                <w:bCs/>
                <w:sz w:val="28"/>
                <w:szCs w:val="28"/>
              </w:rPr>
              <w:t>юб</w:t>
            </w:r>
            <w:proofErr w:type="spellEnd"/>
            <w:proofErr w:type="gramEnd"/>
            <w:r w:rsidRPr="00CB60DD">
              <w:rPr>
                <w:bCs/>
                <w:sz w:val="28"/>
                <w:szCs w:val="28"/>
              </w:rPr>
              <w:t>. писателя)</w:t>
            </w:r>
          </w:p>
        </w:tc>
        <w:tc>
          <w:tcPr>
            <w:tcW w:w="2126" w:type="dxa"/>
          </w:tcPr>
          <w:p w14:paraId="5804D9B0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6481685A" w14:textId="77777777" w:rsidTr="007F3BA7">
        <w:tc>
          <w:tcPr>
            <w:tcW w:w="1384" w:type="dxa"/>
          </w:tcPr>
          <w:p w14:paraId="2A7486A0" w14:textId="69E8FD98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21.09</w:t>
            </w:r>
          </w:p>
        </w:tc>
        <w:tc>
          <w:tcPr>
            <w:tcW w:w="6946" w:type="dxa"/>
          </w:tcPr>
          <w:p w14:paraId="5171F71B" w14:textId="77777777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r w:rsidRPr="00CB60DD">
              <w:rPr>
                <w:bCs/>
                <w:sz w:val="28"/>
                <w:szCs w:val="28"/>
              </w:rPr>
              <w:t>Литературные прогулки по книжной выставке</w:t>
            </w:r>
          </w:p>
          <w:p w14:paraId="535D7CCB" w14:textId="1C21B1E2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CB60DD">
              <w:rPr>
                <w:bCs/>
                <w:sz w:val="28"/>
                <w:szCs w:val="28"/>
              </w:rPr>
              <w:t>«Кто Вы, Герберт Уэллс?»</w:t>
            </w:r>
          </w:p>
        </w:tc>
        <w:tc>
          <w:tcPr>
            <w:tcW w:w="2126" w:type="dxa"/>
          </w:tcPr>
          <w:p w14:paraId="44895B53" w14:textId="3AF17C7B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 w:rsidRPr="00CB60DD">
              <w:rPr>
                <w:bCs/>
                <w:sz w:val="28"/>
                <w:szCs w:val="28"/>
              </w:rPr>
              <w:t>Юн/</w:t>
            </w:r>
            <w:proofErr w:type="spellStart"/>
            <w:r w:rsidRPr="00CB60DD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631AC2" w:rsidRPr="00246E07" w14:paraId="21C1DF97" w14:textId="77777777" w:rsidTr="007F3BA7">
        <w:tc>
          <w:tcPr>
            <w:tcW w:w="1384" w:type="dxa"/>
          </w:tcPr>
          <w:p w14:paraId="7100F644" w14:textId="5D4FE08C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0FD5A495" w14:textId="77777777" w:rsidR="00631AC2" w:rsidRPr="00015950" w:rsidRDefault="00631AC2" w:rsidP="00631AC2">
            <w:pPr>
              <w:rPr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 xml:space="preserve">110 лет со дня рождения Р. Даля </w:t>
            </w:r>
          </w:p>
          <w:p w14:paraId="4CF48FCE" w14:textId="1217A293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Книжный вечер: «Чудесный Роальд Даль»</w:t>
            </w:r>
          </w:p>
        </w:tc>
        <w:tc>
          <w:tcPr>
            <w:tcW w:w="2126" w:type="dxa"/>
          </w:tcPr>
          <w:p w14:paraId="5D3DAA7A" w14:textId="71EEED93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7D12A4">
              <w:rPr>
                <w:bCs/>
                <w:sz w:val="28"/>
                <w:szCs w:val="28"/>
              </w:rPr>
              <w:t>Ст.д.б</w:t>
            </w:r>
            <w:proofErr w:type="spellEnd"/>
            <w:r w:rsidRPr="007D12A4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19AB0BB0" w14:textId="77777777" w:rsidTr="007F3BA7">
        <w:tc>
          <w:tcPr>
            <w:tcW w:w="1384" w:type="dxa"/>
          </w:tcPr>
          <w:p w14:paraId="263E1AC1" w14:textId="5C664C60" w:rsidR="00631AC2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2FC4AEF4" w14:textId="77777777" w:rsidR="00631AC2" w:rsidRPr="00015950" w:rsidRDefault="00631AC2" w:rsidP="00631AC2">
            <w:pPr>
              <w:rPr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 xml:space="preserve">130-летие Е. Шварца </w:t>
            </w:r>
          </w:p>
          <w:p w14:paraId="379533AF" w14:textId="2778A068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>Книжный вечер: «Славный, добрый чародей»</w:t>
            </w:r>
          </w:p>
        </w:tc>
        <w:tc>
          <w:tcPr>
            <w:tcW w:w="2126" w:type="dxa"/>
          </w:tcPr>
          <w:p w14:paraId="71EC84AE" w14:textId="05C5C878" w:rsidR="00631AC2" w:rsidRPr="00CB60DD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27CA1695" w14:textId="77777777" w:rsidTr="007F3BA7">
        <w:tc>
          <w:tcPr>
            <w:tcW w:w="1384" w:type="dxa"/>
          </w:tcPr>
          <w:p w14:paraId="60EC8516" w14:textId="77777777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6CBA7F85" w14:textId="2E1C4FEC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Выставка – обзор «Проза жизни Сергея Довлатова».</w:t>
            </w:r>
          </w:p>
        </w:tc>
        <w:tc>
          <w:tcPr>
            <w:tcW w:w="2126" w:type="dxa"/>
          </w:tcPr>
          <w:p w14:paraId="49BB0C0C" w14:textId="77777777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631AC2" w:rsidRPr="00246E07" w14:paraId="28CEFA78" w14:textId="77777777" w:rsidTr="007F3BA7">
        <w:tc>
          <w:tcPr>
            <w:tcW w:w="1384" w:type="dxa"/>
          </w:tcPr>
          <w:p w14:paraId="39282017" w14:textId="0B3D354A" w:rsidR="00631AC2" w:rsidRPr="00246E07" w:rsidRDefault="00631AC2" w:rsidP="00631AC2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5363DE42" w14:textId="0F32EC26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Довлато</w:t>
            </w:r>
            <w:proofErr w:type="spellEnd"/>
            <w:r>
              <w:rPr>
                <w:sz w:val="28"/>
                <w:szCs w:val="28"/>
                <w:lang w:val="en-US"/>
              </w:rPr>
              <w:t>ff</w:t>
            </w:r>
            <w:r>
              <w:rPr>
                <w:sz w:val="28"/>
                <w:szCs w:val="28"/>
              </w:rPr>
              <w:t>квиз»</w:t>
            </w:r>
          </w:p>
        </w:tc>
        <w:tc>
          <w:tcPr>
            <w:tcW w:w="2126" w:type="dxa"/>
          </w:tcPr>
          <w:p w14:paraId="395263E4" w14:textId="7A4A6CDA" w:rsidR="00631AC2" w:rsidRPr="00246E07" w:rsidRDefault="00631AC2" w:rsidP="00631AC2">
            <w:pPr>
              <w:rPr>
                <w:bCs/>
                <w:sz w:val="28"/>
                <w:szCs w:val="28"/>
              </w:rPr>
            </w:pPr>
            <w:proofErr w:type="spellStart"/>
            <w:r w:rsidRPr="00D13176">
              <w:rPr>
                <w:bCs/>
                <w:sz w:val="28"/>
                <w:szCs w:val="28"/>
              </w:rPr>
              <w:t>Взр.аб</w:t>
            </w:r>
            <w:proofErr w:type="spellEnd"/>
            <w:r w:rsidRPr="00D13176">
              <w:rPr>
                <w:bCs/>
                <w:sz w:val="28"/>
                <w:szCs w:val="28"/>
              </w:rPr>
              <w:t>.</w:t>
            </w:r>
          </w:p>
        </w:tc>
      </w:tr>
      <w:tr w:rsidR="007769B7" w:rsidRPr="00246E07" w14:paraId="71714F7C" w14:textId="77777777" w:rsidTr="007F3BA7">
        <w:tc>
          <w:tcPr>
            <w:tcW w:w="1384" w:type="dxa"/>
          </w:tcPr>
          <w:p w14:paraId="728AD102" w14:textId="189768E8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7769B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52813954" w14:textId="06330427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9314F3">
              <w:rPr>
                <w:color w:val="000000"/>
                <w:sz w:val="28"/>
                <w:szCs w:val="28"/>
                <w:shd w:val="clear" w:color="auto" w:fill="FFFFFF"/>
              </w:rPr>
              <w:t>Книжно-шоколадная выставка "Сказочная фабрика Роальда Даля</w:t>
            </w:r>
            <w:proofErr w:type="gramStart"/>
            <w:r w:rsidRPr="009314F3">
              <w:rPr>
                <w:color w:val="000000"/>
                <w:sz w:val="28"/>
                <w:szCs w:val="28"/>
                <w:shd w:val="clear" w:color="auto" w:fill="FFFFFF"/>
              </w:rPr>
              <w:t>"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14F3">
              <w:rPr>
                <w:sz w:val="28"/>
                <w:szCs w:val="28"/>
              </w:rPr>
              <w:t xml:space="preserve"> (</w:t>
            </w:r>
            <w:proofErr w:type="gramEnd"/>
            <w:r w:rsidRPr="009314F3">
              <w:rPr>
                <w:sz w:val="28"/>
                <w:szCs w:val="28"/>
              </w:rPr>
              <w:t>110 лет Роальду Далю)</w:t>
            </w:r>
          </w:p>
        </w:tc>
        <w:tc>
          <w:tcPr>
            <w:tcW w:w="2126" w:type="dxa"/>
          </w:tcPr>
          <w:p w14:paraId="4281323E" w14:textId="159A4AD7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proofErr w:type="spellStart"/>
            <w:r w:rsidRPr="009314F3">
              <w:rPr>
                <w:sz w:val="28"/>
                <w:szCs w:val="28"/>
              </w:rPr>
              <w:t>Мл.аб</w:t>
            </w:r>
            <w:proofErr w:type="spellEnd"/>
            <w:r w:rsidRPr="009314F3">
              <w:rPr>
                <w:sz w:val="28"/>
                <w:szCs w:val="28"/>
              </w:rPr>
              <w:t>.</w:t>
            </w:r>
          </w:p>
        </w:tc>
      </w:tr>
      <w:tr w:rsidR="007769B7" w:rsidRPr="00246E07" w14:paraId="3F10596B" w14:textId="77777777" w:rsidTr="007F3BA7">
        <w:tc>
          <w:tcPr>
            <w:tcW w:w="1384" w:type="dxa"/>
          </w:tcPr>
          <w:p w14:paraId="13FD6635" w14:textId="6754796B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D13176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5B35CFFA" w14:textId="77777777" w:rsidR="007769B7" w:rsidRPr="00B83C5E" w:rsidRDefault="007769B7" w:rsidP="007769B7">
            <w:pPr>
              <w:rPr>
                <w:sz w:val="28"/>
                <w:szCs w:val="28"/>
                <w:highlight w:val="yellow"/>
              </w:rPr>
            </w:pPr>
            <w:r w:rsidRPr="00EE664E">
              <w:rPr>
                <w:sz w:val="28"/>
                <w:szCs w:val="28"/>
              </w:rPr>
              <w:t>Литературное знакомство «Чародей слова»</w:t>
            </w:r>
          </w:p>
          <w:p w14:paraId="7B46B4F9" w14:textId="3A789AAA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EE664E">
              <w:rPr>
                <w:sz w:val="28"/>
                <w:szCs w:val="28"/>
              </w:rPr>
              <w:t>(235 лет С. Т. Аксакову)</w:t>
            </w:r>
          </w:p>
        </w:tc>
        <w:tc>
          <w:tcPr>
            <w:tcW w:w="2126" w:type="dxa"/>
          </w:tcPr>
          <w:p w14:paraId="6299BDB9" w14:textId="3FD2345D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proofErr w:type="spellStart"/>
            <w:r w:rsidRPr="00EE664E">
              <w:rPr>
                <w:sz w:val="28"/>
                <w:szCs w:val="28"/>
              </w:rPr>
              <w:t>Мл.аб</w:t>
            </w:r>
            <w:proofErr w:type="spellEnd"/>
            <w:r w:rsidRPr="00EE664E">
              <w:rPr>
                <w:sz w:val="28"/>
                <w:szCs w:val="28"/>
              </w:rPr>
              <w:t>.</w:t>
            </w:r>
          </w:p>
        </w:tc>
      </w:tr>
      <w:tr w:rsidR="007769B7" w:rsidRPr="00246E07" w14:paraId="6B4E88C5" w14:textId="77777777" w:rsidTr="007F3BA7">
        <w:tc>
          <w:tcPr>
            <w:tcW w:w="1384" w:type="dxa"/>
          </w:tcPr>
          <w:p w14:paraId="0ED10D07" w14:textId="27BD6353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D13176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23F555C0" w14:textId="6C244B7D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Выставка - </w:t>
            </w:r>
            <w:r w:rsidR="00EE48FC">
              <w:rPr>
                <w:sz w:val="28"/>
                <w:szCs w:val="28"/>
              </w:rPr>
              <w:t>посвящение «</w:t>
            </w:r>
            <w:r>
              <w:rPr>
                <w:sz w:val="28"/>
                <w:szCs w:val="28"/>
              </w:rPr>
              <w:t xml:space="preserve">Мастер достоверного </w:t>
            </w:r>
            <w:r w:rsidR="00EE48FC">
              <w:rPr>
                <w:sz w:val="28"/>
                <w:szCs w:val="28"/>
              </w:rPr>
              <w:t>вымысла» (</w:t>
            </w:r>
            <w:proofErr w:type="spellStart"/>
            <w:r>
              <w:rPr>
                <w:sz w:val="28"/>
                <w:szCs w:val="28"/>
              </w:rPr>
              <w:t>Ю.Семенов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126" w:type="dxa"/>
          </w:tcPr>
          <w:p w14:paraId="15E773B4" w14:textId="13B507F8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proofErr w:type="spellStart"/>
            <w:r w:rsidRPr="00D13176">
              <w:rPr>
                <w:bCs/>
                <w:sz w:val="28"/>
                <w:szCs w:val="28"/>
              </w:rPr>
              <w:t>Взр.аб</w:t>
            </w:r>
            <w:proofErr w:type="spellEnd"/>
            <w:r w:rsidRPr="00D13176">
              <w:rPr>
                <w:bCs/>
                <w:sz w:val="28"/>
                <w:szCs w:val="28"/>
              </w:rPr>
              <w:t>.</w:t>
            </w:r>
          </w:p>
        </w:tc>
      </w:tr>
      <w:tr w:rsidR="007769B7" w:rsidRPr="00246E07" w14:paraId="56DE3DB6" w14:textId="77777777" w:rsidTr="007F3BA7">
        <w:tc>
          <w:tcPr>
            <w:tcW w:w="1384" w:type="dxa"/>
          </w:tcPr>
          <w:p w14:paraId="2934FB64" w14:textId="4CE5D81D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К 5.10</w:t>
            </w:r>
          </w:p>
        </w:tc>
        <w:tc>
          <w:tcPr>
            <w:tcW w:w="6946" w:type="dxa"/>
          </w:tcPr>
          <w:p w14:paraId="709CE911" w14:textId="41346822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4E6A28">
              <w:rPr>
                <w:bCs/>
                <w:sz w:val="28"/>
                <w:szCs w:val="28"/>
              </w:rPr>
              <w:t>Книжная выставка-персоналия «Семнадцать мгновений любви и муки»: 95 лет со дня рождения Юлиана Семёнова</w:t>
            </w:r>
          </w:p>
        </w:tc>
        <w:tc>
          <w:tcPr>
            <w:tcW w:w="2126" w:type="dxa"/>
          </w:tcPr>
          <w:p w14:paraId="4EA624CA" w14:textId="77777777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7769B7" w:rsidRPr="00246E07" w14:paraId="6DEDD6E4" w14:textId="77777777" w:rsidTr="007F3BA7">
        <w:tc>
          <w:tcPr>
            <w:tcW w:w="1384" w:type="dxa"/>
          </w:tcPr>
          <w:p w14:paraId="26F25146" w14:textId="6B631FCB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8.10</w:t>
            </w:r>
          </w:p>
        </w:tc>
        <w:tc>
          <w:tcPr>
            <w:tcW w:w="6946" w:type="dxa"/>
          </w:tcPr>
          <w:p w14:paraId="7F22457F" w14:textId="366CBD2A" w:rsidR="007769B7" w:rsidRPr="00595D10" w:rsidRDefault="007769B7" w:rsidP="007769B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595D10">
              <w:rPr>
                <w:bCs/>
                <w:sz w:val="28"/>
                <w:szCs w:val="28"/>
              </w:rPr>
              <w:t xml:space="preserve">ыставка-персоналия «Жизнь под грифом «секретно»: к 95- </w:t>
            </w:r>
            <w:proofErr w:type="spellStart"/>
            <w:r w:rsidRPr="00595D10">
              <w:rPr>
                <w:bCs/>
                <w:sz w:val="28"/>
                <w:szCs w:val="28"/>
              </w:rPr>
              <w:t>летию</w:t>
            </w:r>
            <w:proofErr w:type="spellEnd"/>
            <w:r w:rsidRPr="00595D10">
              <w:rPr>
                <w:bCs/>
                <w:sz w:val="28"/>
                <w:szCs w:val="28"/>
              </w:rPr>
              <w:t xml:space="preserve"> Ю.С.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95D10">
              <w:rPr>
                <w:bCs/>
                <w:sz w:val="28"/>
                <w:szCs w:val="28"/>
              </w:rPr>
              <w:t>Семёнова</w:t>
            </w:r>
          </w:p>
          <w:p w14:paraId="3924C252" w14:textId="5D2A8B52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595D10">
              <w:rPr>
                <w:bCs/>
                <w:sz w:val="28"/>
                <w:szCs w:val="28"/>
              </w:rPr>
              <w:t xml:space="preserve">(1931–1993) </w:t>
            </w:r>
          </w:p>
        </w:tc>
        <w:tc>
          <w:tcPr>
            <w:tcW w:w="2126" w:type="dxa"/>
          </w:tcPr>
          <w:p w14:paraId="523FA01A" w14:textId="77777777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7769B7" w:rsidRPr="00246E07" w14:paraId="114047ED" w14:textId="77777777" w:rsidTr="007F3BA7">
        <w:tc>
          <w:tcPr>
            <w:tcW w:w="1384" w:type="dxa"/>
          </w:tcPr>
          <w:p w14:paraId="4A4650A8" w14:textId="130A4066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21.10</w:t>
            </w:r>
          </w:p>
        </w:tc>
        <w:tc>
          <w:tcPr>
            <w:tcW w:w="6946" w:type="dxa"/>
          </w:tcPr>
          <w:p w14:paraId="6A1946BB" w14:textId="418786B8" w:rsidR="007769B7" w:rsidRPr="00595D10" w:rsidRDefault="007769B7" w:rsidP="007769B7">
            <w:pPr>
              <w:rPr>
                <w:bCs/>
                <w:sz w:val="28"/>
                <w:szCs w:val="28"/>
              </w:rPr>
            </w:pPr>
            <w:r w:rsidRPr="00595D10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595D10">
              <w:rPr>
                <w:bCs/>
                <w:sz w:val="28"/>
                <w:szCs w:val="28"/>
              </w:rPr>
              <w:t xml:space="preserve">ыставка- обзор «Необыкновенное чудо»: К130- </w:t>
            </w:r>
            <w:proofErr w:type="spellStart"/>
            <w:r w:rsidRPr="00595D10">
              <w:rPr>
                <w:bCs/>
                <w:sz w:val="28"/>
                <w:szCs w:val="28"/>
              </w:rPr>
              <w:t>летию</w:t>
            </w:r>
            <w:proofErr w:type="spellEnd"/>
            <w:r w:rsidRPr="00595D10">
              <w:rPr>
                <w:bCs/>
                <w:sz w:val="28"/>
                <w:szCs w:val="28"/>
              </w:rPr>
              <w:t xml:space="preserve"> Е. Л. Шварца</w:t>
            </w:r>
          </w:p>
          <w:p w14:paraId="06910724" w14:textId="66BB51E4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595D10">
              <w:rPr>
                <w:bCs/>
                <w:sz w:val="28"/>
                <w:szCs w:val="28"/>
              </w:rPr>
              <w:t>(1896–1958).</w:t>
            </w:r>
          </w:p>
        </w:tc>
        <w:tc>
          <w:tcPr>
            <w:tcW w:w="2126" w:type="dxa"/>
          </w:tcPr>
          <w:p w14:paraId="04CB95D9" w14:textId="0FF010B7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595D10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595D10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7769B7" w:rsidRPr="00246E07" w14:paraId="7906A278" w14:textId="77777777" w:rsidTr="007F3BA7">
        <w:tc>
          <w:tcPr>
            <w:tcW w:w="1384" w:type="dxa"/>
          </w:tcPr>
          <w:p w14:paraId="5859D3AD" w14:textId="77777777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6946" w:type="dxa"/>
          </w:tcPr>
          <w:p w14:paraId="5611490E" w14:textId="2957353D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956D2B">
              <w:rPr>
                <w:bCs/>
                <w:sz w:val="28"/>
                <w:szCs w:val="28"/>
              </w:rPr>
              <w:t xml:space="preserve">ыставка – посвящение «И расцвел цветочек аленький…» (К </w:t>
            </w:r>
            <w:proofErr w:type="spellStart"/>
            <w:r w:rsidRPr="00956D2B">
              <w:rPr>
                <w:bCs/>
                <w:sz w:val="28"/>
                <w:szCs w:val="28"/>
              </w:rPr>
              <w:t>юб</w:t>
            </w:r>
            <w:proofErr w:type="spellEnd"/>
            <w:r w:rsidRPr="00956D2B">
              <w:rPr>
                <w:bCs/>
                <w:sz w:val="28"/>
                <w:szCs w:val="28"/>
              </w:rPr>
              <w:t>. 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56D2B">
              <w:rPr>
                <w:bCs/>
                <w:sz w:val="28"/>
                <w:szCs w:val="28"/>
              </w:rPr>
              <w:t>Аксакова) 1.10</w:t>
            </w:r>
          </w:p>
        </w:tc>
        <w:tc>
          <w:tcPr>
            <w:tcW w:w="2126" w:type="dxa"/>
          </w:tcPr>
          <w:p w14:paraId="702C92BF" w14:textId="77777777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7769B7" w:rsidRPr="00246E07" w14:paraId="3126DAF2" w14:textId="77777777" w:rsidTr="007F3BA7">
        <w:tc>
          <w:tcPr>
            <w:tcW w:w="1384" w:type="dxa"/>
          </w:tcPr>
          <w:p w14:paraId="0D9002A4" w14:textId="3EAC941D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3.10</w:t>
            </w:r>
          </w:p>
        </w:tc>
        <w:tc>
          <w:tcPr>
            <w:tcW w:w="6946" w:type="dxa"/>
          </w:tcPr>
          <w:p w14:paraId="64AA6501" w14:textId="77777777" w:rsidR="007769B7" w:rsidRPr="00956D2B" w:rsidRDefault="007769B7" w:rsidP="007769B7">
            <w:pPr>
              <w:rPr>
                <w:bCs/>
                <w:sz w:val="28"/>
                <w:szCs w:val="28"/>
              </w:rPr>
            </w:pPr>
            <w:r w:rsidRPr="00956D2B">
              <w:rPr>
                <w:bCs/>
                <w:sz w:val="28"/>
                <w:szCs w:val="28"/>
              </w:rPr>
              <w:t>Выставка-обзор «Вся надежда на сердце»</w:t>
            </w:r>
          </w:p>
          <w:p w14:paraId="68C1FFA1" w14:textId="77F1B638" w:rsidR="007769B7" w:rsidRPr="00246E07" w:rsidRDefault="007769B7" w:rsidP="007769B7">
            <w:pPr>
              <w:rPr>
                <w:bCs/>
                <w:sz w:val="28"/>
                <w:szCs w:val="28"/>
              </w:rPr>
            </w:pPr>
            <w:r w:rsidRPr="00956D2B">
              <w:rPr>
                <w:bCs/>
                <w:sz w:val="28"/>
                <w:szCs w:val="28"/>
              </w:rPr>
              <w:t xml:space="preserve">К 110-летию со дня рождения Д. </w:t>
            </w:r>
            <w:proofErr w:type="spellStart"/>
            <w:r w:rsidRPr="00956D2B">
              <w:rPr>
                <w:bCs/>
                <w:sz w:val="28"/>
                <w:szCs w:val="28"/>
              </w:rPr>
              <w:t>Херриота</w:t>
            </w:r>
            <w:proofErr w:type="spellEnd"/>
            <w:r w:rsidRPr="00956D2B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7578AA36" w14:textId="08740268" w:rsidR="007769B7" w:rsidRPr="00246E07" w:rsidRDefault="007769B7" w:rsidP="007769B7">
            <w:pPr>
              <w:jc w:val="center"/>
              <w:rPr>
                <w:bCs/>
                <w:sz w:val="28"/>
                <w:szCs w:val="28"/>
              </w:rPr>
            </w:pPr>
            <w:r w:rsidRPr="00956D2B">
              <w:rPr>
                <w:bCs/>
                <w:sz w:val="28"/>
                <w:szCs w:val="28"/>
              </w:rPr>
              <w:t>Юн/</w:t>
            </w:r>
            <w:proofErr w:type="spellStart"/>
            <w:r w:rsidRPr="00956D2B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59B1BDF7" w14:textId="77777777" w:rsidTr="007F3BA7">
        <w:tc>
          <w:tcPr>
            <w:tcW w:w="1384" w:type="dxa"/>
          </w:tcPr>
          <w:p w14:paraId="02500CFD" w14:textId="3F5FD181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EE664E">
              <w:rPr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59F508F8" w14:textId="77777777" w:rsidR="00E94CF7" w:rsidRPr="00EE664E" w:rsidRDefault="00E94CF7" w:rsidP="00E94CF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E664E">
              <w:rPr>
                <w:color w:val="000000"/>
                <w:sz w:val="28"/>
                <w:szCs w:val="28"/>
                <w:shd w:val="clear" w:color="auto" w:fill="FFFFFF"/>
              </w:rPr>
              <w:t>Литературн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ая викторина</w:t>
            </w:r>
            <w:r w:rsidRPr="00EE664E">
              <w:rPr>
                <w:color w:val="000000"/>
                <w:sz w:val="28"/>
                <w:szCs w:val="28"/>
                <w:shd w:val="clear" w:color="auto" w:fill="FFFFFF"/>
              </w:rPr>
              <w:t xml:space="preserve"> по рассказам Е. Чарушина</w:t>
            </w:r>
          </w:p>
          <w:p w14:paraId="2865FA65" w14:textId="77777777" w:rsidR="00E94CF7" w:rsidRDefault="00E94CF7" w:rsidP="00E94CF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E664E">
              <w:rPr>
                <w:color w:val="000000"/>
                <w:sz w:val="28"/>
                <w:szCs w:val="28"/>
                <w:shd w:val="clear" w:color="auto" w:fill="FFFFFF"/>
              </w:rPr>
              <w:t xml:space="preserve"> "Звери и птицы Евгения Чарушина"</w:t>
            </w:r>
          </w:p>
          <w:p w14:paraId="540EFA82" w14:textId="6B43C889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EE664E">
              <w:rPr>
                <w:sz w:val="28"/>
                <w:szCs w:val="28"/>
              </w:rPr>
              <w:t>(125 лет со дня рождения автора)</w:t>
            </w:r>
          </w:p>
        </w:tc>
        <w:tc>
          <w:tcPr>
            <w:tcW w:w="2126" w:type="dxa"/>
          </w:tcPr>
          <w:p w14:paraId="5DAD3AB3" w14:textId="1508579E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Мл.д.б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7557A896" w14:textId="77777777" w:rsidTr="007F3BA7">
        <w:tc>
          <w:tcPr>
            <w:tcW w:w="1384" w:type="dxa"/>
          </w:tcPr>
          <w:p w14:paraId="5071694E" w14:textId="0317C2E9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9E1BF5C" w14:textId="1C50D5BA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Выставка - портрет «Достоевский. Территория души» (205 лет со дня рождения Ф. М. Достоевского).</w:t>
            </w:r>
          </w:p>
        </w:tc>
        <w:tc>
          <w:tcPr>
            <w:tcW w:w="2126" w:type="dxa"/>
          </w:tcPr>
          <w:p w14:paraId="54770716" w14:textId="3BFAC1F2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455626A2" w14:textId="77777777" w:rsidTr="007F3BA7">
        <w:tc>
          <w:tcPr>
            <w:tcW w:w="1384" w:type="dxa"/>
          </w:tcPr>
          <w:p w14:paraId="5914D527" w14:textId="419D25E8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F42164F" w14:textId="733BC594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Медленное чтение и обсуждение рассказа Ф.М. Достоевского «Мужик Марей».</w:t>
            </w:r>
          </w:p>
        </w:tc>
        <w:tc>
          <w:tcPr>
            <w:tcW w:w="2126" w:type="dxa"/>
          </w:tcPr>
          <w:p w14:paraId="755E7FB5" w14:textId="1DEF464B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232D8DA7" w14:textId="77777777" w:rsidTr="007F3BA7">
        <w:tc>
          <w:tcPr>
            <w:tcW w:w="1384" w:type="dxa"/>
          </w:tcPr>
          <w:p w14:paraId="12D19DE0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0529A382" w14:textId="79BCDB56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Выставка-портрет «Дар слова» (К юбилею 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9655F">
              <w:rPr>
                <w:bCs/>
                <w:sz w:val="28"/>
                <w:szCs w:val="28"/>
              </w:rPr>
              <w:t>Даля)</w:t>
            </w:r>
            <w:r>
              <w:rPr>
                <w:bCs/>
                <w:sz w:val="28"/>
                <w:szCs w:val="28"/>
              </w:rPr>
              <w:t xml:space="preserve"> 8.11</w:t>
            </w:r>
          </w:p>
        </w:tc>
        <w:tc>
          <w:tcPr>
            <w:tcW w:w="2126" w:type="dxa"/>
          </w:tcPr>
          <w:p w14:paraId="29725B84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3C212A7B" w14:textId="77777777" w:rsidTr="007F3BA7">
        <w:tc>
          <w:tcPr>
            <w:tcW w:w="1384" w:type="dxa"/>
          </w:tcPr>
          <w:p w14:paraId="288D5BC0" w14:textId="05992298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8.11</w:t>
            </w:r>
          </w:p>
        </w:tc>
        <w:tc>
          <w:tcPr>
            <w:tcW w:w="6946" w:type="dxa"/>
          </w:tcPr>
          <w:p w14:paraId="5C74FCED" w14:textId="77777777" w:rsidR="00E94CF7" w:rsidRPr="00F9655F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Лингвистический квест «В путь за словами»</w:t>
            </w:r>
          </w:p>
          <w:p w14:paraId="52059483" w14:textId="2539C505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(К юбилею 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9655F">
              <w:rPr>
                <w:bCs/>
                <w:sz w:val="28"/>
                <w:szCs w:val="28"/>
              </w:rPr>
              <w:t>Даля)</w:t>
            </w:r>
          </w:p>
        </w:tc>
        <w:tc>
          <w:tcPr>
            <w:tcW w:w="2126" w:type="dxa"/>
          </w:tcPr>
          <w:p w14:paraId="3B1F5589" w14:textId="42A93DEB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Юн/</w:t>
            </w:r>
            <w:proofErr w:type="spellStart"/>
            <w:r w:rsidRPr="00F9655F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1CF8C15F" w14:textId="77777777" w:rsidTr="007F3BA7">
        <w:tc>
          <w:tcPr>
            <w:tcW w:w="1384" w:type="dxa"/>
          </w:tcPr>
          <w:p w14:paraId="25A00A13" w14:textId="61FA0EFC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11.11</w:t>
            </w:r>
          </w:p>
        </w:tc>
        <w:tc>
          <w:tcPr>
            <w:tcW w:w="6946" w:type="dxa"/>
          </w:tcPr>
          <w:p w14:paraId="43DEBF4C" w14:textId="21756406" w:rsidR="00E94CF7" w:rsidRPr="005848EB" w:rsidRDefault="00E94CF7" w:rsidP="00E94CF7">
            <w:pPr>
              <w:rPr>
                <w:bCs/>
                <w:sz w:val="28"/>
                <w:szCs w:val="28"/>
              </w:rPr>
            </w:pPr>
            <w:r w:rsidRPr="005848EB">
              <w:rPr>
                <w:bCs/>
                <w:sz w:val="28"/>
                <w:szCs w:val="28"/>
              </w:rPr>
              <w:t>Выставка-календарь «Произведения-юбиляры Ф.М.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848EB">
              <w:rPr>
                <w:bCs/>
                <w:sz w:val="28"/>
                <w:szCs w:val="28"/>
              </w:rPr>
              <w:t>Достоевского»: (205 лет со дня рождения писателя):</w:t>
            </w:r>
          </w:p>
          <w:p w14:paraId="535D9FC6" w14:textId="2D9D486E" w:rsidR="00E94CF7" w:rsidRPr="005848EB" w:rsidRDefault="00E94CF7" w:rsidP="00E94CF7">
            <w:pPr>
              <w:rPr>
                <w:bCs/>
                <w:sz w:val="28"/>
                <w:szCs w:val="28"/>
              </w:rPr>
            </w:pPr>
            <w:r w:rsidRPr="005848EB">
              <w:rPr>
                <w:bCs/>
                <w:sz w:val="28"/>
                <w:szCs w:val="28"/>
              </w:rPr>
              <w:t>•160 лет (1866). Вышел в свет роман «Преступление и наказание»;</w:t>
            </w:r>
          </w:p>
          <w:p w14:paraId="49C74E9D" w14:textId="3BA58F04" w:rsidR="00E94CF7" w:rsidRPr="005848EB" w:rsidRDefault="00E94CF7" w:rsidP="00E94CF7">
            <w:pPr>
              <w:rPr>
                <w:bCs/>
                <w:sz w:val="28"/>
                <w:szCs w:val="28"/>
              </w:rPr>
            </w:pPr>
            <w:r w:rsidRPr="005848EB">
              <w:rPr>
                <w:bCs/>
                <w:sz w:val="28"/>
                <w:szCs w:val="28"/>
              </w:rPr>
              <w:t xml:space="preserve">•165 лет (1861). Опубликован роман «Униженные и оскорблённые»; </w:t>
            </w:r>
          </w:p>
          <w:p w14:paraId="07AF3C8B" w14:textId="7C9FCBF9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5848EB">
              <w:rPr>
                <w:bCs/>
                <w:sz w:val="28"/>
                <w:szCs w:val="28"/>
              </w:rPr>
              <w:t>•180 лет (1846). Напечатаны первые произведения Достоевского – роман «Бедные люди» и повесть «Двойник».</w:t>
            </w:r>
          </w:p>
        </w:tc>
        <w:tc>
          <w:tcPr>
            <w:tcW w:w="2126" w:type="dxa"/>
          </w:tcPr>
          <w:p w14:paraId="68B25877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БСЧ «</w:t>
            </w:r>
            <w:proofErr w:type="spellStart"/>
            <w:r w:rsidRPr="00246E07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246E07">
              <w:rPr>
                <w:bCs/>
                <w:sz w:val="28"/>
                <w:szCs w:val="28"/>
              </w:rPr>
              <w:t>»</w:t>
            </w:r>
          </w:p>
        </w:tc>
      </w:tr>
      <w:tr w:rsidR="00E94CF7" w:rsidRPr="00246E07" w14:paraId="2EB194D5" w14:textId="77777777" w:rsidTr="007F3BA7">
        <w:tc>
          <w:tcPr>
            <w:tcW w:w="1384" w:type="dxa"/>
          </w:tcPr>
          <w:p w14:paraId="0E1F21D2" w14:textId="3719B004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11.11</w:t>
            </w:r>
          </w:p>
        </w:tc>
        <w:tc>
          <w:tcPr>
            <w:tcW w:w="6946" w:type="dxa"/>
          </w:tcPr>
          <w:p w14:paraId="3B068620" w14:textId="2B4E1929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Книжная в</w:t>
            </w:r>
            <w:r w:rsidRPr="00723C65">
              <w:rPr>
                <w:bCs/>
                <w:sz w:val="28"/>
                <w:szCs w:val="28"/>
              </w:rPr>
              <w:t>ыставка-портрет ««Пронзительность мастерства»: к 205-летию Ф.М.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23C65">
              <w:rPr>
                <w:bCs/>
                <w:sz w:val="28"/>
                <w:szCs w:val="28"/>
              </w:rPr>
              <w:t>Достоевского (1821-1881)</w:t>
            </w:r>
          </w:p>
        </w:tc>
        <w:tc>
          <w:tcPr>
            <w:tcW w:w="2126" w:type="dxa"/>
          </w:tcPr>
          <w:p w14:paraId="04543CEA" w14:textId="4EF76F8A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E94CF7" w:rsidRPr="00246E07" w14:paraId="03935A45" w14:textId="77777777" w:rsidTr="007F3BA7">
        <w:tc>
          <w:tcPr>
            <w:tcW w:w="1384" w:type="dxa"/>
          </w:tcPr>
          <w:p w14:paraId="6DA76F37" w14:textId="2CEA6BA1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22.11</w:t>
            </w:r>
          </w:p>
        </w:tc>
        <w:tc>
          <w:tcPr>
            <w:tcW w:w="6946" w:type="dxa"/>
          </w:tcPr>
          <w:p w14:paraId="1E0419DC" w14:textId="10A41AD4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723C65">
              <w:rPr>
                <w:bCs/>
                <w:sz w:val="28"/>
                <w:szCs w:val="28"/>
              </w:rPr>
              <w:t xml:space="preserve">Книжная </w:t>
            </w:r>
            <w:r>
              <w:rPr>
                <w:bCs/>
                <w:sz w:val="28"/>
                <w:szCs w:val="28"/>
              </w:rPr>
              <w:t>в</w:t>
            </w:r>
            <w:r w:rsidRPr="00723C65">
              <w:rPr>
                <w:bCs/>
                <w:sz w:val="28"/>
                <w:szCs w:val="28"/>
              </w:rPr>
              <w:t>ыставка-обзор «Служитель слова»: к 225-летию В.И. Даля</w:t>
            </w:r>
          </w:p>
        </w:tc>
        <w:tc>
          <w:tcPr>
            <w:tcW w:w="2126" w:type="dxa"/>
          </w:tcPr>
          <w:p w14:paraId="1E60D335" w14:textId="057ECF23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595D10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595D10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E94CF7" w:rsidRPr="00246E07" w14:paraId="29EF18FA" w14:textId="77777777" w:rsidTr="007F3BA7">
        <w:tc>
          <w:tcPr>
            <w:tcW w:w="1384" w:type="dxa"/>
          </w:tcPr>
          <w:p w14:paraId="46FABD84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60292D8" w14:textId="77777777" w:rsidR="00E94CF7" w:rsidRPr="00F9655F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 xml:space="preserve">Литературная арт – выставка «Открой Достоевского» </w:t>
            </w:r>
          </w:p>
          <w:p w14:paraId="2A2D9597" w14:textId="102C76CD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(к 205-летию Ф.М. Достоевского)</w:t>
            </w:r>
            <w:r>
              <w:rPr>
                <w:bCs/>
                <w:sz w:val="28"/>
                <w:szCs w:val="28"/>
              </w:rPr>
              <w:t xml:space="preserve"> 11.11</w:t>
            </w:r>
          </w:p>
        </w:tc>
        <w:tc>
          <w:tcPr>
            <w:tcW w:w="2126" w:type="dxa"/>
          </w:tcPr>
          <w:p w14:paraId="31D094F4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3EDB4B37" w14:textId="77777777" w:rsidTr="007F3BA7">
        <w:tc>
          <w:tcPr>
            <w:tcW w:w="1384" w:type="dxa"/>
          </w:tcPr>
          <w:p w14:paraId="549DFB79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4BC523D4" w14:textId="2C74708A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F9655F">
              <w:rPr>
                <w:bCs/>
                <w:sz w:val="28"/>
                <w:szCs w:val="28"/>
              </w:rPr>
              <w:t>Литературный квест «Ф.М.Д.»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9655F">
              <w:rPr>
                <w:bCs/>
                <w:sz w:val="28"/>
                <w:szCs w:val="28"/>
              </w:rPr>
              <w:t>(к 205-летию Ф.М. Достоевского)</w:t>
            </w:r>
            <w:r>
              <w:rPr>
                <w:bCs/>
                <w:sz w:val="28"/>
                <w:szCs w:val="28"/>
              </w:rPr>
              <w:t xml:space="preserve"> 11.11</w:t>
            </w:r>
          </w:p>
        </w:tc>
        <w:tc>
          <w:tcPr>
            <w:tcW w:w="2126" w:type="dxa"/>
          </w:tcPr>
          <w:p w14:paraId="64FC51CE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132CA613" w14:textId="77777777" w:rsidTr="007F3BA7">
        <w:tc>
          <w:tcPr>
            <w:tcW w:w="1384" w:type="dxa"/>
          </w:tcPr>
          <w:p w14:paraId="7DE14EB9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63D415B7" w14:textId="418CB2FC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015950">
              <w:rPr>
                <w:sz w:val="28"/>
                <w:szCs w:val="28"/>
              </w:rPr>
              <w:t xml:space="preserve">Квест: «Облако слов» 225 – </w:t>
            </w:r>
            <w:proofErr w:type="spellStart"/>
            <w:r w:rsidRPr="00015950">
              <w:rPr>
                <w:sz w:val="28"/>
                <w:szCs w:val="28"/>
              </w:rPr>
              <w:t>летие</w:t>
            </w:r>
            <w:proofErr w:type="spellEnd"/>
            <w:r w:rsidRPr="00015950">
              <w:rPr>
                <w:sz w:val="28"/>
                <w:szCs w:val="28"/>
              </w:rPr>
              <w:t xml:space="preserve"> В. И. Даля</w:t>
            </w:r>
          </w:p>
        </w:tc>
        <w:tc>
          <w:tcPr>
            <w:tcW w:w="2126" w:type="dxa"/>
          </w:tcPr>
          <w:p w14:paraId="5A51E78B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Ст.д.б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1A8A7567" w14:textId="77777777" w:rsidTr="007F3BA7">
        <w:tc>
          <w:tcPr>
            <w:tcW w:w="1384" w:type="dxa"/>
          </w:tcPr>
          <w:p w14:paraId="5149C04D" w14:textId="2C0449CE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7D12A4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15631A13" w14:textId="47931185" w:rsidR="00E94CF7" w:rsidRPr="00BF21D2" w:rsidRDefault="00E94CF7" w:rsidP="00E94CF7">
            <w:pPr>
              <w:rPr>
                <w:bCs/>
                <w:sz w:val="28"/>
                <w:szCs w:val="28"/>
              </w:rPr>
            </w:pPr>
            <w:r w:rsidRPr="00BF21D2">
              <w:rPr>
                <w:sz w:val="28"/>
                <w:szCs w:val="28"/>
              </w:rPr>
              <w:t xml:space="preserve">315 – </w:t>
            </w:r>
            <w:proofErr w:type="spellStart"/>
            <w:r w:rsidRPr="00BF21D2">
              <w:rPr>
                <w:sz w:val="28"/>
                <w:szCs w:val="28"/>
              </w:rPr>
              <w:t>летие</w:t>
            </w:r>
            <w:proofErr w:type="spellEnd"/>
            <w:r w:rsidRPr="00BF21D2">
              <w:rPr>
                <w:sz w:val="28"/>
                <w:szCs w:val="28"/>
              </w:rPr>
              <w:t xml:space="preserve"> М. Ломоносова </w:t>
            </w:r>
            <w:r>
              <w:rPr>
                <w:sz w:val="28"/>
                <w:szCs w:val="28"/>
              </w:rPr>
              <w:t xml:space="preserve">книжная </w:t>
            </w:r>
            <w:proofErr w:type="gramStart"/>
            <w:r>
              <w:rPr>
                <w:sz w:val="28"/>
                <w:szCs w:val="28"/>
              </w:rPr>
              <w:t xml:space="preserve">выставка </w:t>
            </w:r>
            <w:r w:rsidRPr="00BF21D2">
              <w:rPr>
                <w:sz w:val="28"/>
                <w:szCs w:val="28"/>
              </w:rPr>
              <w:t xml:space="preserve"> «</w:t>
            </w:r>
            <w:proofErr w:type="gramEnd"/>
            <w:r w:rsidRPr="00BF21D2">
              <w:rPr>
                <w:sz w:val="28"/>
                <w:szCs w:val="28"/>
              </w:rPr>
              <w:t>Русский Леонардо Да Винчи»</w:t>
            </w:r>
          </w:p>
        </w:tc>
        <w:tc>
          <w:tcPr>
            <w:tcW w:w="2126" w:type="dxa"/>
          </w:tcPr>
          <w:p w14:paraId="15EC050D" w14:textId="5D73D1A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7D12A4">
              <w:rPr>
                <w:bCs/>
                <w:sz w:val="28"/>
                <w:szCs w:val="28"/>
              </w:rPr>
              <w:t>Ст.д.б</w:t>
            </w:r>
            <w:proofErr w:type="spellEnd"/>
            <w:r w:rsidRPr="007D12A4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05FE1CA4" w14:textId="77777777" w:rsidTr="007F3BA7">
        <w:tc>
          <w:tcPr>
            <w:tcW w:w="1384" w:type="dxa"/>
          </w:tcPr>
          <w:p w14:paraId="32EBF3EE" w14:textId="7BDD108C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D13176">
              <w:rPr>
                <w:bCs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6946" w:type="dxa"/>
          </w:tcPr>
          <w:p w14:paraId="20F9C0D0" w14:textId="5A0E9C84" w:rsidR="00E94CF7" w:rsidRPr="00246E07" w:rsidRDefault="00E94CF7" w:rsidP="00E94CF7">
            <w:pPr>
              <w:spacing w:after="200" w:line="276" w:lineRule="auto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Выставка-посвящение «Муза печали и гнева» (205 лет со дня рождения Н.А. Некрасова). </w:t>
            </w:r>
          </w:p>
        </w:tc>
        <w:tc>
          <w:tcPr>
            <w:tcW w:w="2126" w:type="dxa"/>
          </w:tcPr>
          <w:p w14:paraId="2866ACC0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19406BC4" w14:textId="77777777" w:rsidTr="007F3BA7">
        <w:tc>
          <w:tcPr>
            <w:tcW w:w="1384" w:type="dxa"/>
          </w:tcPr>
          <w:p w14:paraId="1EAB5BF6" w14:textId="063855D1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2EF3BF2A" w14:textId="67185B44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E14E59">
              <w:rPr>
                <w:sz w:val="28"/>
                <w:szCs w:val="28"/>
              </w:rPr>
              <w:t xml:space="preserve"> </w:t>
            </w:r>
            <w:r w:rsidRPr="00840D28">
              <w:rPr>
                <w:sz w:val="28"/>
                <w:szCs w:val="28"/>
              </w:rPr>
              <w:t>Видео-лекция «Некрасов, первые годы жизни в Петербурге»</w:t>
            </w:r>
            <w:r>
              <w:rPr>
                <w:sz w:val="28"/>
                <w:szCs w:val="28"/>
              </w:rPr>
              <w:t xml:space="preserve">, </w:t>
            </w:r>
            <w:r w:rsidRPr="00D13176">
              <w:rPr>
                <w:sz w:val="28"/>
                <w:szCs w:val="28"/>
              </w:rPr>
              <w:t>предоставленную Службой межмузейного сотрудничества и региональных программ Всероссийского музея А.С. Пушкина</w:t>
            </w:r>
          </w:p>
        </w:tc>
        <w:tc>
          <w:tcPr>
            <w:tcW w:w="2126" w:type="dxa"/>
          </w:tcPr>
          <w:p w14:paraId="57F97D15" w14:textId="6D944FD4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proofErr w:type="spellStart"/>
            <w:r w:rsidRPr="00D13176">
              <w:rPr>
                <w:bCs/>
                <w:sz w:val="28"/>
                <w:szCs w:val="28"/>
              </w:rPr>
              <w:t>Взр.аб</w:t>
            </w:r>
            <w:proofErr w:type="spellEnd"/>
            <w:r w:rsidRPr="00D13176">
              <w:rPr>
                <w:bCs/>
                <w:sz w:val="28"/>
                <w:szCs w:val="28"/>
              </w:rPr>
              <w:t>.</w:t>
            </w:r>
          </w:p>
        </w:tc>
      </w:tr>
      <w:tr w:rsidR="00E94CF7" w:rsidRPr="00246E07" w14:paraId="350857C4" w14:textId="77777777" w:rsidTr="007F3BA7">
        <w:tc>
          <w:tcPr>
            <w:tcW w:w="1384" w:type="dxa"/>
          </w:tcPr>
          <w:p w14:paraId="564F99BA" w14:textId="25E23382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14.12</w:t>
            </w:r>
          </w:p>
        </w:tc>
        <w:tc>
          <w:tcPr>
            <w:tcW w:w="6946" w:type="dxa"/>
          </w:tcPr>
          <w:p w14:paraId="46C96616" w14:textId="1AD06DA4" w:rsidR="00E94CF7" w:rsidRPr="00E14E59" w:rsidRDefault="00E94CF7" w:rsidP="00E94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</w:t>
            </w:r>
            <w:r w:rsidRPr="00444D20">
              <w:rPr>
                <w:sz w:val="28"/>
                <w:szCs w:val="28"/>
              </w:rPr>
              <w:t>ыставка-инсталляция «Добро пожаловать в Диканьку!», посвященная 195-летию с момента публикации «Вечеров на хуторе близ Диканьки» Н.В. Гоголя</w:t>
            </w:r>
          </w:p>
        </w:tc>
        <w:tc>
          <w:tcPr>
            <w:tcW w:w="2126" w:type="dxa"/>
          </w:tcPr>
          <w:p w14:paraId="375E3AF3" w14:textId="02AB7639" w:rsidR="00E94CF7" w:rsidRPr="00D13176" w:rsidRDefault="00E94CF7" w:rsidP="00E94CF7">
            <w:pPr>
              <w:rPr>
                <w:bCs/>
                <w:sz w:val="28"/>
                <w:szCs w:val="28"/>
              </w:rPr>
            </w:pPr>
            <w:r w:rsidRPr="005848EB">
              <w:rPr>
                <w:bCs/>
                <w:sz w:val="28"/>
                <w:szCs w:val="28"/>
              </w:rPr>
              <w:t>БСЧ «</w:t>
            </w:r>
            <w:proofErr w:type="spellStart"/>
            <w:r w:rsidRPr="005848EB">
              <w:rPr>
                <w:bCs/>
                <w:sz w:val="28"/>
                <w:szCs w:val="28"/>
              </w:rPr>
              <w:t>Книголад</w:t>
            </w:r>
            <w:proofErr w:type="spellEnd"/>
            <w:r w:rsidRPr="005848EB">
              <w:rPr>
                <w:bCs/>
                <w:sz w:val="28"/>
                <w:szCs w:val="28"/>
              </w:rPr>
              <w:t>»</w:t>
            </w:r>
          </w:p>
        </w:tc>
      </w:tr>
      <w:tr w:rsidR="00E94CF7" w:rsidRPr="00246E07" w14:paraId="370E6AED" w14:textId="77777777" w:rsidTr="007F3BA7">
        <w:tc>
          <w:tcPr>
            <w:tcW w:w="1384" w:type="dxa"/>
          </w:tcPr>
          <w:p w14:paraId="3BE0BA2D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0E18B302" w14:textId="1588FCED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5D4A52">
              <w:rPr>
                <w:bCs/>
                <w:sz w:val="28"/>
                <w:szCs w:val="28"/>
              </w:rPr>
              <w:t>Выставка-перфоманс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«Н. М. Карамзин. Век нынешний и век минувший»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(К 260-летию Н.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М.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Карамзина)</w:t>
            </w:r>
            <w:r>
              <w:rPr>
                <w:bCs/>
                <w:sz w:val="28"/>
                <w:szCs w:val="28"/>
              </w:rPr>
              <w:t>12.12</w:t>
            </w:r>
          </w:p>
        </w:tc>
        <w:tc>
          <w:tcPr>
            <w:tcW w:w="2126" w:type="dxa"/>
          </w:tcPr>
          <w:p w14:paraId="64980541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625A0493" w14:textId="77777777" w:rsidTr="007F3BA7">
        <w:tc>
          <w:tcPr>
            <w:tcW w:w="1384" w:type="dxa"/>
          </w:tcPr>
          <w:p w14:paraId="3F28D78C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1CE1DA59" w14:textId="047F55A3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5D4A52">
              <w:rPr>
                <w:bCs/>
                <w:sz w:val="28"/>
                <w:szCs w:val="28"/>
              </w:rPr>
              <w:t>Литературная экскурсия по выставке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«Я песни Родине слагал...»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(к 205-летию   со дня рождения Н.А.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Некрасова)</w:t>
            </w:r>
            <w:r>
              <w:rPr>
                <w:bCs/>
                <w:sz w:val="28"/>
                <w:szCs w:val="28"/>
              </w:rPr>
              <w:t>10.12</w:t>
            </w:r>
          </w:p>
        </w:tc>
        <w:tc>
          <w:tcPr>
            <w:tcW w:w="2126" w:type="dxa"/>
          </w:tcPr>
          <w:p w14:paraId="1F823C8F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  <w:tr w:rsidR="00E94CF7" w:rsidRPr="00246E07" w14:paraId="657D9101" w14:textId="77777777" w:rsidTr="007F3BA7">
        <w:tc>
          <w:tcPr>
            <w:tcW w:w="1384" w:type="dxa"/>
          </w:tcPr>
          <w:p w14:paraId="326E784F" w14:textId="77777777" w:rsidR="00E94CF7" w:rsidRPr="00246E07" w:rsidRDefault="00E94CF7" w:rsidP="00E94CF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6946" w:type="dxa"/>
          </w:tcPr>
          <w:p w14:paraId="4B5FD562" w14:textId="75CCC504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5D4A52">
              <w:rPr>
                <w:bCs/>
                <w:sz w:val="28"/>
                <w:szCs w:val="28"/>
              </w:rPr>
              <w:t>Час истории у книжной выставки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«Прикасаясь сердцем»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4A52">
              <w:rPr>
                <w:bCs/>
                <w:sz w:val="28"/>
                <w:szCs w:val="28"/>
              </w:rPr>
              <w:t>(К 125-летиюА.А. Фадеева)</w:t>
            </w:r>
            <w:r>
              <w:rPr>
                <w:bCs/>
                <w:sz w:val="28"/>
                <w:szCs w:val="28"/>
              </w:rPr>
              <w:t xml:space="preserve"> 24.12</w:t>
            </w:r>
          </w:p>
        </w:tc>
        <w:tc>
          <w:tcPr>
            <w:tcW w:w="2126" w:type="dxa"/>
          </w:tcPr>
          <w:p w14:paraId="3689F4B5" w14:textId="77777777" w:rsidR="00E94CF7" w:rsidRPr="00246E07" w:rsidRDefault="00E94CF7" w:rsidP="00E94CF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Юн/</w:t>
            </w:r>
            <w:proofErr w:type="spellStart"/>
            <w:r w:rsidRPr="00246E07">
              <w:rPr>
                <w:bCs/>
                <w:sz w:val="28"/>
                <w:szCs w:val="28"/>
              </w:rPr>
              <w:t>аб</w:t>
            </w:r>
            <w:proofErr w:type="spellEnd"/>
          </w:p>
        </w:tc>
      </w:tr>
    </w:tbl>
    <w:p w14:paraId="1D30B79F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71010395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  <w:t>Литературная панорама</w:t>
      </w:r>
    </w:p>
    <w:p w14:paraId="4EF36D81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6BBCC9CC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171FF8" w:rsidRPr="00246E07" w14:paraId="522ADF46" w14:textId="77777777" w:rsidTr="007F3BA7">
        <w:tc>
          <w:tcPr>
            <w:tcW w:w="1384" w:type="dxa"/>
          </w:tcPr>
          <w:p w14:paraId="1FE8F86F" w14:textId="77777777" w:rsidR="00171FF8" w:rsidRPr="00246E07" w:rsidRDefault="00171FF8" w:rsidP="00171FF8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6946" w:type="dxa"/>
          </w:tcPr>
          <w:p w14:paraId="478F7BE3" w14:textId="2311D02F" w:rsidR="00171FF8" w:rsidRPr="00246E07" w:rsidRDefault="001051D5" w:rsidP="00171FF8">
            <w:pPr>
              <w:rPr>
                <w:bCs/>
                <w:sz w:val="28"/>
                <w:szCs w:val="28"/>
              </w:rPr>
            </w:pPr>
            <w:r w:rsidRPr="001051D5">
              <w:rPr>
                <w:bCs/>
                <w:sz w:val="28"/>
                <w:szCs w:val="28"/>
              </w:rPr>
              <w:t>Выставка - календарь «Книги-</w:t>
            </w:r>
            <w:r w:rsidR="000C766C" w:rsidRPr="001051D5">
              <w:rPr>
                <w:bCs/>
                <w:sz w:val="28"/>
                <w:szCs w:val="28"/>
              </w:rPr>
              <w:t>юбиляры 2026</w:t>
            </w:r>
            <w:r w:rsidRPr="001051D5">
              <w:rPr>
                <w:bCs/>
                <w:sz w:val="28"/>
                <w:szCs w:val="28"/>
              </w:rPr>
              <w:t xml:space="preserve"> года».</w:t>
            </w:r>
          </w:p>
        </w:tc>
        <w:tc>
          <w:tcPr>
            <w:tcW w:w="2126" w:type="dxa"/>
          </w:tcPr>
          <w:p w14:paraId="66908AD4" w14:textId="77777777" w:rsidR="00171FF8" w:rsidRPr="00246E07" w:rsidRDefault="00171FF8" w:rsidP="00171FF8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171FF8" w:rsidRPr="00246E07" w14:paraId="3A357BDF" w14:textId="77777777" w:rsidTr="007F3BA7">
        <w:tc>
          <w:tcPr>
            <w:tcW w:w="1384" w:type="dxa"/>
          </w:tcPr>
          <w:p w14:paraId="482F2B2A" w14:textId="4CF7828E" w:rsidR="00171FF8" w:rsidRPr="00246E07" w:rsidRDefault="00171FF8" w:rsidP="00171FF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19.02 16.00</w:t>
            </w:r>
          </w:p>
        </w:tc>
        <w:tc>
          <w:tcPr>
            <w:tcW w:w="6946" w:type="dxa"/>
          </w:tcPr>
          <w:p w14:paraId="5497B782" w14:textId="1694A403" w:rsidR="00171FF8" w:rsidRPr="00246E07" w:rsidRDefault="00171FF8" w:rsidP="00171FF8">
            <w:pPr>
              <w:rPr>
                <w:bCs/>
                <w:sz w:val="28"/>
                <w:szCs w:val="28"/>
              </w:rPr>
            </w:pPr>
            <w:r w:rsidRPr="00171FF8">
              <w:rPr>
                <w:bCs/>
                <w:sz w:val="28"/>
                <w:szCs w:val="28"/>
              </w:rPr>
              <w:t>Поэтический звездопад «Русская поэзия минувшего века» (Гумилёв Н. С. (1886–1921), 140 лет.,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71FF8">
              <w:rPr>
                <w:bCs/>
                <w:sz w:val="28"/>
                <w:szCs w:val="28"/>
              </w:rPr>
              <w:t>О.Е.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71FF8">
              <w:rPr>
                <w:bCs/>
                <w:sz w:val="28"/>
                <w:szCs w:val="28"/>
              </w:rPr>
              <w:t>Мандельштам 135(1891-1938), Н.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71FF8">
              <w:rPr>
                <w:bCs/>
                <w:sz w:val="28"/>
                <w:szCs w:val="28"/>
              </w:rPr>
              <w:t>Рубцов 90 лет (1936–1971)</w:t>
            </w:r>
          </w:p>
        </w:tc>
        <w:tc>
          <w:tcPr>
            <w:tcW w:w="2126" w:type="dxa"/>
          </w:tcPr>
          <w:p w14:paraId="5B67DA7B" w14:textId="2D0629CD" w:rsidR="00171FF8" w:rsidRPr="00246E07" w:rsidRDefault="00171FF8" w:rsidP="00171FF8">
            <w:pPr>
              <w:rPr>
                <w:bCs/>
                <w:sz w:val="28"/>
                <w:szCs w:val="28"/>
              </w:rPr>
            </w:pPr>
            <w:r w:rsidRPr="00171FF8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171FF8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6E3DD7" w:rsidRPr="00246E07" w14:paraId="7D2243BB" w14:textId="77777777" w:rsidTr="007F3BA7">
        <w:tc>
          <w:tcPr>
            <w:tcW w:w="1384" w:type="dxa"/>
          </w:tcPr>
          <w:p w14:paraId="1DAF10DC" w14:textId="7BEB45C4" w:rsidR="006E3DD7" w:rsidRDefault="006E3DD7" w:rsidP="00171FF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19.03 16.00</w:t>
            </w:r>
          </w:p>
        </w:tc>
        <w:tc>
          <w:tcPr>
            <w:tcW w:w="6946" w:type="dxa"/>
          </w:tcPr>
          <w:p w14:paraId="60268942" w14:textId="7F24CBBF" w:rsidR="006E3DD7" w:rsidRPr="00171FF8" w:rsidRDefault="006E3DD7" w:rsidP="00171FF8">
            <w:pPr>
              <w:rPr>
                <w:bCs/>
                <w:sz w:val="28"/>
                <w:szCs w:val="28"/>
              </w:rPr>
            </w:pPr>
            <w:r w:rsidRPr="006E3DD7">
              <w:rPr>
                <w:bCs/>
                <w:sz w:val="28"/>
                <w:szCs w:val="28"/>
              </w:rPr>
              <w:t>Вечер-праздник «Встреча счастливых людей»: книги, которые сделали нас счастливыми</w:t>
            </w:r>
          </w:p>
        </w:tc>
        <w:tc>
          <w:tcPr>
            <w:tcW w:w="2126" w:type="dxa"/>
          </w:tcPr>
          <w:p w14:paraId="416C91CD" w14:textId="7EF77216" w:rsidR="006E3DD7" w:rsidRPr="00171FF8" w:rsidRDefault="006E3DD7" w:rsidP="00171FF8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246E0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B40D31" w:rsidRPr="00246E07" w14:paraId="5C0029A1" w14:textId="77777777" w:rsidTr="007F3BA7">
        <w:tc>
          <w:tcPr>
            <w:tcW w:w="1384" w:type="dxa"/>
          </w:tcPr>
          <w:p w14:paraId="5AC6D783" w14:textId="30F94E1F" w:rsidR="00B40D31" w:rsidRDefault="00B40D31" w:rsidP="00171FF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6946" w:type="dxa"/>
          </w:tcPr>
          <w:p w14:paraId="1946B035" w14:textId="5B260134" w:rsidR="00B40D31" w:rsidRPr="006E3DD7" w:rsidRDefault="00B40D31" w:rsidP="00171FF8">
            <w:pPr>
              <w:rPr>
                <w:bCs/>
                <w:sz w:val="28"/>
                <w:szCs w:val="28"/>
              </w:rPr>
            </w:pPr>
            <w:r w:rsidRPr="00B40D31">
              <w:rPr>
                <w:bCs/>
                <w:sz w:val="28"/>
                <w:szCs w:val="28"/>
              </w:rPr>
              <w:t>Поэтическая акция «Любимые строки в День поэзии».</w:t>
            </w:r>
          </w:p>
        </w:tc>
        <w:tc>
          <w:tcPr>
            <w:tcW w:w="2126" w:type="dxa"/>
          </w:tcPr>
          <w:p w14:paraId="47E29F25" w14:textId="0BD4C612" w:rsidR="00B40D31" w:rsidRPr="00246E07" w:rsidRDefault="00B40D31" w:rsidP="00171FF8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471FD" w:rsidRPr="00246E07" w14:paraId="21240B9D" w14:textId="77777777" w:rsidTr="008348F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229A" w14:textId="77777777" w:rsidR="000471FD" w:rsidRDefault="000471FD" w:rsidP="00047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6B89899F" w14:textId="77777777" w:rsidR="000471FD" w:rsidRDefault="000471FD" w:rsidP="000471FD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44DD" w14:textId="77777777" w:rsidR="000471FD" w:rsidRDefault="000471FD" w:rsidP="00047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</w:p>
          <w:p w14:paraId="097DA0BD" w14:textId="77777777" w:rsidR="000471FD" w:rsidRDefault="000471FD" w:rsidP="00047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«Золотой ключик: тайны и открытия»</w:t>
            </w:r>
          </w:p>
          <w:p w14:paraId="16718CAE" w14:textId="338C2CF5" w:rsidR="000471FD" w:rsidRPr="00B40D31" w:rsidRDefault="000471FD" w:rsidP="000471FD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(90 лет книге «Золотой ключик, или приключения Буратино» А.Н. Толстой</w:t>
            </w:r>
          </w:p>
        </w:tc>
        <w:tc>
          <w:tcPr>
            <w:tcW w:w="2126" w:type="dxa"/>
          </w:tcPr>
          <w:p w14:paraId="1D2EA2B0" w14:textId="0FED4837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Д.б.мл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471FD" w:rsidRPr="00246E07" w14:paraId="0F0FF1D8" w14:textId="77777777" w:rsidTr="007F3BA7">
        <w:tc>
          <w:tcPr>
            <w:tcW w:w="1384" w:type="dxa"/>
          </w:tcPr>
          <w:p w14:paraId="5624F6D8" w14:textId="77777777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июль</w:t>
            </w:r>
          </w:p>
        </w:tc>
        <w:tc>
          <w:tcPr>
            <w:tcW w:w="6946" w:type="dxa"/>
          </w:tcPr>
          <w:p w14:paraId="631E9D33" w14:textId="60861600" w:rsidR="000471FD" w:rsidRPr="00246E07" w:rsidRDefault="0010188C" w:rsidP="0010188C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10188C">
              <w:rPr>
                <w:bCs/>
                <w:sz w:val="28"/>
                <w:szCs w:val="28"/>
              </w:rPr>
              <w:t>Игра- викторина «Книга на все времена»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0188C">
              <w:rPr>
                <w:bCs/>
                <w:sz w:val="28"/>
                <w:szCs w:val="28"/>
              </w:rPr>
              <w:t>(85 лет книге «Тимур и его команда» А.П. Гайдар</w:t>
            </w:r>
          </w:p>
        </w:tc>
        <w:tc>
          <w:tcPr>
            <w:tcW w:w="2126" w:type="dxa"/>
          </w:tcPr>
          <w:p w14:paraId="28819A7A" w14:textId="18AE476B" w:rsidR="000471FD" w:rsidRPr="00246E07" w:rsidRDefault="0010188C" w:rsidP="000471FD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Д.б.мл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471FD" w:rsidRPr="00246E07" w14:paraId="698EE919" w14:textId="77777777" w:rsidTr="007F3BA7">
        <w:tc>
          <w:tcPr>
            <w:tcW w:w="1384" w:type="dxa"/>
          </w:tcPr>
          <w:p w14:paraId="53EE8560" w14:textId="52B7D3D3" w:rsidR="000471FD" w:rsidRPr="00246E07" w:rsidRDefault="000471FD" w:rsidP="000471F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17.09 16.00</w:t>
            </w:r>
          </w:p>
        </w:tc>
        <w:tc>
          <w:tcPr>
            <w:tcW w:w="6946" w:type="dxa"/>
          </w:tcPr>
          <w:p w14:paraId="007F83C1" w14:textId="72992276" w:rsidR="000471FD" w:rsidRPr="00246E07" w:rsidRDefault="000471FD" w:rsidP="000471FD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6E3DD7">
              <w:rPr>
                <w:bCs/>
                <w:sz w:val="28"/>
                <w:szCs w:val="28"/>
              </w:rPr>
              <w:t>Презентация книг Анны Федотовой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E3DD7">
              <w:rPr>
                <w:bCs/>
                <w:sz w:val="28"/>
                <w:szCs w:val="28"/>
              </w:rPr>
              <w:t>(совместное заседание с ЛИТО «Волхвы»</w:t>
            </w:r>
          </w:p>
        </w:tc>
        <w:tc>
          <w:tcPr>
            <w:tcW w:w="2126" w:type="dxa"/>
          </w:tcPr>
          <w:p w14:paraId="36EE285B" w14:textId="3EBB9881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r w:rsidRPr="006E3DD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E3DD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tr w:rsidR="000471FD" w:rsidRPr="00246E07" w14:paraId="405B54A2" w14:textId="77777777" w:rsidTr="007F3BA7">
        <w:tc>
          <w:tcPr>
            <w:tcW w:w="1384" w:type="dxa"/>
          </w:tcPr>
          <w:p w14:paraId="2B4B0164" w14:textId="77777777" w:rsidR="000471FD" w:rsidRPr="00246E07" w:rsidRDefault="000471FD" w:rsidP="000471FD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77813496" w14:textId="133BDC06" w:rsidR="000471FD" w:rsidRPr="00246E07" w:rsidRDefault="0010188C" w:rsidP="0010188C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10188C">
              <w:rPr>
                <w:bCs/>
                <w:sz w:val="28"/>
                <w:szCs w:val="28"/>
              </w:rPr>
              <w:t>Интеллектуальная викторина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0188C">
              <w:rPr>
                <w:bCs/>
                <w:sz w:val="28"/>
                <w:szCs w:val="28"/>
              </w:rPr>
              <w:t>«Сказочное зазеркалье»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0188C">
              <w:rPr>
                <w:bCs/>
                <w:sz w:val="28"/>
                <w:szCs w:val="28"/>
              </w:rPr>
              <w:t>(75 лет книге «Королевство кривых зеркал»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0188C">
              <w:rPr>
                <w:bCs/>
                <w:sz w:val="28"/>
                <w:szCs w:val="28"/>
              </w:rPr>
              <w:t>В. Губарев)</w:t>
            </w:r>
          </w:p>
        </w:tc>
        <w:tc>
          <w:tcPr>
            <w:tcW w:w="2126" w:type="dxa"/>
          </w:tcPr>
          <w:p w14:paraId="32CB67D6" w14:textId="77777777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Д.б.мл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0471FD" w:rsidRPr="00246E07" w14:paraId="3B641C54" w14:textId="77777777" w:rsidTr="007F3BA7">
        <w:tc>
          <w:tcPr>
            <w:tcW w:w="1384" w:type="dxa"/>
          </w:tcPr>
          <w:p w14:paraId="0D952671" w14:textId="77777777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bookmarkStart w:id="24" w:name="_Hlk120710525"/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6946" w:type="dxa"/>
          </w:tcPr>
          <w:p w14:paraId="2DF075B3" w14:textId="412339F4" w:rsidR="000471FD" w:rsidRPr="00246E07" w:rsidRDefault="008F6C89" w:rsidP="008F6C89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8F6C89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6C89">
              <w:rPr>
                <w:bCs/>
                <w:sz w:val="28"/>
                <w:szCs w:val="28"/>
              </w:rPr>
              <w:t xml:space="preserve">«Чудесные привидения </w:t>
            </w:r>
            <w:proofErr w:type="spellStart"/>
            <w:r w:rsidRPr="008F6C89">
              <w:rPr>
                <w:bCs/>
                <w:sz w:val="28"/>
                <w:szCs w:val="28"/>
              </w:rPr>
              <w:t>Отфрида</w:t>
            </w:r>
            <w:proofErr w:type="spellEnd"/>
            <w:r w:rsidRPr="008F6C8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F6C89">
              <w:rPr>
                <w:bCs/>
                <w:sz w:val="28"/>
                <w:szCs w:val="28"/>
              </w:rPr>
              <w:t>Пройслера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8F6C89">
              <w:rPr>
                <w:bCs/>
                <w:sz w:val="28"/>
                <w:szCs w:val="28"/>
              </w:rPr>
              <w:t>60 лет книге «Маленькое приведение»</w:t>
            </w:r>
          </w:p>
        </w:tc>
        <w:tc>
          <w:tcPr>
            <w:tcW w:w="2126" w:type="dxa"/>
          </w:tcPr>
          <w:p w14:paraId="7CE013CA" w14:textId="77777777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Д.б</w:t>
            </w:r>
            <w:proofErr w:type="spellEnd"/>
            <w:r w:rsidRPr="00246E07">
              <w:rPr>
                <w:bCs/>
                <w:sz w:val="28"/>
                <w:szCs w:val="28"/>
              </w:rPr>
              <w:t>. мл.</w:t>
            </w:r>
          </w:p>
        </w:tc>
      </w:tr>
      <w:tr w:rsidR="000471FD" w:rsidRPr="00246E07" w14:paraId="5C48DED3" w14:textId="77777777" w:rsidTr="007F3BA7">
        <w:tc>
          <w:tcPr>
            <w:tcW w:w="1384" w:type="dxa"/>
          </w:tcPr>
          <w:p w14:paraId="07BF4DC8" w14:textId="16660A1A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19.11 16.00</w:t>
            </w:r>
          </w:p>
        </w:tc>
        <w:tc>
          <w:tcPr>
            <w:tcW w:w="6946" w:type="dxa"/>
          </w:tcPr>
          <w:p w14:paraId="5117AFEC" w14:textId="50211670" w:rsidR="000471FD" w:rsidRPr="00246E07" w:rsidRDefault="000471FD" w:rsidP="000471FD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6E3DD7">
              <w:rPr>
                <w:bCs/>
                <w:sz w:val="28"/>
                <w:szCs w:val="28"/>
              </w:rPr>
              <w:t xml:space="preserve">Лингвистическая игра «По следам </w:t>
            </w:r>
            <w:proofErr w:type="spellStart"/>
            <w:r w:rsidRPr="006E3DD7">
              <w:rPr>
                <w:bCs/>
                <w:sz w:val="28"/>
                <w:szCs w:val="28"/>
              </w:rPr>
              <w:t>В.Даля</w:t>
            </w:r>
            <w:proofErr w:type="spellEnd"/>
            <w:r w:rsidRPr="006E3DD7">
              <w:rPr>
                <w:bCs/>
                <w:sz w:val="28"/>
                <w:szCs w:val="28"/>
              </w:rPr>
              <w:t>»: к 225-летию. 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E3DD7">
              <w:rPr>
                <w:bCs/>
                <w:sz w:val="28"/>
                <w:szCs w:val="28"/>
              </w:rPr>
              <w:t>И.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E3DD7">
              <w:rPr>
                <w:bCs/>
                <w:sz w:val="28"/>
                <w:szCs w:val="28"/>
              </w:rPr>
              <w:t>Даля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E3DD7">
              <w:rPr>
                <w:bCs/>
                <w:sz w:val="28"/>
                <w:szCs w:val="28"/>
              </w:rPr>
              <w:t>(1801-1872)</w:t>
            </w:r>
          </w:p>
        </w:tc>
        <w:tc>
          <w:tcPr>
            <w:tcW w:w="2126" w:type="dxa"/>
          </w:tcPr>
          <w:p w14:paraId="14C4C867" w14:textId="264BFD90" w:rsidR="000471FD" w:rsidRPr="00246E07" w:rsidRDefault="000471FD" w:rsidP="000471FD">
            <w:pPr>
              <w:rPr>
                <w:bCs/>
                <w:sz w:val="28"/>
                <w:szCs w:val="28"/>
              </w:rPr>
            </w:pPr>
            <w:r w:rsidRPr="006E3DD7">
              <w:rPr>
                <w:bCs/>
                <w:sz w:val="28"/>
                <w:szCs w:val="28"/>
              </w:rPr>
              <w:t xml:space="preserve">Ф№2 в </w:t>
            </w:r>
            <w:proofErr w:type="spellStart"/>
            <w:r w:rsidRPr="006E3DD7">
              <w:rPr>
                <w:bCs/>
                <w:sz w:val="28"/>
                <w:szCs w:val="28"/>
              </w:rPr>
              <w:t>вгдк</w:t>
            </w:r>
            <w:proofErr w:type="spellEnd"/>
          </w:p>
        </w:tc>
      </w:tr>
      <w:bookmarkEnd w:id="24"/>
    </w:tbl>
    <w:p w14:paraId="7C5E5BE9" w14:textId="77777777" w:rsidR="00246E07" w:rsidRPr="00246E07" w:rsidRDefault="00246E07" w:rsidP="00246E07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AF8E730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lastRenderedPageBreak/>
        <w:t xml:space="preserve">Работа с библиотекой Ю.М. Берсенева, с экспозицией, </w:t>
      </w:r>
    </w:p>
    <w:p w14:paraId="49CA0BDB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посвящённой его жизни и творчеству </w:t>
      </w:r>
    </w:p>
    <w:p w14:paraId="6735AE38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246E07" w:rsidRPr="00246E07" w14:paraId="5C7E5DCA" w14:textId="77777777" w:rsidTr="007F3BA7">
        <w:tc>
          <w:tcPr>
            <w:tcW w:w="1384" w:type="dxa"/>
          </w:tcPr>
          <w:p w14:paraId="11697622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август</w:t>
            </w:r>
          </w:p>
        </w:tc>
        <w:tc>
          <w:tcPr>
            <w:tcW w:w="6946" w:type="dxa"/>
          </w:tcPr>
          <w:p w14:paraId="15E5BD63" w14:textId="7175B908" w:rsidR="00246E07" w:rsidRPr="00246E07" w:rsidRDefault="00A23FA5" w:rsidP="00A23FA5">
            <w:pPr>
              <w:rPr>
                <w:bCs/>
                <w:sz w:val="28"/>
                <w:szCs w:val="28"/>
              </w:rPr>
            </w:pPr>
            <w:r w:rsidRPr="00A23FA5">
              <w:rPr>
                <w:bCs/>
                <w:sz w:val="28"/>
                <w:szCs w:val="28"/>
              </w:rPr>
              <w:t>Выставка-вернисаж «Великая сила искусства» альбомы по искусству из личной библиотеки Ю.М. Берсенева).</w:t>
            </w:r>
          </w:p>
        </w:tc>
        <w:tc>
          <w:tcPr>
            <w:tcW w:w="2126" w:type="dxa"/>
          </w:tcPr>
          <w:p w14:paraId="299F39EF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246E07" w:rsidRPr="00246E07" w14:paraId="1088C644" w14:textId="77777777" w:rsidTr="007F3BA7">
        <w:tc>
          <w:tcPr>
            <w:tcW w:w="1384" w:type="dxa"/>
          </w:tcPr>
          <w:p w14:paraId="76E0F1A9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6946" w:type="dxa"/>
          </w:tcPr>
          <w:p w14:paraId="2EA3D416" w14:textId="4C4854ED" w:rsidR="00246E07" w:rsidRPr="00246E07" w:rsidRDefault="00A23FA5" w:rsidP="00A23FA5">
            <w:pPr>
              <w:rPr>
                <w:bCs/>
                <w:sz w:val="28"/>
                <w:szCs w:val="28"/>
              </w:rPr>
            </w:pPr>
            <w:r w:rsidRPr="00A23FA5">
              <w:rPr>
                <w:bCs/>
                <w:sz w:val="28"/>
                <w:szCs w:val="28"/>
              </w:rPr>
              <w:t>Литературная акция «Вдохновенное слово поэта: читаем стихи Ю.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23FA5">
              <w:rPr>
                <w:bCs/>
                <w:sz w:val="28"/>
                <w:szCs w:val="28"/>
              </w:rPr>
              <w:t>Берсенева».</w:t>
            </w:r>
          </w:p>
        </w:tc>
        <w:tc>
          <w:tcPr>
            <w:tcW w:w="2126" w:type="dxa"/>
          </w:tcPr>
          <w:p w14:paraId="5E0C14DA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  <w:tr w:rsidR="00246E07" w:rsidRPr="00246E07" w14:paraId="3143ED65" w14:textId="77777777" w:rsidTr="007F3BA7">
        <w:tc>
          <w:tcPr>
            <w:tcW w:w="1384" w:type="dxa"/>
          </w:tcPr>
          <w:p w14:paraId="6A2AD4B9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082FBBFD" w14:textId="4A655317" w:rsidR="00246E07" w:rsidRPr="00246E07" w:rsidRDefault="00A23FA5" w:rsidP="00A23FA5">
            <w:pPr>
              <w:rPr>
                <w:bCs/>
                <w:sz w:val="28"/>
                <w:szCs w:val="28"/>
              </w:rPr>
            </w:pPr>
            <w:r w:rsidRPr="00A23FA5">
              <w:rPr>
                <w:bCs/>
                <w:sz w:val="28"/>
                <w:szCs w:val="28"/>
              </w:rPr>
              <w:t>Проведение мини-экскурсий по экспозиции, посвящённой жизни и творчеству Ю.М.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23FA5">
              <w:rPr>
                <w:bCs/>
                <w:sz w:val="28"/>
                <w:szCs w:val="28"/>
              </w:rPr>
              <w:t>Берсенева.</w:t>
            </w:r>
          </w:p>
        </w:tc>
        <w:tc>
          <w:tcPr>
            <w:tcW w:w="2126" w:type="dxa"/>
          </w:tcPr>
          <w:p w14:paraId="2A4B9946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246E07">
              <w:rPr>
                <w:bCs/>
                <w:sz w:val="28"/>
                <w:szCs w:val="28"/>
              </w:rPr>
              <w:t>Взр.аб</w:t>
            </w:r>
            <w:proofErr w:type="spellEnd"/>
            <w:r w:rsidRPr="00246E07">
              <w:rPr>
                <w:bCs/>
                <w:sz w:val="28"/>
                <w:szCs w:val="28"/>
              </w:rPr>
              <w:t>.</w:t>
            </w:r>
          </w:p>
        </w:tc>
      </w:tr>
    </w:tbl>
    <w:p w14:paraId="335FDF5E" w14:textId="77777777" w:rsidR="00246E07" w:rsidRDefault="00246E07"/>
    <w:p w14:paraId="50B16055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>При КИЦ им. А.С. Пушкина работает ЛИТО «Волхвы»</w:t>
      </w:r>
    </w:p>
    <w:p w14:paraId="3FC96CC1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0485" w:type="dxa"/>
        <w:tblLayout w:type="fixed"/>
        <w:tblLook w:val="04A0" w:firstRow="1" w:lastRow="0" w:firstColumn="1" w:lastColumn="0" w:noHBand="0" w:noVBand="1"/>
      </w:tblPr>
      <w:tblGrid>
        <w:gridCol w:w="1384"/>
        <w:gridCol w:w="9101"/>
      </w:tblGrid>
      <w:tr w:rsidR="00246E07" w:rsidRPr="00246E07" w14:paraId="3CDEA23A" w14:textId="77777777" w:rsidTr="00AA563E">
        <w:tc>
          <w:tcPr>
            <w:tcW w:w="1384" w:type="dxa"/>
          </w:tcPr>
          <w:p w14:paraId="2D5DF3B8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bookmarkStart w:id="25" w:name="_Hlk187933018"/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9101" w:type="dxa"/>
          </w:tcPr>
          <w:p w14:paraId="085B97E3" w14:textId="4590288E" w:rsidR="00246E07" w:rsidRPr="00246E07" w:rsidRDefault="00026193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26193">
              <w:rPr>
                <w:bCs/>
                <w:sz w:val="28"/>
                <w:szCs w:val="28"/>
              </w:rPr>
              <w:t>Мастер-класс членов Союза писателей России. Ленинградское отделение для членов ЛИТО</w:t>
            </w:r>
          </w:p>
        </w:tc>
      </w:tr>
      <w:tr w:rsidR="00026193" w:rsidRPr="00246E07" w14:paraId="76061A38" w14:textId="77777777" w:rsidTr="00AA563E">
        <w:tc>
          <w:tcPr>
            <w:tcW w:w="1384" w:type="dxa"/>
          </w:tcPr>
          <w:p w14:paraId="50D240D1" w14:textId="72078966" w:rsidR="00026193" w:rsidRPr="00246E07" w:rsidRDefault="00026193" w:rsidP="00246E07">
            <w:pPr>
              <w:rPr>
                <w:bCs/>
                <w:sz w:val="28"/>
                <w:szCs w:val="28"/>
              </w:rPr>
            </w:pPr>
            <w:r w:rsidRPr="00026193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9101" w:type="dxa"/>
          </w:tcPr>
          <w:p w14:paraId="2D0D65C6" w14:textId="4F0A732A" w:rsidR="00026193" w:rsidRPr="00026193" w:rsidRDefault="00026193" w:rsidP="00026193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26193">
              <w:rPr>
                <w:bCs/>
                <w:sz w:val="28"/>
                <w:szCs w:val="28"/>
              </w:rPr>
              <w:t>Литературный вечер «Зимнее настроение»</w:t>
            </w:r>
          </w:p>
        </w:tc>
      </w:tr>
      <w:tr w:rsidR="00246E07" w:rsidRPr="00246E07" w14:paraId="72C54BAB" w14:textId="77777777" w:rsidTr="00AA563E">
        <w:tc>
          <w:tcPr>
            <w:tcW w:w="1384" w:type="dxa"/>
          </w:tcPr>
          <w:p w14:paraId="44025ED7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9101" w:type="dxa"/>
          </w:tcPr>
          <w:p w14:paraId="29FD3ACB" w14:textId="5EF0EDF8" w:rsidR="00246E07" w:rsidRPr="00246E07" w:rsidRDefault="00026193" w:rsidP="00246E07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 w:rsidRPr="00026193">
              <w:rPr>
                <w:bCs/>
                <w:sz w:val="28"/>
                <w:szCs w:val="28"/>
              </w:rPr>
              <w:t>Объявление конкурса «Литературная река им А.В.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26193">
              <w:rPr>
                <w:bCs/>
                <w:sz w:val="28"/>
                <w:szCs w:val="28"/>
              </w:rPr>
              <w:t>Цветаева»</w:t>
            </w:r>
          </w:p>
        </w:tc>
      </w:tr>
      <w:tr w:rsidR="003F0851" w:rsidRPr="00246E07" w14:paraId="6CB43129" w14:textId="77777777" w:rsidTr="00AA563E">
        <w:tc>
          <w:tcPr>
            <w:tcW w:w="1384" w:type="dxa"/>
          </w:tcPr>
          <w:p w14:paraId="15F4DBBB" w14:textId="77777777" w:rsidR="003F0851" w:rsidRPr="00246E07" w:rsidRDefault="003F0851" w:rsidP="003F085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9101" w:type="dxa"/>
          </w:tcPr>
          <w:p w14:paraId="6D9E4B1B" w14:textId="770FECF4" w:rsidR="003F0851" w:rsidRPr="00246E07" w:rsidRDefault="003F0851" w:rsidP="003F0851">
            <w:pPr>
              <w:spacing w:before="100" w:beforeAutospacing="1" w:after="100" w:afterAutospacing="1" w:line="60" w:lineRule="atLeas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поэзии</w:t>
            </w:r>
            <w:r>
              <w:t xml:space="preserve"> «</w:t>
            </w:r>
            <w:r w:rsidRPr="00374EAF">
              <w:rPr>
                <w:sz w:val="28"/>
                <w:szCs w:val="28"/>
              </w:rPr>
              <w:t>Позволь душе моей раскрыться</w:t>
            </w:r>
            <w:r>
              <w:rPr>
                <w:sz w:val="28"/>
                <w:szCs w:val="28"/>
              </w:rPr>
              <w:t>»: К Всемирному дню поэзии</w:t>
            </w:r>
          </w:p>
        </w:tc>
      </w:tr>
      <w:tr w:rsidR="003F0851" w:rsidRPr="00246E07" w14:paraId="327DA85C" w14:textId="77777777" w:rsidTr="00AA563E">
        <w:tc>
          <w:tcPr>
            <w:tcW w:w="1384" w:type="dxa"/>
          </w:tcPr>
          <w:p w14:paraId="57CED087" w14:textId="77777777" w:rsidR="003F0851" w:rsidRPr="00246E07" w:rsidRDefault="003F0851" w:rsidP="003F085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9101" w:type="dxa"/>
          </w:tcPr>
          <w:p w14:paraId="3422B4C5" w14:textId="71ACFCAB" w:rsidR="003F0851" w:rsidRPr="00246E07" w:rsidRDefault="003F0851" w:rsidP="003F0851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книги «Тень в зеркале» Н.</w:t>
            </w:r>
            <w:r w:rsidR="00AA56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Беляева</w:t>
            </w:r>
            <w:r w:rsidR="00AA56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Кицерова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3F0851" w:rsidRPr="00246E07" w14:paraId="5B66336E" w14:textId="77777777" w:rsidTr="00AA563E">
        <w:tc>
          <w:tcPr>
            <w:tcW w:w="1384" w:type="dxa"/>
          </w:tcPr>
          <w:p w14:paraId="19B08D24" w14:textId="77777777" w:rsidR="003F0851" w:rsidRPr="00246E07" w:rsidRDefault="003F0851" w:rsidP="003F0851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9101" w:type="dxa"/>
          </w:tcPr>
          <w:p w14:paraId="25236F01" w14:textId="24E0F388" w:rsidR="003F0851" w:rsidRPr="00246E07" w:rsidRDefault="003F0851" w:rsidP="003F085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Поэтический пикник</w:t>
            </w:r>
            <w:r w:rsidRPr="00B344AC">
              <w:rPr>
                <w:sz w:val="28"/>
                <w:szCs w:val="28"/>
              </w:rPr>
              <w:t xml:space="preserve"> «В краю великих </w:t>
            </w:r>
            <w:r>
              <w:rPr>
                <w:sz w:val="28"/>
                <w:szCs w:val="28"/>
              </w:rPr>
              <w:t>вдохновений» в Старой Ладоге</w:t>
            </w:r>
          </w:p>
        </w:tc>
      </w:tr>
      <w:tr w:rsidR="00AA563E" w:rsidRPr="00246E07" w14:paraId="588638D3" w14:textId="77777777" w:rsidTr="00AA563E">
        <w:tc>
          <w:tcPr>
            <w:tcW w:w="1384" w:type="dxa"/>
          </w:tcPr>
          <w:p w14:paraId="2655B774" w14:textId="7C649CD7" w:rsidR="00AA563E" w:rsidRPr="008D5ABE" w:rsidRDefault="002E3DB6" w:rsidP="003F0851">
            <w:pPr>
              <w:rPr>
                <w:bCs/>
                <w:sz w:val="24"/>
                <w:szCs w:val="24"/>
              </w:rPr>
            </w:pPr>
            <w:r w:rsidRPr="008D5ABE">
              <w:rPr>
                <w:bCs/>
                <w:sz w:val="24"/>
                <w:szCs w:val="24"/>
              </w:rPr>
              <w:t>25.06 1</w:t>
            </w:r>
            <w:r w:rsidR="00F93FB8">
              <w:rPr>
                <w:bCs/>
                <w:sz w:val="24"/>
                <w:szCs w:val="24"/>
              </w:rPr>
              <w:t>3</w:t>
            </w:r>
            <w:r w:rsidRPr="008D5ABE">
              <w:rPr>
                <w:bCs/>
                <w:sz w:val="24"/>
                <w:szCs w:val="24"/>
              </w:rPr>
              <w:t>.00</w:t>
            </w:r>
          </w:p>
        </w:tc>
        <w:tc>
          <w:tcPr>
            <w:tcW w:w="9101" w:type="dxa"/>
          </w:tcPr>
          <w:p w14:paraId="416B9D81" w14:textId="63672DEF" w:rsidR="00AA563E" w:rsidRDefault="00AA563E" w:rsidP="003F0851">
            <w:pPr>
              <w:rPr>
                <w:sz w:val="28"/>
                <w:szCs w:val="28"/>
              </w:rPr>
            </w:pPr>
            <w:r w:rsidRPr="00AA563E">
              <w:rPr>
                <w:sz w:val="28"/>
                <w:szCs w:val="28"/>
              </w:rPr>
              <w:t>Подведение итогов конкурса «Литературная река им.</w:t>
            </w:r>
            <w:r>
              <w:rPr>
                <w:sz w:val="28"/>
                <w:szCs w:val="28"/>
              </w:rPr>
              <w:t xml:space="preserve"> </w:t>
            </w:r>
            <w:r w:rsidRPr="00AA563E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 xml:space="preserve"> </w:t>
            </w:r>
            <w:r w:rsidRPr="00AA563E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 xml:space="preserve"> </w:t>
            </w:r>
            <w:r w:rsidRPr="00AA563E">
              <w:rPr>
                <w:sz w:val="28"/>
                <w:szCs w:val="28"/>
              </w:rPr>
              <w:t>Цветаева»</w:t>
            </w:r>
          </w:p>
        </w:tc>
      </w:tr>
      <w:tr w:rsidR="00AA563E" w:rsidRPr="00246E07" w14:paraId="09D47B23" w14:textId="77777777" w:rsidTr="00AA563E">
        <w:tc>
          <w:tcPr>
            <w:tcW w:w="1384" w:type="dxa"/>
          </w:tcPr>
          <w:p w14:paraId="42DE147E" w14:textId="0EF044D1" w:rsidR="00AA563E" w:rsidRDefault="00AA563E" w:rsidP="00AA563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9101" w:type="dxa"/>
          </w:tcPr>
          <w:p w14:paraId="5CC4ED67" w14:textId="364248CE" w:rsidR="00AA563E" w:rsidRPr="00AA563E" w:rsidRDefault="00AA563E" w:rsidP="00AA56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книг Анны Федотовой</w:t>
            </w:r>
          </w:p>
        </w:tc>
      </w:tr>
      <w:tr w:rsidR="00AA563E" w:rsidRPr="00246E07" w14:paraId="1DA4A5B8" w14:textId="77777777" w:rsidTr="00AA563E">
        <w:tc>
          <w:tcPr>
            <w:tcW w:w="1384" w:type="dxa"/>
          </w:tcPr>
          <w:p w14:paraId="7ACFFA65" w14:textId="77777777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9101" w:type="dxa"/>
          </w:tcPr>
          <w:p w14:paraId="17C5E310" w14:textId="27EFE5C6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поэзии «Осеннее настроение»</w:t>
            </w:r>
          </w:p>
        </w:tc>
      </w:tr>
      <w:tr w:rsidR="00AA563E" w:rsidRPr="00246E07" w14:paraId="0F5D770A" w14:textId="77777777" w:rsidTr="00AA563E">
        <w:tc>
          <w:tcPr>
            <w:tcW w:w="1384" w:type="dxa"/>
          </w:tcPr>
          <w:p w14:paraId="50765391" w14:textId="77777777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9101" w:type="dxa"/>
          </w:tcPr>
          <w:p w14:paraId="6670C5B4" w14:textId="5037117A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Вечер литературный «</w:t>
            </w:r>
            <w:r w:rsidRPr="00BD1614">
              <w:rPr>
                <w:sz w:val="28"/>
                <w:szCs w:val="28"/>
              </w:rPr>
              <w:t>Детский мир</w:t>
            </w:r>
            <w:r>
              <w:rPr>
                <w:sz w:val="28"/>
                <w:szCs w:val="28"/>
              </w:rPr>
              <w:t>» в творчестве членов ЛИТО «Волхвы»</w:t>
            </w:r>
          </w:p>
        </w:tc>
      </w:tr>
      <w:tr w:rsidR="00AA563E" w:rsidRPr="00246E07" w14:paraId="35C1EBA6" w14:textId="77777777" w:rsidTr="00AA563E">
        <w:tc>
          <w:tcPr>
            <w:tcW w:w="1384" w:type="dxa"/>
          </w:tcPr>
          <w:p w14:paraId="0FAC7CA6" w14:textId="77777777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9101" w:type="dxa"/>
          </w:tcPr>
          <w:p w14:paraId="6736A0C1" w14:textId="16D2CE46" w:rsidR="00AA563E" w:rsidRPr="00246E07" w:rsidRDefault="00AA563E" w:rsidP="00AA563E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Новогодний огонёк «Зимние узоры»</w:t>
            </w:r>
          </w:p>
        </w:tc>
      </w:tr>
      <w:bookmarkEnd w:id="25"/>
    </w:tbl>
    <w:p w14:paraId="10692771" w14:textId="77777777" w:rsidR="00246E07" w:rsidRDefault="00246E07"/>
    <w:p w14:paraId="31E5BF5E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Обще библиотечные мероприятия (все отделы):</w:t>
      </w:r>
    </w:p>
    <w:p w14:paraId="55EB3F5B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CEA6777" w14:textId="77777777" w:rsidR="00246E07" w:rsidRPr="00246E07" w:rsidRDefault="00246E07" w:rsidP="00246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18"/>
        <w:gridCol w:w="8838"/>
      </w:tblGrid>
      <w:tr w:rsidR="00246E07" w:rsidRPr="00246E07" w14:paraId="415A6F92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1F2B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6D6B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Блокадные дни «Ленинградский День Победы»</w:t>
            </w:r>
          </w:p>
        </w:tc>
      </w:tr>
      <w:tr w:rsidR="00246E07" w:rsidRPr="00246E07" w14:paraId="364F154F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1BBD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0A7D" w14:textId="25486A16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Всероссийская акция в поддержку чтения «</w:t>
            </w:r>
            <w:proofErr w:type="spellStart"/>
            <w:r w:rsidRPr="00246E07">
              <w:rPr>
                <w:bCs/>
                <w:sz w:val="28"/>
                <w:szCs w:val="28"/>
              </w:rPr>
              <w:t>Библионочь</w:t>
            </w:r>
            <w:proofErr w:type="spellEnd"/>
            <w:r w:rsidRPr="00246E07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6</w:t>
            </w:r>
            <w:r w:rsidRPr="00246E07">
              <w:rPr>
                <w:bCs/>
                <w:sz w:val="28"/>
                <w:szCs w:val="28"/>
              </w:rPr>
              <w:t xml:space="preserve">» </w:t>
            </w:r>
          </w:p>
        </w:tc>
      </w:tr>
      <w:tr w:rsidR="00246E07" w:rsidRPr="00246E07" w14:paraId="7C9963FE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3E82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CDA7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Декада Победы (акция «Письмо Победы»</w:t>
            </w:r>
          </w:p>
        </w:tc>
      </w:tr>
      <w:tr w:rsidR="00246E07" w:rsidRPr="00246E07" w14:paraId="3F012745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0FCB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 Май 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B6CA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Онлайн-акция «Вас ждёт библиотека»</w:t>
            </w:r>
          </w:p>
        </w:tc>
      </w:tr>
      <w:tr w:rsidR="00246E07" w:rsidRPr="00246E07" w14:paraId="236FABD7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B68D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 Июнь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1970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Пушкинский День России</w:t>
            </w:r>
          </w:p>
        </w:tc>
      </w:tr>
      <w:tr w:rsidR="00246E07" w:rsidRPr="00246E07" w14:paraId="6481699A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1BE5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C9EE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День памяти и скорби</w:t>
            </w:r>
          </w:p>
        </w:tc>
      </w:tr>
      <w:tr w:rsidR="00246E07" w:rsidRPr="00246E07" w14:paraId="550F588C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375A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470C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Зелёные дни в библиотеке</w:t>
            </w:r>
          </w:p>
        </w:tc>
      </w:tr>
      <w:tr w:rsidR="00246E07" w:rsidRPr="00246E07" w14:paraId="03E036E4" w14:textId="77777777" w:rsidTr="007F3BA7"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CDBF" w14:textId="77777777" w:rsidR="00246E07" w:rsidRPr="00246E07" w:rsidRDefault="00246E07" w:rsidP="00246E07">
            <w:pPr>
              <w:jc w:val="center"/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8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EE4" w14:textId="77777777" w:rsidR="00246E07" w:rsidRPr="00246E07" w:rsidRDefault="00246E07" w:rsidP="00246E07">
            <w:pPr>
              <w:rPr>
                <w:bCs/>
                <w:sz w:val="28"/>
                <w:szCs w:val="28"/>
              </w:rPr>
            </w:pPr>
            <w:r w:rsidRPr="00246E07">
              <w:rPr>
                <w:bCs/>
                <w:sz w:val="28"/>
                <w:szCs w:val="28"/>
              </w:rPr>
              <w:t>Декада знаний</w:t>
            </w:r>
          </w:p>
        </w:tc>
      </w:tr>
    </w:tbl>
    <w:p w14:paraId="718AEAE1" w14:textId="77777777" w:rsidR="00246E07" w:rsidRDefault="00246E07"/>
    <w:p w14:paraId="3F1285E2" w14:textId="77777777" w:rsidR="00CC6BD0" w:rsidRDefault="00CC6BD0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</w:pPr>
    </w:p>
    <w:p w14:paraId="27F791D5" w14:textId="7899CB20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</w:pPr>
      <w:r w:rsidRPr="00246E07"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  <w:t>МЕРОПРИЯТИЯ КИЦ им. А.С. ПУШКИНА С ВОИ</w:t>
      </w:r>
    </w:p>
    <w:p w14:paraId="5FA26EEB" w14:textId="77777777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</w:pPr>
    </w:p>
    <w:p w14:paraId="758625B4" w14:textId="77777777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При КИЦ им. А.С. Пушкина работает </w:t>
      </w:r>
    </w:p>
    <w:p w14:paraId="36615FA8" w14:textId="77777777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  <w:r w:rsidRPr="00246E07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lastRenderedPageBreak/>
        <w:t xml:space="preserve">КЛУБ КНИГОЛЮБОВ «КИВОК» </w:t>
      </w:r>
    </w:p>
    <w:p w14:paraId="509F6DD9" w14:textId="77777777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  <w:r w:rsidRPr="00246E07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(«Клуб интересных встреч, описанных в книгах» при </w:t>
      </w:r>
    </w:p>
    <w:p w14:paraId="0F45F20E" w14:textId="77777777" w:rsidR="00884B8A" w:rsidRPr="00246E07" w:rsidRDefault="00884B8A" w:rsidP="00884B8A">
      <w:pPr>
        <w:spacing w:after="200" w:line="276" w:lineRule="auto"/>
        <w:ind w:left="-709"/>
        <w:contextualSpacing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246E07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Волховском отделении Всероссийской организации инвалидов)</w:t>
      </w:r>
      <w:r w:rsidRPr="00246E07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 </w:t>
      </w:r>
    </w:p>
    <w:p w14:paraId="0963BCDC" w14:textId="77777777" w:rsidR="00884B8A" w:rsidRPr="00246E07" w:rsidRDefault="00884B8A" w:rsidP="00884B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0485" w:type="dxa"/>
        <w:tblLayout w:type="fixed"/>
        <w:tblLook w:val="04A0" w:firstRow="1" w:lastRow="0" w:firstColumn="1" w:lastColumn="0" w:noHBand="0" w:noVBand="1"/>
      </w:tblPr>
      <w:tblGrid>
        <w:gridCol w:w="1384"/>
        <w:gridCol w:w="9101"/>
      </w:tblGrid>
      <w:tr w:rsidR="00884B8A" w:rsidRPr="00246E07" w14:paraId="2FF6F542" w14:textId="77777777" w:rsidTr="006A5D4D">
        <w:tc>
          <w:tcPr>
            <w:tcW w:w="1384" w:type="dxa"/>
          </w:tcPr>
          <w:p w14:paraId="5250F91F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Январь</w:t>
            </w:r>
          </w:p>
          <w:p w14:paraId="0771F2C1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397A9D72" w14:textId="77777777" w:rsidR="00884B8A" w:rsidRPr="000672DC" w:rsidRDefault="00884B8A" w:rsidP="006A5D4D">
            <w:pPr>
              <w:spacing w:before="100" w:beforeAutospacing="1" w:after="100" w:afterAutospacing="1" w:line="60" w:lineRule="atLeast"/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Книжное кафе «Жизнь. Творчество. Вдохновение» (150 лет со дня рождения Джека Лондона, 210 лет – Шарлотте Бронте, 255 лет – Вальтеру Скотту. 31 июля – день вспоминания любимых книжек).</w:t>
            </w:r>
          </w:p>
        </w:tc>
      </w:tr>
      <w:tr w:rsidR="00884B8A" w:rsidRPr="00246E07" w14:paraId="5E557C01" w14:textId="77777777" w:rsidTr="006A5D4D">
        <w:tc>
          <w:tcPr>
            <w:tcW w:w="1384" w:type="dxa"/>
          </w:tcPr>
          <w:p w14:paraId="1683E949" w14:textId="08C9EC77" w:rsidR="00884B8A" w:rsidRPr="00246E07" w:rsidRDefault="009F0175" w:rsidP="009F017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12.02 12.00</w:t>
            </w:r>
          </w:p>
        </w:tc>
        <w:tc>
          <w:tcPr>
            <w:tcW w:w="9101" w:type="dxa"/>
          </w:tcPr>
          <w:p w14:paraId="5D9954C2" w14:textId="77777777" w:rsidR="00884B8A" w:rsidRPr="000672DC" w:rsidRDefault="00884B8A" w:rsidP="006A5D4D">
            <w:pPr>
              <w:spacing w:before="100" w:beforeAutospacing="1" w:after="100" w:afterAutospacing="1" w:line="60" w:lineRule="atLeast"/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Литературно-историческая встреча «Бессмертная память севастопольских адмиралов» (220 лет со дня рождения Владимира Корнилова)</w:t>
            </w:r>
          </w:p>
        </w:tc>
      </w:tr>
      <w:tr w:rsidR="00884B8A" w:rsidRPr="00246E07" w14:paraId="58E8D564" w14:textId="77777777" w:rsidTr="006A5D4D">
        <w:tc>
          <w:tcPr>
            <w:tcW w:w="1384" w:type="dxa"/>
          </w:tcPr>
          <w:p w14:paraId="108310ED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Март</w:t>
            </w:r>
          </w:p>
          <w:p w14:paraId="0F2D106B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4EDB94D0" w14:textId="77777777" w:rsidR="00884B8A" w:rsidRPr="000672DC" w:rsidRDefault="00884B8A" w:rsidP="006A5D4D">
            <w:pPr>
              <w:spacing w:before="100" w:beforeAutospacing="1" w:after="100" w:afterAutospacing="1" w:line="60" w:lineRule="atLeast"/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Литературно-музыкальная композиция «Музыка мечты и волшебство кино» (120 лет со дня рождения Александра Роу и 100 лет Александру Зацепину)</w:t>
            </w:r>
          </w:p>
        </w:tc>
      </w:tr>
      <w:tr w:rsidR="00884B8A" w:rsidRPr="00246E07" w14:paraId="0C52A7B3" w14:textId="77777777" w:rsidTr="006A5D4D">
        <w:tc>
          <w:tcPr>
            <w:tcW w:w="1384" w:type="dxa"/>
          </w:tcPr>
          <w:p w14:paraId="774F3165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Апрель</w:t>
            </w:r>
          </w:p>
          <w:p w14:paraId="3426E841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53A8C321" w14:textId="77777777" w:rsidR="00884B8A" w:rsidRPr="000672DC" w:rsidRDefault="00884B8A" w:rsidP="006A5D4D">
            <w:pPr>
              <w:spacing w:line="276" w:lineRule="auto"/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Литературное ассорти «Притяжение далеких звезд» (65 лет первому полету человека в космос)</w:t>
            </w:r>
          </w:p>
        </w:tc>
      </w:tr>
      <w:tr w:rsidR="00884B8A" w:rsidRPr="00246E07" w14:paraId="1E1C66EC" w14:textId="77777777" w:rsidTr="006A5D4D">
        <w:tc>
          <w:tcPr>
            <w:tcW w:w="1384" w:type="dxa"/>
          </w:tcPr>
          <w:p w14:paraId="59F84848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  <w:r w:rsidRPr="00A737FB">
              <w:rPr>
                <w:sz w:val="28"/>
                <w:szCs w:val="32"/>
              </w:rPr>
              <w:t>Май</w:t>
            </w:r>
            <w:r>
              <w:rPr>
                <w:sz w:val="28"/>
                <w:szCs w:val="32"/>
              </w:rPr>
              <w:t xml:space="preserve"> </w:t>
            </w:r>
          </w:p>
        </w:tc>
        <w:tc>
          <w:tcPr>
            <w:tcW w:w="9101" w:type="dxa"/>
          </w:tcPr>
          <w:p w14:paraId="24F9CC39" w14:textId="77777777" w:rsidR="00884B8A" w:rsidRPr="000672DC" w:rsidRDefault="00884B8A" w:rsidP="006A5D4D">
            <w:pPr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Час мужества «Героями не рождаются: о жизни настоящего человека» (110 лет со дня рождения Алексея Маресьева)</w:t>
            </w:r>
          </w:p>
        </w:tc>
      </w:tr>
      <w:tr w:rsidR="00884B8A" w:rsidRPr="00246E07" w14:paraId="49F1DCCC" w14:textId="77777777" w:rsidTr="006A5D4D">
        <w:tc>
          <w:tcPr>
            <w:tcW w:w="1384" w:type="dxa"/>
          </w:tcPr>
          <w:p w14:paraId="577F6030" w14:textId="72AA0733" w:rsidR="00884B8A" w:rsidRPr="00246E07" w:rsidRDefault="005567C0" w:rsidP="005567C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10.09 12.00</w:t>
            </w:r>
          </w:p>
        </w:tc>
        <w:tc>
          <w:tcPr>
            <w:tcW w:w="9101" w:type="dxa"/>
          </w:tcPr>
          <w:p w14:paraId="4C99F8FD" w14:textId="77777777" w:rsidR="00884B8A" w:rsidRPr="000672DC" w:rsidRDefault="00884B8A" w:rsidP="006A5D4D">
            <w:pPr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Вечер-портрет «О, молодые генералы своих судеб» (255 лет со дня рождения Николая Раевского).</w:t>
            </w:r>
          </w:p>
        </w:tc>
      </w:tr>
      <w:tr w:rsidR="00884B8A" w:rsidRPr="00246E07" w14:paraId="02FEBD9E" w14:textId="77777777" w:rsidTr="006A5D4D">
        <w:tc>
          <w:tcPr>
            <w:tcW w:w="1384" w:type="dxa"/>
          </w:tcPr>
          <w:p w14:paraId="5EB0649C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Октябрь</w:t>
            </w:r>
          </w:p>
          <w:p w14:paraId="3010A118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0900E931" w14:textId="77777777" w:rsidR="00884B8A" w:rsidRPr="000672DC" w:rsidRDefault="00884B8A" w:rsidP="006A5D4D">
            <w:pPr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Литературная игра «За семью печатями. Олицетворение русской науки» (310 лет со дня рождения М. В. Ломоносова)</w:t>
            </w:r>
          </w:p>
        </w:tc>
      </w:tr>
      <w:tr w:rsidR="00884B8A" w:rsidRPr="00246E07" w14:paraId="7ED6D3A2" w14:textId="77777777" w:rsidTr="006A5D4D">
        <w:tc>
          <w:tcPr>
            <w:tcW w:w="1384" w:type="dxa"/>
          </w:tcPr>
          <w:p w14:paraId="01BD0E73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Ноябрь</w:t>
            </w:r>
          </w:p>
          <w:p w14:paraId="4CE00029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48730014" w14:textId="77777777" w:rsidR="00884B8A" w:rsidRPr="000672DC" w:rsidRDefault="00884B8A" w:rsidP="006A5D4D">
            <w:pPr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Калейдоскоп интересных фактов «Казак Луганский, узревший душу языка» (225 лет со дня рождения Владимира Даля)</w:t>
            </w:r>
          </w:p>
        </w:tc>
      </w:tr>
      <w:tr w:rsidR="00884B8A" w:rsidRPr="00246E07" w14:paraId="625E6AB1" w14:textId="77777777" w:rsidTr="006A5D4D">
        <w:tc>
          <w:tcPr>
            <w:tcW w:w="1384" w:type="dxa"/>
          </w:tcPr>
          <w:p w14:paraId="1281DBED" w14:textId="77777777" w:rsidR="00884B8A" w:rsidRPr="00A737FB" w:rsidRDefault="00884B8A" w:rsidP="006A5D4D">
            <w:pPr>
              <w:jc w:val="both"/>
              <w:rPr>
                <w:sz w:val="28"/>
                <w:szCs w:val="32"/>
              </w:rPr>
            </w:pPr>
            <w:r w:rsidRPr="00A737FB">
              <w:rPr>
                <w:sz w:val="28"/>
                <w:szCs w:val="32"/>
              </w:rPr>
              <w:t>Декабрь</w:t>
            </w:r>
          </w:p>
          <w:p w14:paraId="1ADEC022" w14:textId="77777777" w:rsidR="00884B8A" w:rsidRPr="00246E07" w:rsidRDefault="00884B8A" w:rsidP="006A5D4D">
            <w:pPr>
              <w:rPr>
                <w:bCs/>
                <w:sz w:val="28"/>
                <w:szCs w:val="28"/>
              </w:rPr>
            </w:pPr>
          </w:p>
        </w:tc>
        <w:tc>
          <w:tcPr>
            <w:tcW w:w="9101" w:type="dxa"/>
          </w:tcPr>
          <w:p w14:paraId="6E7D9232" w14:textId="77777777" w:rsidR="00884B8A" w:rsidRPr="000672DC" w:rsidRDefault="00884B8A" w:rsidP="006A5D4D">
            <w:pPr>
              <w:rPr>
                <w:sz w:val="28"/>
                <w:szCs w:val="28"/>
              </w:rPr>
            </w:pPr>
            <w:r w:rsidRPr="000672DC">
              <w:rPr>
                <w:sz w:val="28"/>
                <w:szCs w:val="32"/>
              </w:rPr>
              <w:t>Вечер-чествование «Первый историк и последний летописец» (260 лет со дня рождения Николая Карамзина)</w:t>
            </w:r>
          </w:p>
        </w:tc>
      </w:tr>
    </w:tbl>
    <w:p w14:paraId="5B30031B" w14:textId="77777777" w:rsidR="00884B8A" w:rsidRPr="00246E07" w:rsidRDefault="00884B8A" w:rsidP="00884B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BF417D8" w14:textId="77777777" w:rsidR="00884B8A" w:rsidRPr="00246E07" w:rsidRDefault="00884B8A" w:rsidP="00884B8A">
      <w:pPr>
        <w:spacing w:after="0" w:line="240" w:lineRule="auto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246E0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Встречи в клубе «КИВОК» </w:t>
      </w:r>
      <w:r w:rsidRPr="0078262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проходят во второй четверг месяца в 12-00</w:t>
      </w:r>
    </w:p>
    <w:p w14:paraId="3E43AF08" w14:textId="77777777" w:rsidR="00884B8A" w:rsidRPr="00246E07" w:rsidRDefault="00884B8A" w:rsidP="00884B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BD07D48" w14:textId="77777777" w:rsidR="00884B8A" w:rsidRPr="00884B8A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1AD105FE" w14:textId="77777777" w:rsidR="00884B8A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2190A1F2" w14:textId="77777777" w:rsidR="00884B8A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05BADB4D" w14:textId="77777777" w:rsidR="00884B8A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61C72752" w14:textId="77777777" w:rsidR="00884B8A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F7CF8BD" w14:textId="77777777" w:rsidR="00884B8A" w:rsidRPr="00E7769B" w:rsidRDefault="00884B8A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68313E23" w14:textId="77777777" w:rsidR="00235C29" w:rsidRDefault="00235C29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CE6A173" w14:textId="77777777" w:rsidR="00235C29" w:rsidRDefault="00235C29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098A1E" w14:textId="77777777" w:rsidR="00BE7ECB" w:rsidRDefault="00BE7ECB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322CCE4" w14:textId="77777777" w:rsidR="005567C0" w:rsidRDefault="005567C0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4BB99F" w14:textId="77777777" w:rsidR="005567C0" w:rsidRDefault="005567C0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E5AF890" w14:textId="77777777" w:rsidR="005567C0" w:rsidRDefault="005567C0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A164B89" w14:textId="0D1D0BD1" w:rsidR="00E7769B" w:rsidRDefault="00E7769B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МЕТОДИЧЕСКАЯ СЛУЖБА</w:t>
      </w:r>
    </w:p>
    <w:p w14:paraId="304F7DAE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495456A" w14:textId="29EA0B91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ажнейшей задачей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методичес</w:t>
      </w:r>
      <w:r w:rsidR="00F0418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кой службы на 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данном этапе считает изучение деятельности библиотеки за текущий год, ее анализ и, опираясь на полученные данные, концентрирует свое внимание </w:t>
      </w:r>
      <w:r w:rsidR="00F04183"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 внедрение инновационных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проектов и программ в план 2026. </w:t>
      </w:r>
    </w:p>
    <w:p w14:paraId="1D94DF1B" w14:textId="306A0AA1" w:rsidR="00235C29" w:rsidRPr="00235C29" w:rsidRDefault="00F04183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Методическая р</w:t>
      </w:r>
      <w:r w:rsidR="00235C29"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абота в 2026 году будет направлена на 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организацию рациональной</w:t>
      </w:r>
      <w:r w:rsidR="00235C29"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, комплексной системы обслуживания пользователей, реализацию новых проектов и программ, методическое 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обеспечение проводимых</w:t>
      </w:r>
      <w:r w:rsidR="00235C29"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мероприятий разных форм, в том числе и режиме онлайн.</w:t>
      </w:r>
    </w:p>
    <w:p w14:paraId="733FE25A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Планируется продолжение работы проекта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«Методическая школа».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Цель данного проекта запуск, кураторство новых проектов.</w:t>
      </w:r>
    </w:p>
    <w:p w14:paraId="74DB84D6" w14:textId="2CC339F9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Большое внимание уделяет</w:t>
      </w:r>
      <w:r w:rsidR="00F0418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ся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использованию в работе библиотеки КИЦ им. А.С. Пушкина всех отделов и филиалов материалов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службы просветительской деятельности и региональных программ Всероссийского музея А.С. Пушкина.</w:t>
      </w:r>
    </w:p>
    <w:p w14:paraId="2484068C" w14:textId="544FE141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Приоритетными направлениями в работе библиотеки ста</w:t>
      </w:r>
      <w:r w:rsidR="00F0418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нут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программы, проекты и </w:t>
      </w:r>
      <w:r w:rsidR="00F04183"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мероприятия по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краеведению, здоровому образу жизни, чтению молодежи.</w:t>
      </w:r>
    </w:p>
    <w:p w14:paraId="77FBE5A0" w14:textId="17816730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Методический отдел будет курировать</w:t>
      </w: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«Пушкинский зал в библиотеке» и работу со Службой межмузейного сотрудничества и региональных программ Всероссийского музея А.С.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Пушкина</w:t>
      </w:r>
    </w:p>
    <w:p w14:paraId="15A510E1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Основные цели и задачи Цели: </w:t>
      </w:r>
    </w:p>
    <w:p w14:paraId="788554FC" w14:textId="77777777" w:rsidR="00235C29" w:rsidRPr="00235C29" w:rsidRDefault="00235C29" w:rsidP="00235C29">
      <w:pPr>
        <w:numPr>
          <w:ilvl w:val="0"/>
          <w:numId w:val="12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постоянное обновление и улучшение качества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библиотечного обслуживания жителей территории;  </w:t>
      </w:r>
    </w:p>
    <w:p w14:paraId="2E1A522A" w14:textId="77777777" w:rsidR="00235C29" w:rsidRPr="00235C29" w:rsidRDefault="00235C29" w:rsidP="00235C29">
      <w:pPr>
        <w:numPr>
          <w:ilvl w:val="0"/>
          <w:numId w:val="12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обеспечение непрерывного и целенаправленного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профессионального развития библиотечных работников; </w:t>
      </w:r>
    </w:p>
    <w:p w14:paraId="42CEF098" w14:textId="77777777" w:rsidR="00235C29" w:rsidRPr="00235C29" w:rsidRDefault="00235C29" w:rsidP="00235C29">
      <w:pPr>
        <w:numPr>
          <w:ilvl w:val="0"/>
          <w:numId w:val="12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внедрение инноваций в библиотечную деятельность. </w:t>
      </w:r>
    </w:p>
    <w:p w14:paraId="17F0E12C" w14:textId="77777777" w:rsidR="00235C29" w:rsidRPr="00235C29" w:rsidRDefault="00235C29" w:rsidP="00235C2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0EFB0252" w14:textId="77777777" w:rsidR="00235C29" w:rsidRPr="00235C29" w:rsidRDefault="00235C29" w:rsidP="00235C2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  Задачи:  </w:t>
      </w:r>
    </w:p>
    <w:p w14:paraId="4E94B325" w14:textId="3D08E89E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определение стратегии развития библиотечного </w:t>
      </w:r>
      <w:r w:rsidR="00F04183"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дела; выработка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рекомендаций, направленных на совершенствование их деятельности;</w:t>
      </w:r>
    </w:p>
    <w:p w14:paraId="39A9647D" w14:textId="7B773FA6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поиск, разработка и использование </w:t>
      </w:r>
      <w:r w:rsidR="00F04183"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новшеств; предоставление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реальной, действенной методической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помощи библиотечным работникам в их деятельности;  </w:t>
      </w:r>
    </w:p>
    <w:p w14:paraId="3280E547" w14:textId="77777777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создание условий для непрерывного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совершенствования профессионального образования и квалификации библиотечных работников, повышения их компетентности в соответствии с современными требованиями;  </w:t>
      </w:r>
    </w:p>
    <w:p w14:paraId="15E8B4C7" w14:textId="77777777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привлечение к инновационной работе, к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целенаправленному формированию интересного опыта своей библиотеки;  </w:t>
      </w:r>
    </w:p>
    <w:p w14:paraId="1B6C03EC" w14:textId="0E9A2E31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развитие творческой профессиональной деятельности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(потребность в новизне, в творческом подходе к работе</w:t>
      </w:r>
      <w:r w:rsidR="00F04183"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>); распространение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перспективного опыта;   </w:t>
      </w:r>
    </w:p>
    <w:p w14:paraId="19DF2F1B" w14:textId="77777777" w:rsidR="00235C29" w:rsidRPr="00235C29" w:rsidRDefault="00235C29" w:rsidP="00235C29">
      <w:pPr>
        <w:numPr>
          <w:ilvl w:val="0"/>
          <w:numId w:val="13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lastRenderedPageBreak/>
        <w:t>автоматизация библиотечных процессов, создание</w:t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sym w:font="Symbol" w:char="F02D"/>
      </w: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ru-RU"/>
          <w14:ligatures w14:val="none"/>
        </w:rPr>
        <w:t xml:space="preserve"> единого регионального информационно-библиотечного пространства.  </w:t>
      </w:r>
    </w:p>
    <w:p w14:paraId="221EE565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6530B37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0AE20750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В течение 2026 года будет организовано и проведено 4 обучающих семинаров- практикумов:</w:t>
      </w:r>
    </w:p>
    <w:p w14:paraId="1C3F42BC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437"/>
        <w:gridCol w:w="9048"/>
      </w:tblGrid>
      <w:tr w:rsidR="00235C29" w:rsidRPr="00235C29" w14:paraId="114948C4" w14:textId="77777777" w:rsidTr="00F04183">
        <w:tc>
          <w:tcPr>
            <w:tcW w:w="1437" w:type="dxa"/>
          </w:tcPr>
          <w:p w14:paraId="41EFE264" w14:textId="77777777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</w:rPr>
              <w:t xml:space="preserve">Январь </w:t>
            </w:r>
          </w:p>
        </w:tc>
        <w:tc>
          <w:tcPr>
            <w:tcW w:w="9048" w:type="dxa"/>
          </w:tcPr>
          <w:p w14:paraId="2ACCE3BB" w14:textId="59924C2E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</w:rPr>
              <w:t xml:space="preserve">«Итоги 2025 года – плюсы и минусы» </w:t>
            </w:r>
          </w:p>
        </w:tc>
      </w:tr>
      <w:tr w:rsidR="00235C29" w:rsidRPr="00235C29" w14:paraId="5CDA078C" w14:textId="77777777" w:rsidTr="00F04183">
        <w:tc>
          <w:tcPr>
            <w:tcW w:w="1437" w:type="dxa"/>
          </w:tcPr>
          <w:p w14:paraId="437933C9" w14:textId="77777777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9048" w:type="dxa"/>
          </w:tcPr>
          <w:p w14:paraId="1BC482C9" w14:textId="77777777" w:rsidR="00235C29" w:rsidRPr="00235C29" w:rsidRDefault="00235C29" w:rsidP="00235C29">
            <w:pPr>
              <w:spacing w:line="276" w:lineRule="auto"/>
              <w:jc w:val="both"/>
              <w:rPr>
                <w:sz w:val="28"/>
                <w:szCs w:val="28"/>
              </w:rPr>
            </w:pPr>
            <w:hyperlink r:id="rId10" w:history="1"/>
            <w:r w:rsidRPr="00235C29">
              <w:rPr>
                <w:sz w:val="28"/>
                <w:szCs w:val="28"/>
              </w:rPr>
              <w:t xml:space="preserve">  «Год Единства народов России Основные направления библиотечной деятельности в 2026 году</w:t>
            </w:r>
          </w:p>
        </w:tc>
      </w:tr>
      <w:tr w:rsidR="00235C29" w:rsidRPr="00235C29" w14:paraId="673304B2" w14:textId="77777777" w:rsidTr="00F04183">
        <w:tc>
          <w:tcPr>
            <w:tcW w:w="1437" w:type="dxa"/>
          </w:tcPr>
          <w:p w14:paraId="33607E58" w14:textId="77777777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</w:rPr>
              <w:t>Июль-август</w:t>
            </w:r>
          </w:p>
        </w:tc>
        <w:tc>
          <w:tcPr>
            <w:tcW w:w="9048" w:type="dxa"/>
          </w:tcPr>
          <w:p w14:paraId="17DBD2CF" w14:textId="25EB93D0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/>
                <w:bCs/>
                <w:sz w:val="28"/>
                <w:szCs w:val="24"/>
              </w:rPr>
              <w:t>«</w:t>
            </w:r>
            <w:r w:rsidRPr="00235C29">
              <w:rPr>
                <w:bCs/>
                <w:sz w:val="28"/>
                <w:szCs w:val="24"/>
              </w:rPr>
              <w:t>Транслируй новое в библиотечной работе</w:t>
            </w:r>
            <w:r w:rsidRPr="00235C29">
              <w:rPr>
                <w:b/>
                <w:bCs/>
                <w:sz w:val="28"/>
                <w:szCs w:val="24"/>
              </w:rPr>
              <w:t xml:space="preserve">» </w:t>
            </w:r>
            <w:r w:rsidRPr="00235C29">
              <w:rPr>
                <w:bCs/>
                <w:color w:val="000000"/>
                <w:sz w:val="28"/>
                <w:szCs w:val="28"/>
              </w:rPr>
              <w:t xml:space="preserve">Практикум по </w:t>
            </w:r>
            <w:r w:rsidR="00F04183" w:rsidRPr="00235C29">
              <w:rPr>
                <w:bCs/>
                <w:color w:val="000000"/>
                <w:sz w:val="28"/>
                <w:szCs w:val="28"/>
              </w:rPr>
              <w:t>созданию проектов</w:t>
            </w:r>
            <w:r w:rsidRPr="00235C29">
              <w:rPr>
                <w:bCs/>
                <w:color w:val="000000"/>
                <w:sz w:val="28"/>
                <w:szCs w:val="28"/>
              </w:rPr>
              <w:t xml:space="preserve"> в   библиотеке </w:t>
            </w:r>
          </w:p>
        </w:tc>
      </w:tr>
      <w:tr w:rsidR="00235C29" w:rsidRPr="00235C29" w14:paraId="5DE6E674" w14:textId="77777777" w:rsidTr="00F04183">
        <w:tc>
          <w:tcPr>
            <w:tcW w:w="1437" w:type="dxa"/>
          </w:tcPr>
          <w:p w14:paraId="2B481507" w14:textId="77777777" w:rsidR="00235C29" w:rsidRPr="00235C29" w:rsidRDefault="00235C29" w:rsidP="00235C2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</w:rPr>
              <w:t>Октябрь - Ноябрь</w:t>
            </w:r>
          </w:p>
        </w:tc>
        <w:tc>
          <w:tcPr>
            <w:tcW w:w="9048" w:type="dxa"/>
          </w:tcPr>
          <w:p w14:paraId="075B8AC2" w14:textId="77777777" w:rsidR="00235C29" w:rsidRPr="00235C29" w:rsidRDefault="00235C29" w:rsidP="00235C2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 Время строить планы: обзор памятных и знаменательных дат 2026 года: консультация с методическими рекомендациями</w:t>
            </w:r>
          </w:p>
        </w:tc>
      </w:tr>
    </w:tbl>
    <w:p w14:paraId="7E23CFE5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EEB89A4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Планируются также методические выезды в лучшие библиотеки СПБ и Ленинградской области, литературные музеи </w:t>
      </w:r>
    </w:p>
    <w:p w14:paraId="051CE565" w14:textId="5C8174B3" w:rsidR="00235C29" w:rsidRPr="00235C29" w:rsidRDefault="00235C29" w:rsidP="00F041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ru-RU"/>
          <w14:ligatures w14:val="none"/>
        </w:rPr>
        <w:t>Совместно с руководством КИЦ им.</w:t>
      </w: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409911A8" w14:textId="0508B38D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библиотекарей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B473C30" w14:textId="77777777" w:rsidR="00235C29" w:rsidRPr="00235C29" w:rsidRDefault="00235C29" w:rsidP="00235C29">
      <w:pPr>
        <w:numPr>
          <w:ilvl w:val="0"/>
          <w:numId w:val="10"/>
        </w:numPr>
        <w:tabs>
          <w:tab w:val="num" w:pos="-142"/>
          <w:tab w:val="num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Создание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«Методического архива»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библиотеки КИЦ им. А. С. Пушкина</w:t>
      </w:r>
    </w:p>
    <w:p w14:paraId="06DCD555" w14:textId="69F3678A" w:rsidR="00235C29" w:rsidRPr="00235C29" w:rsidRDefault="00235C29" w:rsidP="00235C29">
      <w:pPr>
        <w:numPr>
          <w:ilvl w:val="0"/>
          <w:numId w:val="10"/>
        </w:numPr>
        <w:tabs>
          <w:tab w:val="num" w:pos="-142"/>
          <w:tab w:val="num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Организация, метод. </w:t>
      </w:r>
      <w:r w:rsidR="00F04183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рекомендации мероприятий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проекта «День писателя в библиотеке»  </w:t>
      </w:r>
    </w:p>
    <w:p w14:paraId="60F0D3D3" w14:textId="69FD8498" w:rsidR="00235C29" w:rsidRPr="00235C29" w:rsidRDefault="00235C29" w:rsidP="00235C29">
      <w:pPr>
        <w:tabs>
          <w:tab w:val="num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(Салтыков-Щедрин; Н.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Гумилев;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Н.М.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Кара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зин,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Ф.М.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Достоевский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183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Даль)</w:t>
      </w:r>
      <w:r w:rsid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04183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183" w:rsidRPr="00F041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году планируются: «Декада Памяти» (Блокада </w:t>
      </w:r>
      <w:r w:rsidR="0076100A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Ленинграда); «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Библиночь2026</w:t>
      </w:r>
      <w:r w:rsidR="0076100A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»; «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Пушкинский день»; «Зеленые дни»</w:t>
      </w:r>
      <w:r w:rsidR="007610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4C69A3E" w14:textId="27E72F9E" w:rsidR="00235C29" w:rsidRPr="00235C29" w:rsidRDefault="00235C29" w:rsidP="00235C29">
      <w:pPr>
        <w:tabs>
          <w:tab w:val="num" w:pos="-142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Участие </w:t>
      </w:r>
      <w:proofErr w:type="gramStart"/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в </w:t>
      </w:r>
      <w:r w:rsidR="00FD72E6"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обще библиотечных</w:t>
      </w:r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мероприятий</w:t>
      </w:r>
      <w:proofErr w:type="gramEnd"/>
      <w:r w:rsidRPr="00235C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: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624"/>
        <w:gridCol w:w="8861"/>
      </w:tblGrid>
      <w:tr w:rsidR="00235C29" w:rsidRPr="00235C29" w14:paraId="19DDC385" w14:textId="77777777" w:rsidTr="0076100A">
        <w:tc>
          <w:tcPr>
            <w:tcW w:w="1624" w:type="dxa"/>
          </w:tcPr>
          <w:p w14:paraId="0F1E098A" w14:textId="77777777" w:rsidR="00235C29" w:rsidRPr="00235C29" w:rsidRDefault="00235C29" w:rsidP="00235C29">
            <w:pPr>
              <w:spacing w:after="200" w:line="276" w:lineRule="auto"/>
              <w:jc w:val="both"/>
              <w:rPr>
                <w:color w:val="FF0000"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 Январь</w:t>
            </w:r>
          </w:p>
        </w:tc>
        <w:tc>
          <w:tcPr>
            <w:tcW w:w="8861" w:type="dxa"/>
          </w:tcPr>
          <w:p w14:paraId="0E60AD5B" w14:textId="77777777" w:rsidR="00235C29" w:rsidRPr="00235C29" w:rsidRDefault="00235C29" w:rsidP="0076100A">
            <w:pPr>
              <w:spacing w:after="200" w:line="276" w:lineRule="auto"/>
              <w:rPr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>Патриотическая</w:t>
            </w:r>
            <w:r w:rsidRPr="00235C29">
              <w:rPr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235C29">
              <w:rPr>
                <w:bCs/>
                <w:sz w:val="28"/>
                <w:szCs w:val="28"/>
                <w:shd w:val="clear" w:color="auto" w:fill="FFFFFF"/>
              </w:rPr>
              <w:t>Декада памяти</w:t>
            </w:r>
          </w:p>
          <w:p w14:paraId="2DE734B5" w14:textId="77777777" w:rsidR="00235C29" w:rsidRPr="00235C29" w:rsidRDefault="00235C29" w:rsidP="0076100A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Ленинградский День Победы (Акция памяти</w:t>
            </w:r>
            <w:r w:rsidRPr="00235C29">
              <w:rPr>
                <w:b/>
                <w:sz w:val="28"/>
                <w:szCs w:val="28"/>
              </w:rPr>
              <w:t>)</w:t>
            </w:r>
          </w:p>
        </w:tc>
      </w:tr>
      <w:tr w:rsidR="00235C29" w:rsidRPr="00235C29" w14:paraId="752C4914" w14:textId="77777777" w:rsidTr="0076100A">
        <w:tc>
          <w:tcPr>
            <w:tcW w:w="1624" w:type="dxa"/>
          </w:tcPr>
          <w:p w14:paraId="6BA28EE5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Январь</w:t>
            </w:r>
          </w:p>
        </w:tc>
        <w:tc>
          <w:tcPr>
            <w:tcW w:w="8861" w:type="dxa"/>
          </w:tcPr>
          <w:p w14:paraId="5650CF44" w14:textId="3A17847F" w:rsidR="00235C29" w:rsidRPr="00235C29" w:rsidRDefault="00235C29" w:rsidP="0076100A">
            <w:pPr>
              <w:spacing w:after="200" w:line="276" w:lineRule="auto"/>
              <w:rPr>
                <w:bCs/>
                <w:sz w:val="28"/>
                <w:szCs w:val="28"/>
                <w:shd w:val="clear" w:color="auto" w:fill="FFFFFF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>«День писателя» (200-летие со дня рождения М.Е</w:t>
            </w:r>
            <w:r w:rsidR="0076100A">
              <w:rPr>
                <w:bCs/>
                <w:sz w:val="28"/>
                <w:szCs w:val="28"/>
                <w:shd w:val="clear" w:color="auto" w:fill="FFFFFF"/>
              </w:rPr>
              <w:t>.</w:t>
            </w:r>
            <w:r w:rsidRPr="00235C29">
              <w:rPr>
                <w:bCs/>
                <w:sz w:val="28"/>
                <w:szCs w:val="28"/>
                <w:shd w:val="clear" w:color="auto" w:fill="FFFFFF"/>
              </w:rPr>
              <w:t xml:space="preserve"> Салтыкова-щедрина)</w:t>
            </w:r>
          </w:p>
        </w:tc>
      </w:tr>
      <w:tr w:rsidR="00235C29" w:rsidRPr="00235C29" w14:paraId="6998468A" w14:textId="77777777" w:rsidTr="0076100A">
        <w:tc>
          <w:tcPr>
            <w:tcW w:w="1624" w:type="dxa"/>
          </w:tcPr>
          <w:p w14:paraId="3EFC7B41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Февраль</w:t>
            </w:r>
          </w:p>
        </w:tc>
        <w:tc>
          <w:tcPr>
            <w:tcW w:w="8861" w:type="dxa"/>
          </w:tcPr>
          <w:p w14:paraId="7711312B" w14:textId="07C8B6BF" w:rsidR="00235C29" w:rsidRPr="00235C29" w:rsidRDefault="00235C29" w:rsidP="0076100A">
            <w:pPr>
              <w:spacing w:after="200" w:line="276" w:lineRule="auto"/>
              <w:rPr>
                <w:bCs/>
                <w:sz w:val="28"/>
                <w:szCs w:val="28"/>
                <w:shd w:val="clear" w:color="auto" w:fill="FFFFFF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>«День писателя» (140 лет со дня рождения Н.</w:t>
            </w:r>
            <w:r w:rsidR="0076100A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235C29">
              <w:rPr>
                <w:bCs/>
                <w:sz w:val="28"/>
                <w:szCs w:val="28"/>
                <w:shd w:val="clear" w:color="auto" w:fill="FFFFFF"/>
              </w:rPr>
              <w:t>Гумилева)</w:t>
            </w:r>
          </w:p>
        </w:tc>
      </w:tr>
      <w:tr w:rsidR="00235C29" w:rsidRPr="00235C29" w14:paraId="33656663" w14:textId="77777777" w:rsidTr="0076100A">
        <w:trPr>
          <w:trHeight w:val="505"/>
        </w:trPr>
        <w:tc>
          <w:tcPr>
            <w:tcW w:w="1624" w:type="dxa"/>
          </w:tcPr>
          <w:p w14:paraId="11D70928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Апрель  </w:t>
            </w:r>
          </w:p>
        </w:tc>
        <w:tc>
          <w:tcPr>
            <w:tcW w:w="8861" w:type="dxa"/>
          </w:tcPr>
          <w:p w14:paraId="01870207" w14:textId="77777777" w:rsidR="00235C29" w:rsidRPr="00235C29" w:rsidRDefault="00235C29" w:rsidP="0076100A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235C29">
              <w:rPr>
                <w:sz w:val="28"/>
                <w:szCs w:val="28"/>
              </w:rPr>
              <w:t>Библионочь</w:t>
            </w:r>
            <w:proofErr w:type="spellEnd"/>
            <w:r w:rsidRPr="00235C29">
              <w:rPr>
                <w:sz w:val="28"/>
                <w:szCs w:val="28"/>
              </w:rPr>
              <w:t xml:space="preserve"> 2026</w:t>
            </w:r>
          </w:p>
        </w:tc>
      </w:tr>
      <w:tr w:rsidR="00235C29" w:rsidRPr="00235C29" w14:paraId="0E3AACC3" w14:textId="77777777" w:rsidTr="0076100A">
        <w:trPr>
          <w:trHeight w:val="541"/>
        </w:trPr>
        <w:tc>
          <w:tcPr>
            <w:tcW w:w="1624" w:type="dxa"/>
          </w:tcPr>
          <w:p w14:paraId="5415C55F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8861" w:type="dxa"/>
          </w:tcPr>
          <w:p w14:paraId="6241B7F2" w14:textId="77777777" w:rsidR="00235C29" w:rsidRPr="00235C29" w:rsidRDefault="00235C29" w:rsidP="0076100A">
            <w:pPr>
              <w:spacing w:line="276" w:lineRule="auto"/>
              <w:rPr>
                <w:bCs/>
                <w:sz w:val="28"/>
                <w:szCs w:val="28"/>
                <w:shd w:val="clear" w:color="auto" w:fill="FFFFFF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>Патриотическая Декада памяти</w:t>
            </w:r>
          </w:p>
        </w:tc>
      </w:tr>
      <w:tr w:rsidR="00235C29" w:rsidRPr="00235C29" w14:paraId="689EE3B3" w14:textId="77777777" w:rsidTr="0076100A">
        <w:tc>
          <w:tcPr>
            <w:tcW w:w="1624" w:type="dxa"/>
          </w:tcPr>
          <w:p w14:paraId="7C027340" w14:textId="77777777" w:rsidR="00235C29" w:rsidRPr="00235C29" w:rsidRDefault="00235C29" w:rsidP="00235C29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 Май </w:t>
            </w:r>
          </w:p>
        </w:tc>
        <w:tc>
          <w:tcPr>
            <w:tcW w:w="8861" w:type="dxa"/>
          </w:tcPr>
          <w:p w14:paraId="4C014AC9" w14:textId="3F4CFE68" w:rsidR="00235C29" w:rsidRPr="00235C29" w:rsidRDefault="00235C29" w:rsidP="0076100A">
            <w:pPr>
              <w:spacing w:line="276" w:lineRule="auto"/>
              <w:rPr>
                <w:iCs/>
                <w:sz w:val="28"/>
                <w:szCs w:val="28"/>
              </w:rPr>
            </w:pPr>
            <w:r w:rsidRPr="00235C29">
              <w:rPr>
                <w:iCs/>
                <w:sz w:val="28"/>
                <w:szCs w:val="28"/>
              </w:rPr>
              <w:t xml:space="preserve"> </w:t>
            </w:r>
            <w:r w:rsidRPr="00235C29">
              <w:rPr>
                <w:sz w:val="28"/>
                <w:szCs w:val="28"/>
              </w:rPr>
              <w:t xml:space="preserve">Всероссийский день Библиотек </w:t>
            </w:r>
          </w:p>
        </w:tc>
      </w:tr>
      <w:tr w:rsidR="0076100A" w:rsidRPr="00235C29" w14:paraId="57F7A7C0" w14:textId="77777777" w:rsidTr="0076100A">
        <w:tc>
          <w:tcPr>
            <w:tcW w:w="1624" w:type="dxa"/>
          </w:tcPr>
          <w:p w14:paraId="6EBA7531" w14:textId="626A47E9" w:rsidR="0076100A" w:rsidRPr="00235C29" w:rsidRDefault="0076100A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Июнь</w:t>
            </w:r>
          </w:p>
        </w:tc>
        <w:tc>
          <w:tcPr>
            <w:tcW w:w="8861" w:type="dxa"/>
          </w:tcPr>
          <w:p w14:paraId="022EC992" w14:textId="22559960" w:rsidR="0076100A" w:rsidRPr="00235C29" w:rsidRDefault="0076100A" w:rsidP="0076100A">
            <w:pPr>
              <w:spacing w:line="276" w:lineRule="auto"/>
              <w:rPr>
                <w:iCs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Зеленые Дни в библиотеке</w:t>
            </w:r>
            <w:r>
              <w:rPr>
                <w:sz w:val="28"/>
                <w:szCs w:val="28"/>
              </w:rPr>
              <w:t xml:space="preserve">; </w:t>
            </w:r>
            <w:r w:rsidRPr="00235C29">
              <w:rPr>
                <w:bCs/>
                <w:sz w:val="28"/>
                <w:szCs w:val="28"/>
              </w:rPr>
              <w:t>Пушкинский день России</w:t>
            </w:r>
          </w:p>
        </w:tc>
      </w:tr>
      <w:tr w:rsidR="00235C29" w:rsidRPr="00235C29" w14:paraId="37BBBA61" w14:textId="77777777" w:rsidTr="0076100A">
        <w:tc>
          <w:tcPr>
            <w:tcW w:w="1624" w:type="dxa"/>
          </w:tcPr>
          <w:p w14:paraId="5DD0F9A3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8861" w:type="dxa"/>
          </w:tcPr>
          <w:p w14:paraId="3505B9F5" w14:textId="77777777" w:rsidR="00235C29" w:rsidRPr="00235C29" w:rsidRDefault="00235C29" w:rsidP="0076100A">
            <w:pPr>
              <w:spacing w:after="200" w:line="276" w:lineRule="auto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Декада знаний</w:t>
            </w:r>
          </w:p>
        </w:tc>
      </w:tr>
      <w:tr w:rsidR="00235C29" w:rsidRPr="00235C29" w14:paraId="57D4E9CB" w14:textId="77777777" w:rsidTr="0076100A">
        <w:tc>
          <w:tcPr>
            <w:tcW w:w="1624" w:type="dxa"/>
          </w:tcPr>
          <w:p w14:paraId="37E9F4EE" w14:textId="77777777" w:rsidR="00235C29" w:rsidRPr="00235C29" w:rsidRDefault="00235C29" w:rsidP="00235C2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Октябрь</w:t>
            </w:r>
          </w:p>
        </w:tc>
        <w:tc>
          <w:tcPr>
            <w:tcW w:w="8861" w:type="dxa"/>
          </w:tcPr>
          <w:p w14:paraId="25661233" w14:textId="77777777" w:rsidR="00235C29" w:rsidRPr="00235C29" w:rsidRDefault="00235C29" w:rsidP="0076100A">
            <w:pPr>
              <w:spacing w:after="200" w:line="276" w:lineRule="auto"/>
              <w:rPr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Лицея день заветный</w:t>
            </w:r>
          </w:p>
        </w:tc>
      </w:tr>
      <w:tr w:rsidR="00235C29" w:rsidRPr="00235C29" w14:paraId="07BA02B6" w14:textId="77777777" w:rsidTr="0076100A">
        <w:tc>
          <w:tcPr>
            <w:tcW w:w="1624" w:type="dxa"/>
          </w:tcPr>
          <w:p w14:paraId="1E1A0496" w14:textId="77777777" w:rsidR="00235C29" w:rsidRPr="00235C29" w:rsidRDefault="00235C29" w:rsidP="00235C29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8861" w:type="dxa"/>
          </w:tcPr>
          <w:p w14:paraId="672EC149" w14:textId="2CED1EB9" w:rsidR="00235C29" w:rsidRPr="00235C29" w:rsidRDefault="00235C29" w:rsidP="0076100A">
            <w:pPr>
              <w:spacing w:after="200" w:line="276" w:lineRule="auto"/>
              <w:rPr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 xml:space="preserve">«День </w:t>
            </w:r>
            <w:r w:rsidR="0076100A" w:rsidRPr="00235C29">
              <w:rPr>
                <w:bCs/>
                <w:sz w:val="28"/>
                <w:szCs w:val="28"/>
                <w:shd w:val="clear" w:color="auto" w:fill="FFFFFF"/>
              </w:rPr>
              <w:t>писателя»</w:t>
            </w:r>
            <w:r w:rsidR="0076100A" w:rsidRPr="00235C29">
              <w:rPr>
                <w:sz w:val="28"/>
                <w:szCs w:val="28"/>
              </w:rPr>
              <w:t xml:space="preserve"> (</w:t>
            </w:r>
            <w:r w:rsidRPr="00235C29">
              <w:rPr>
                <w:sz w:val="28"/>
                <w:szCs w:val="28"/>
              </w:rPr>
              <w:t>205 лет со дня рождения Ф.М.</w:t>
            </w:r>
            <w:r w:rsidR="0076100A">
              <w:rPr>
                <w:sz w:val="28"/>
                <w:szCs w:val="28"/>
              </w:rPr>
              <w:t xml:space="preserve"> </w:t>
            </w:r>
            <w:r w:rsidRPr="00235C29">
              <w:rPr>
                <w:sz w:val="28"/>
                <w:szCs w:val="28"/>
              </w:rPr>
              <w:t>Достоевского)</w:t>
            </w:r>
          </w:p>
        </w:tc>
      </w:tr>
      <w:tr w:rsidR="00235C29" w:rsidRPr="00235C29" w14:paraId="6E30FA67" w14:textId="77777777" w:rsidTr="0076100A">
        <w:tc>
          <w:tcPr>
            <w:tcW w:w="1624" w:type="dxa"/>
          </w:tcPr>
          <w:p w14:paraId="0606B6E5" w14:textId="77777777" w:rsidR="00235C29" w:rsidRPr="00235C29" w:rsidRDefault="00235C29" w:rsidP="00235C29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  <w:r w:rsidRPr="00235C29">
              <w:rPr>
                <w:sz w:val="28"/>
                <w:szCs w:val="28"/>
              </w:rPr>
              <w:t>Декабрь</w:t>
            </w:r>
          </w:p>
        </w:tc>
        <w:tc>
          <w:tcPr>
            <w:tcW w:w="8861" w:type="dxa"/>
          </w:tcPr>
          <w:p w14:paraId="4AA31A33" w14:textId="6051606D" w:rsidR="00235C29" w:rsidRPr="00235C29" w:rsidRDefault="00235C29" w:rsidP="0076100A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235C29">
              <w:rPr>
                <w:bCs/>
                <w:sz w:val="28"/>
                <w:szCs w:val="28"/>
                <w:shd w:val="clear" w:color="auto" w:fill="FFFFFF"/>
              </w:rPr>
              <w:t xml:space="preserve">«День </w:t>
            </w:r>
            <w:r w:rsidR="0076100A" w:rsidRPr="00235C29">
              <w:rPr>
                <w:bCs/>
                <w:sz w:val="28"/>
                <w:szCs w:val="28"/>
                <w:shd w:val="clear" w:color="auto" w:fill="FFFFFF"/>
              </w:rPr>
              <w:t>писателя» (</w:t>
            </w:r>
            <w:r w:rsidRPr="00235C29">
              <w:rPr>
                <w:bCs/>
                <w:sz w:val="28"/>
                <w:szCs w:val="28"/>
                <w:shd w:val="clear" w:color="auto" w:fill="FFFFFF"/>
              </w:rPr>
              <w:t>260 лет со дня рождения Н.М.</w:t>
            </w:r>
            <w:r w:rsidR="0076100A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235C29">
              <w:rPr>
                <w:bCs/>
                <w:sz w:val="28"/>
                <w:szCs w:val="28"/>
                <w:shd w:val="clear" w:color="auto" w:fill="FFFFFF"/>
              </w:rPr>
              <w:t>Карамзина)</w:t>
            </w:r>
            <w:r w:rsidRPr="00235C29">
              <w:rPr>
                <w:sz w:val="28"/>
                <w:szCs w:val="28"/>
              </w:rPr>
              <w:t xml:space="preserve"> </w:t>
            </w:r>
          </w:p>
        </w:tc>
      </w:tr>
    </w:tbl>
    <w:p w14:paraId="6803467D" w14:textId="77777777" w:rsidR="00235C29" w:rsidRPr="00235C29" w:rsidRDefault="00235C29" w:rsidP="00235C29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0B41A07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Вся планируемая работа будет осуществляться в тесном контакте со средствами массовой информации, интернет – сайтами, группами. Налаживать и поддерживать творческие контакты с социальными партнерами.</w:t>
      </w:r>
    </w:p>
    <w:p w14:paraId="7857589B" w14:textId="3507BD82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Обязательное ведение планово-отчётной </w:t>
      </w:r>
      <w:r w:rsidR="0076100A"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документации поквартально</w:t>
      </w: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ежегодно.</w:t>
      </w:r>
    </w:p>
    <w:p w14:paraId="49EF18E3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Участвовать в подготовке и проведении методических совещаний.</w:t>
      </w:r>
    </w:p>
    <w:p w14:paraId="749A8990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Осуществлять методическую и информационную поддержку всем отделам и филиалам КИЦ.</w:t>
      </w:r>
    </w:p>
    <w:p w14:paraId="679C55FE" w14:textId="77777777" w:rsidR="00235C29" w:rsidRPr="00235C29" w:rsidRDefault="00235C29" w:rsidP="0023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5C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Надеемся на успешное выполнение задуманных планов.  </w:t>
      </w:r>
    </w:p>
    <w:p w14:paraId="4ADF6B2F" w14:textId="77777777" w:rsidR="003110C8" w:rsidRPr="00E7769B" w:rsidRDefault="003110C8" w:rsidP="00E7769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5CB1D8" w14:textId="77777777" w:rsidR="00E7769B" w:rsidRPr="00E7769B" w:rsidRDefault="00E7769B" w:rsidP="00E7769B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31F74AD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СПРАВОЧНО-БИБЛИОГРАФИЧЕСКАЯ ДЕЯТЕЛЬНОСТЬ</w:t>
      </w:r>
    </w:p>
    <w:p w14:paraId="58CBD615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</w:p>
    <w:p w14:paraId="1EE0B72D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</w:p>
    <w:p w14:paraId="2DE00121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</w:p>
    <w:p w14:paraId="05982948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39745DEA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НОВЫЕ ТЕХНОЛОГИИ И ЭЛЕКТРОННЫЕ РЕСУРСЫ</w:t>
      </w:r>
    </w:p>
    <w:p w14:paraId="40439AAC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C9188F4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Цели и задачи </w:t>
      </w:r>
    </w:p>
    <w:p w14:paraId="763FFBFD" w14:textId="77777777" w:rsidR="00E7769B" w:rsidRPr="00E7769B" w:rsidRDefault="00E7769B" w:rsidP="00E7769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Подготовка перспективных проектов и их реализация.</w:t>
      </w:r>
    </w:p>
    <w:p w14:paraId="0FB302CA" w14:textId="77777777" w:rsidR="00E7769B" w:rsidRPr="00E7769B" w:rsidRDefault="00E7769B" w:rsidP="00E7769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Продвижение, обновление сайта культурно-информационного центра им. А.С. Пушкина.</w:t>
      </w:r>
    </w:p>
    <w:p w14:paraId="617EA5D2" w14:textId="77777777" w:rsidR="00E7769B" w:rsidRPr="00E7769B" w:rsidRDefault="00E7769B" w:rsidP="00E7769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Участие в разработке в разработке проектов по совершенствованию деятельности КИЦ на основе новых информационных технологий;</w:t>
      </w:r>
    </w:p>
    <w:p w14:paraId="52AC4A18" w14:textId="77777777" w:rsidR="00E7769B" w:rsidRPr="00E7769B" w:rsidRDefault="00E7769B" w:rsidP="00E7769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Подключить к сети интернет дополнительные рабочие места.</w:t>
      </w:r>
    </w:p>
    <w:p w14:paraId="36A36EA2" w14:textId="77777777" w:rsidR="00E7769B" w:rsidRPr="00E7769B" w:rsidRDefault="00E7769B" w:rsidP="00E7769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Обеспечить работоспособность, надежность и безопасность парка персональных компьютеров.</w:t>
      </w:r>
    </w:p>
    <w:p w14:paraId="36D8169E" w14:textId="77777777" w:rsidR="00E7769B" w:rsidRPr="00E7769B" w:rsidRDefault="00E7769B" w:rsidP="00E7769B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AE8761B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Основные функции </w:t>
      </w:r>
    </w:p>
    <w:p w14:paraId="6307A0F4" w14:textId="77777777" w:rsidR="00E7769B" w:rsidRPr="00E7769B" w:rsidRDefault="00E7769B" w:rsidP="00E7769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Поддержка пользователей-сотрудников по различным темам (в соответствии с потребностью библиотеки). Помощь в поиске информации и подготовке мероприятий.</w:t>
      </w:r>
    </w:p>
    <w:p w14:paraId="36B6A4DB" w14:textId="77777777" w:rsidR="00E7769B" w:rsidRPr="00E7769B" w:rsidRDefault="00E7769B" w:rsidP="00E7769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Подготовка проектов, помощь в их реализации.</w:t>
      </w:r>
    </w:p>
    <w:p w14:paraId="17DF34D6" w14:textId="77777777" w:rsidR="00E7769B" w:rsidRPr="00E7769B" w:rsidRDefault="00E7769B" w:rsidP="00E7769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>Освоить и поддерживать эксплуатацию обновленных технических и программных средств.</w:t>
      </w:r>
    </w:p>
    <w:p w14:paraId="68FAAFF6" w14:textId="77777777" w:rsidR="00E7769B" w:rsidRPr="00E7769B" w:rsidRDefault="00E7769B" w:rsidP="00E7769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Обеспечение доступа в мировое информационное пространство взаимодействие и обеспечение электронных коммуникаций;</w:t>
      </w:r>
    </w:p>
    <w:p w14:paraId="743D4F60" w14:textId="77777777" w:rsidR="00E7769B" w:rsidRPr="00E7769B" w:rsidRDefault="00E7769B" w:rsidP="00E7769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Обслуживание персональных компьютеров;</w:t>
      </w:r>
    </w:p>
    <w:p w14:paraId="6F1AFC00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9427C04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Мероприятия по противодействию коррупции</w:t>
      </w:r>
    </w:p>
    <w:p w14:paraId="069C9493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FFC8D44" w14:textId="77777777" w:rsidR="00E7769B" w:rsidRPr="00E7769B" w:rsidRDefault="00E7769B" w:rsidP="00E7769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Правовое обеспечение противодействия коррупции</w:t>
      </w:r>
    </w:p>
    <w:p w14:paraId="56C43694" w14:textId="77777777" w:rsidR="00E7769B" w:rsidRPr="00E7769B" w:rsidRDefault="00E7769B" w:rsidP="00E7769B">
      <w:p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E7769B" w:rsidRPr="00E7769B" w14:paraId="31EAD56B" w14:textId="77777777" w:rsidTr="007F3BA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B38B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A4EC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поддерживать в активном состоянии реестр действующих нормативных актов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F23C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библиограф</w:t>
            </w:r>
          </w:p>
        </w:tc>
      </w:tr>
    </w:tbl>
    <w:p w14:paraId="190A39BF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8561FFD" w14:textId="77777777" w:rsidR="00E7769B" w:rsidRPr="00E7769B" w:rsidRDefault="00E7769B" w:rsidP="00E7769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776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Организация работы по противодействию коррупции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E7769B" w:rsidRPr="00E7769B" w14:paraId="34298A17" w14:textId="77777777" w:rsidTr="007F3BA7">
        <w:tc>
          <w:tcPr>
            <w:tcW w:w="1384" w:type="dxa"/>
          </w:tcPr>
          <w:p w14:paraId="5B161150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До 1.02.17</w:t>
            </w:r>
          </w:p>
        </w:tc>
        <w:tc>
          <w:tcPr>
            <w:tcW w:w="6946" w:type="dxa"/>
          </w:tcPr>
          <w:p w14:paraId="78A3132F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Назначить ответственных лиц за профилактику коррупционных и других правонарушений</w:t>
            </w:r>
          </w:p>
        </w:tc>
        <w:tc>
          <w:tcPr>
            <w:tcW w:w="2126" w:type="dxa"/>
          </w:tcPr>
          <w:p w14:paraId="2323EC36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директор</w:t>
            </w:r>
          </w:p>
        </w:tc>
      </w:tr>
      <w:tr w:rsidR="00E7769B" w:rsidRPr="00E7769B" w14:paraId="23B7E80E" w14:textId="77777777" w:rsidTr="007F3BA7">
        <w:tc>
          <w:tcPr>
            <w:tcW w:w="1384" w:type="dxa"/>
          </w:tcPr>
          <w:p w14:paraId="38A37038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1.04.17</w:t>
            </w:r>
          </w:p>
        </w:tc>
        <w:tc>
          <w:tcPr>
            <w:tcW w:w="6946" w:type="dxa"/>
          </w:tcPr>
          <w:p w14:paraId="7114E257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Своевременно предоставлять полные и достоверные сведения о доходах, имуществе и обязательствах имущественного характера</w:t>
            </w:r>
          </w:p>
        </w:tc>
        <w:tc>
          <w:tcPr>
            <w:tcW w:w="2126" w:type="dxa"/>
          </w:tcPr>
          <w:p w14:paraId="493C272E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директор</w:t>
            </w:r>
          </w:p>
        </w:tc>
      </w:tr>
      <w:tr w:rsidR="00E7769B" w:rsidRPr="00E7769B" w14:paraId="7400E26E" w14:textId="77777777" w:rsidTr="007F3BA7">
        <w:tc>
          <w:tcPr>
            <w:tcW w:w="1384" w:type="dxa"/>
          </w:tcPr>
          <w:p w14:paraId="614E1A7B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0C5ABFC5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Организовать информирование граждан, в том числе по реализации статьи 133 ФЗ от 25.12.2008 №273-ФЗ «О противодействии коррупции</w:t>
            </w:r>
          </w:p>
        </w:tc>
        <w:tc>
          <w:tcPr>
            <w:tcW w:w="2126" w:type="dxa"/>
          </w:tcPr>
          <w:p w14:paraId="107BAF4D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директор</w:t>
            </w:r>
          </w:p>
        </w:tc>
      </w:tr>
      <w:tr w:rsidR="00E7769B" w:rsidRPr="00E7769B" w14:paraId="4C137DED" w14:textId="77777777" w:rsidTr="007F3BA7">
        <w:tc>
          <w:tcPr>
            <w:tcW w:w="1384" w:type="dxa"/>
          </w:tcPr>
          <w:p w14:paraId="60FB7E69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2B2D6414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Использовать в работе материалы антикоррупционной направленности, опубликованные в СМИ</w:t>
            </w:r>
          </w:p>
        </w:tc>
        <w:tc>
          <w:tcPr>
            <w:tcW w:w="2126" w:type="dxa"/>
          </w:tcPr>
          <w:p w14:paraId="07651641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Все отделы</w:t>
            </w:r>
          </w:p>
        </w:tc>
      </w:tr>
    </w:tbl>
    <w:p w14:paraId="22D2BD6C" w14:textId="77777777" w:rsidR="00E7769B" w:rsidRPr="00E7769B" w:rsidRDefault="00E7769B" w:rsidP="00E7769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9B9A74A" w14:textId="77777777" w:rsidR="00E7769B" w:rsidRPr="00E7769B" w:rsidRDefault="00E7769B" w:rsidP="00E7769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3.Антикоррупционная пропаганда и просвещение</w:t>
      </w:r>
    </w:p>
    <w:p w14:paraId="32536733" w14:textId="77777777" w:rsidR="00E7769B" w:rsidRPr="00E7769B" w:rsidRDefault="00E7769B" w:rsidP="00E7769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2126"/>
      </w:tblGrid>
      <w:tr w:rsidR="00E7769B" w:rsidRPr="00E7769B" w14:paraId="5F702211" w14:textId="77777777" w:rsidTr="007F3BA7">
        <w:tc>
          <w:tcPr>
            <w:tcW w:w="1384" w:type="dxa"/>
          </w:tcPr>
          <w:p w14:paraId="44AAD489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Весь год</w:t>
            </w:r>
          </w:p>
        </w:tc>
        <w:tc>
          <w:tcPr>
            <w:tcW w:w="6946" w:type="dxa"/>
          </w:tcPr>
          <w:p w14:paraId="68A870C5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 xml:space="preserve">Обеспечить информационной </w:t>
            </w:r>
            <w:proofErr w:type="spellStart"/>
            <w:r w:rsidRPr="00E7769B">
              <w:rPr>
                <w:bCs/>
                <w:sz w:val="28"/>
                <w:szCs w:val="28"/>
              </w:rPr>
              <w:t>подддержкой</w:t>
            </w:r>
            <w:proofErr w:type="spellEnd"/>
            <w:r w:rsidRPr="00E7769B">
              <w:rPr>
                <w:bCs/>
                <w:sz w:val="28"/>
                <w:szCs w:val="28"/>
              </w:rPr>
              <w:t xml:space="preserve"> пользователей, в том числе с использованием официальных сайтов органов местного самоуправления муниципального образования в сети «интернет», а также программ, проектов, акций и других инициатив в сфере противодействия коррупции.</w:t>
            </w:r>
          </w:p>
        </w:tc>
        <w:tc>
          <w:tcPr>
            <w:tcW w:w="2126" w:type="dxa"/>
          </w:tcPr>
          <w:p w14:paraId="20FB3014" w14:textId="77777777" w:rsidR="00E7769B" w:rsidRPr="00E7769B" w:rsidRDefault="00E7769B" w:rsidP="00E7769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E7769B">
              <w:rPr>
                <w:bCs/>
                <w:sz w:val="28"/>
                <w:szCs w:val="28"/>
              </w:rPr>
              <w:t>Павлютина</w:t>
            </w:r>
            <w:proofErr w:type="spellEnd"/>
            <w:r w:rsidRPr="00E7769B">
              <w:rPr>
                <w:bCs/>
                <w:sz w:val="28"/>
                <w:szCs w:val="28"/>
              </w:rPr>
              <w:t xml:space="preserve"> Е.Ю.</w:t>
            </w:r>
          </w:p>
        </w:tc>
      </w:tr>
    </w:tbl>
    <w:p w14:paraId="6BD7C5DB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FCE6109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ОРГАНИЗАЦИОННАЯ РАБОТА</w:t>
      </w:r>
    </w:p>
    <w:p w14:paraId="3B6D877D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3F38B7E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95"/>
        <w:gridCol w:w="6335"/>
        <w:gridCol w:w="2126"/>
      </w:tblGrid>
      <w:tr w:rsidR="00E7769B" w:rsidRPr="00E7769B" w14:paraId="39F143A1" w14:textId="77777777" w:rsidTr="007F3BA7">
        <w:tc>
          <w:tcPr>
            <w:tcW w:w="1995" w:type="dxa"/>
          </w:tcPr>
          <w:p w14:paraId="613B4CBE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6335" w:type="dxa"/>
          </w:tcPr>
          <w:p w14:paraId="3AFC0B7C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iCs/>
                <w:sz w:val="28"/>
                <w:szCs w:val="28"/>
              </w:rPr>
              <w:t>проводить санитарные дни в последнее число каждого месяца.</w:t>
            </w:r>
          </w:p>
        </w:tc>
        <w:tc>
          <w:tcPr>
            <w:tcW w:w="2126" w:type="dxa"/>
          </w:tcPr>
          <w:p w14:paraId="7251748D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Гл. библиотекари</w:t>
            </w:r>
          </w:p>
        </w:tc>
      </w:tr>
      <w:tr w:rsidR="00E7769B" w:rsidRPr="00E7769B" w14:paraId="019AB6C7" w14:textId="77777777" w:rsidTr="007F3BA7">
        <w:tc>
          <w:tcPr>
            <w:tcW w:w="1995" w:type="dxa"/>
          </w:tcPr>
          <w:p w14:paraId="77BC3B72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6335" w:type="dxa"/>
          </w:tcPr>
          <w:p w14:paraId="0B417AF4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r w:rsidRPr="00E7769B">
              <w:rPr>
                <w:bCs/>
                <w:iCs/>
                <w:sz w:val="28"/>
                <w:szCs w:val="28"/>
              </w:rPr>
              <w:t>Проведение инструктажа по противопожарной безопасности и охране труда.</w:t>
            </w:r>
          </w:p>
        </w:tc>
        <w:tc>
          <w:tcPr>
            <w:tcW w:w="2126" w:type="dxa"/>
          </w:tcPr>
          <w:p w14:paraId="6A16A3E7" w14:textId="77777777" w:rsidR="00E7769B" w:rsidRPr="00E7769B" w:rsidRDefault="00E7769B" w:rsidP="00E7769B">
            <w:pPr>
              <w:rPr>
                <w:bCs/>
                <w:sz w:val="28"/>
                <w:szCs w:val="28"/>
              </w:rPr>
            </w:pPr>
            <w:proofErr w:type="spellStart"/>
            <w:r w:rsidRPr="00E7769B">
              <w:rPr>
                <w:bCs/>
                <w:sz w:val="28"/>
                <w:szCs w:val="28"/>
              </w:rPr>
              <w:t>Костенкова</w:t>
            </w:r>
            <w:proofErr w:type="spellEnd"/>
            <w:r w:rsidRPr="00E7769B">
              <w:rPr>
                <w:bCs/>
                <w:sz w:val="28"/>
                <w:szCs w:val="28"/>
              </w:rPr>
              <w:t xml:space="preserve"> Е.А.</w:t>
            </w:r>
          </w:p>
        </w:tc>
      </w:tr>
    </w:tbl>
    <w:p w14:paraId="2762AC50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F793F80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985C696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C2049B6" w14:textId="77777777" w:rsidR="00E7769B" w:rsidRPr="00E7769B" w:rsidRDefault="00E7769B" w:rsidP="00E77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РАБОТА С КАДРАМИ</w:t>
      </w:r>
    </w:p>
    <w:p w14:paraId="5DB8ABC6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0A2B0E9" w14:textId="77777777" w:rsidR="00E7769B" w:rsidRPr="00E7769B" w:rsidRDefault="00E7769B" w:rsidP="00E7769B">
      <w:pPr>
        <w:tabs>
          <w:tab w:val="num" w:pos="786"/>
        </w:tabs>
        <w:spacing w:after="0" w:line="240" w:lineRule="auto"/>
        <w:ind w:left="426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Принимать участие в методических семинарах, совещаниях, вебинарах организуемых РНБ, ЛОУНБ и ЛОДБ - согласно планам. </w:t>
      </w:r>
    </w:p>
    <w:p w14:paraId="4C699649" w14:textId="77777777" w:rsidR="00E7769B" w:rsidRPr="00E7769B" w:rsidRDefault="00E7769B" w:rsidP="00E7769B">
      <w:pPr>
        <w:tabs>
          <w:tab w:val="num" w:pos="786"/>
        </w:tabs>
        <w:spacing w:after="0" w:line="240" w:lineRule="auto"/>
        <w:ind w:left="426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Согласно плану продолжать обучение коллектива посредством курсов повышения квалификации.</w:t>
      </w:r>
    </w:p>
    <w:p w14:paraId="09B75ED7" w14:textId="77777777" w:rsidR="00E7769B" w:rsidRPr="00E7769B" w:rsidRDefault="00E7769B" w:rsidP="00E7769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65B6453" w14:textId="77777777" w:rsidR="00BE7ECB" w:rsidRPr="00E7769B" w:rsidRDefault="00BE7ECB" w:rsidP="00BE7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</w:pPr>
      <w:r w:rsidRPr="00E7769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Молодёжный </w:t>
      </w:r>
      <w:r w:rsidRPr="00E7769B">
        <w:rPr>
          <w:rFonts w:ascii="Times New Roman" w:eastAsia="SimSun" w:hAnsi="Times New Roman" w:cs="Times New Roman"/>
          <w:b/>
          <w:i/>
          <w:kern w:val="0"/>
          <w:sz w:val="28"/>
          <w:szCs w:val="28"/>
          <w:u w:val="single"/>
          <w:lang w:eastAsia="zh-CN"/>
          <w14:ligatures w14:val="none"/>
        </w:rPr>
        <w:t>многофункциональный</w:t>
      </w:r>
      <w:r w:rsidRPr="00E7769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eastAsia="ru-RU"/>
          <w14:ligatures w14:val="none"/>
        </w:rPr>
        <w:t xml:space="preserve"> центр «Параграф»</w:t>
      </w:r>
    </w:p>
    <w:p w14:paraId="1B247A8E" w14:textId="77777777" w:rsidR="00BE7ECB" w:rsidRDefault="00BE7ECB" w:rsidP="00BE7E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u w:val="single"/>
          <w:lang w:eastAsia="ru-RU"/>
          <w14:ligatures w14:val="none"/>
        </w:rPr>
      </w:pPr>
    </w:p>
    <w:p w14:paraId="4CC97EAE" w14:textId="77777777" w:rsidR="00E7769B" w:rsidRDefault="00E7769B"/>
    <w:sectPr w:rsidR="00E7769B" w:rsidSect="00EB0A4F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A31C" w14:textId="77777777" w:rsidR="00C81E18" w:rsidRDefault="00C81E18" w:rsidP="000C766C">
      <w:pPr>
        <w:spacing w:after="0" w:line="240" w:lineRule="auto"/>
      </w:pPr>
      <w:r>
        <w:separator/>
      </w:r>
    </w:p>
  </w:endnote>
  <w:endnote w:type="continuationSeparator" w:id="0">
    <w:p w14:paraId="4D7D8E50" w14:textId="77777777" w:rsidR="00C81E18" w:rsidRDefault="00C81E18" w:rsidP="000C7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istral">
    <w:charset w:val="00"/>
    <w:family w:val="script"/>
    <w:pitch w:val="variable"/>
    <w:sig w:usb0="00000287" w:usb1="00000000" w:usb2="00000000" w:usb3="00000000" w:csb0="0000009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0946023"/>
      <w:docPartObj>
        <w:docPartGallery w:val="Page Numbers (Bottom of Page)"/>
        <w:docPartUnique/>
      </w:docPartObj>
    </w:sdtPr>
    <w:sdtContent>
      <w:p w14:paraId="38A3EEC5" w14:textId="355222EC" w:rsidR="000C766C" w:rsidRDefault="000C76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BB22F7" w14:textId="77777777" w:rsidR="000C766C" w:rsidRDefault="000C766C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0B8E4" w14:textId="77777777" w:rsidR="00C81E18" w:rsidRDefault="00C81E18" w:rsidP="000C766C">
      <w:pPr>
        <w:spacing w:after="0" w:line="240" w:lineRule="auto"/>
      </w:pPr>
      <w:r>
        <w:separator/>
      </w:r>
    </w:p>
  </w:footnote>
  <w:footnote w:type="continuationSeparator" w:id="0">
    <w:p w14:paraId="1F8AF0FC" w14:textId="77777777" w:rsidR="00C81E18" w:rsidRDefault="00C81E18" w:rsidP="000C7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2BB2"/>
    <w:multiLevelType w:val="hybridMultilevel"/>
    <w:tmpl w:val="6BB699E2"/>
    <w:lvl w:ilvl="0" w:tplc="0E5412EA">
      <w:start w:val="1"/>
      <w:numFmt w:val="decimal"/>
      <w:lvlText w:val="%1."/>
      <w:lvlJc w:val="left"/>
      <w:pPr>
        <w:ind w:left="786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A412F"/>
    <w:multiLevelType w:val="hybridMultilevel"/>
    <w:tmpl w:val="C9160F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A43B6F"/>
    <w:multiLevelType w:val="hybridMultilevel"/>
    <w:tmpl w:val="9E1C050C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F6560732">
      <w:start w:val="4"/>
      <w:numFmt w:val="bullet"/>
      <w:lvlText w:val="-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F164E"/>
    <w:multiLevelType w:val="hybridMultilevel"/>
    <w:tmpl w:val="E132BA74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4" w15:restartNumberingAfterBreak="0">
    <w:nsid w:val="2F3416AD"/>
    <w:multiLevelType w:val="hybridMultilevel"/>
    <w:tmpl w:val="5128DD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A147E"/>
    <w:multiLevelType w:val="hybridMultilevel"/>
    <w:tmpl w:val="9F4A455E"/>
    <w:lvl w:ilvl="0" w:tplc="0419000B">
      <w:start w:val="1"/>
      <w:numFmt w:val="bullet"/>
      <w:lvlText w:val=""/>
      <w:lvlJc w:val="left"/>
      <w:pPr>
        <w:ind w:left="18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abstractNum w:abstractNumId="6" w15:restartNumberingAfterBreak="0">
    <w:nsid w:val="3C2D4387"/>
    <w:multiLevelType w:val="hybridMultilevel"/>
    <w:tmpl w:val="AD4CC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412B88"/>
    <w:multiLevelType w:val="hybridMultilevel"/>
    <w:tmpl w:val="8C3C7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9222F2"/>
    <w:multiLevelType w:val="hybridMultilevel"/>
    <w:tmpl w:val="AFDA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A583B"/>
    <w:multiLevelType w:val="hybridMultilevel"/>
    <w:tmpl w:val="3A3ECE40"/>
    <w:lvl w:ilvl="0" w:tplc="0419000D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520"/>
        </w:tabs>
        <w:ind w:left="152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3B0C18"/>
    <w:multiLevelType w:val="hybridMultilevel"/>
    <w:tmpl w:val="6C7AE8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D402F1"/>
    <w:multiLevelType w:val="hybridMultilevel"/>
    <w:tmpl w:val="233625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7A4C7BBE"/>
    <w:multiLevelType w:val="hybridMultilevel"/>
    <w:tmpl w:val="E03E63C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CE8B0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032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176564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866922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7998016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432749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8505027">
    <w:abstractNumId w:val="4"/>
  </w:num>
  <w:num w:numId="7" w16cid:durableId="191399907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0637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4778147">
    <w:abstractNumId w:val="8"/>
  </w:num>
  <w:num w:numId="10" w16cid:durableId="396590479">
    <w:abstractNumId w:val="11"/>
  </w:num>
  <w:num w:numId="11" w16cid:durableId="1490976754">
    <w:abstractNumId w:val="1"/>
  </w:num>
  <w:num w:numId="12" w16cid:durableId="376977201">
    <w:abstractNumId w:val="3"/>
  </w:num>
  <w:num w:numId="13" w16cid:durableId="1872691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4F"/>
    <w:rsid w:val="000029E5"/>
    <w:rsid w:val="00003332"/>
    <w:rsid w:val="00007391"/>
    <w:rsid w:val="00007E37"/>
    <w:rsid w:val="00013901"/>
    <w:rsid w:val="00017200"/>
    <w:rsid w:val="00025EAA"/>
    <w:rsid w:val="00026193"/>
    <w:rsid w:val="000327BC"/>
    <w:rsid w:val="00040749"/>
    <w:rsid w:val="0004178F"/>
    <w:rsid w:val="00042587"/>
    <w:rsid w:val="000471FD"/>
    <w:rsid w:val="0005051D"/>
    <w:rsid w:val="00057041"/>
    <w:rsid w:val="00057A68"/>
    <w:rsid w:val="00060E4F"/>
    <w:rsid w:val="000621E3"/>
    <w:rsid w:val="000672DC"/>
    <w:rsid w:val="00070E6A"/>
    <w:rsid w:val="000716D6"/>
    <w:rsid w:val="00090FE2"/>
    <w:rsid w:val="00097372"/>
    <w:rsid w:val="000A304B"/>
    <w:rsid w:val="000B15EA"/>
    <w:rsid w:val="000B18C7"/>
    <w:rsid w:val="000B43D4"/>
    <w:rsid w:val="000B774E"/>
    <w:rsid w:val="000C0DBC"/>
    <w:rsid w:val="000C30E2"/>
    <w:rsid w:val="000C43ED"/>
    <w:rsid w:val="000C61A5"/>
    <w:rsid w:val="000C766C"/>
    <w:rsid w:val="000F6B83"/>
    <w:rsid w:val="0010188C"/>
    <w:rsid w:val="00102839"/>
    <w:rsid w:val="001051D5"/>
    <w:rsid w:val="00106160"/>
    <w:rsid w:val="00117C3F"/>
    <w:rsid w:val="00121D4C"/>
    <w:rsid w:val="00122145"/>
    <w:rsid w:val="001240E0"/>
    <w:rsid w:val="00125B8D"/>
    <w:rsid w:val="00142133"/>
    <w:rsid w:val="00144928"/>
    <w:rsid w:val="00161846"/>
    <w:rsid w:val="00167FAC"/>
    <w:rsid w:val="00170A19"/>
    <w:rsid w:val="0017154C"/>
    <w:rsid w:val="00171FF8"/>
    <w:rsid w:val="00173484"/>
    <w:rsid w:val="001907D4"/>
    <w:rsid w:val="001937F3"/>
    <w:rsid w:val="0019543A"/>
    <w:rsid w:val="001A1F42"/>
    <w:rsid w:val="001A3D79"/>
    <w:rsid w:val="001A4C34"/>
    <w:rsid w:val="001A5321"/>
    <w:rsid w:val="001A6111"/>
    <w:rsid w:val="001A69A4"/>
    <w:rsid w:val="001A774B"/>
    <w:rsid w:val="001B22FB"/>
    <w:rsid w:val="001D2AD4"/>
    <w:rsid w:val="001D5DF2"/>
    <w:rsid w:val="001D7466"/>
    <w:rsid w:val="001F1D62"/>
    <w:rsid w:val="001F321B"/>
    <w:rsid w:val="001F4F59"/>
    <w:rsid w:val="0020369A"/>
    <w:rsid w:val="00210997"/>
    <w:rsid w:val="002141D4"/>
    <w:rsid w:val="00230A1B"/>
    <w:rsid w:val="00235C29"/>
    <w:rsid w:val="00246D4C"/>
    <w:rsid w:val="00246E07"/>
    <w:rsid w:val="00254FD7"/>
    <w:rsid w:val="00255267"/>
    <w:rsid w:val="00256BB8"/>
    <w:rsid w:val="002614F1"/>
    <w:rsid w:val="00263C8F"/>
    <w:rsid w:val="002679AF"/>
    <w:rsid w:val="00267E10"/>
    <w:rsid w:val="00270F95"/>
    <w:rsid w:val="00271D46"/>
    <w:rsid w:val="0027504B"/>
    <w:rsid w:val="00281E57"/>
    <w:rsid w:val="00282804"/>
    <w:rsid w:val="00291228"/>
    <w:rsid w:val="0029207F"/>
    <w:rsid w:val="002954A7"/>
    <w:rsid w:val="002A11CD"/>
    <w:rsid w:val="002A2577"/>
    <w:rsid w:val="002A4F32"/>
    <w:rsid w:val="002A6D7A"/>
    <w:rsid w:val="002C4B0B"/>
    <w:rsid w:val="002C5AA6"/>
    <w:rsid w:val="002C7864"/>
    <w:rsid w:val="002D15D4"/>
    <w:rsid w:val="002E3DB6"/>
    <w:rsid w:val="002E7BFF"/>
    <w:rsid w:val="002F4536"/>
    <w:rsid w:val="00301F49"/>
    <w:rsid w:val="003110C8"/>
    <w:rsid w:val="00314B7A"/>
    <w:rsid w:val="0032024B"/>
    <w:rsid w:val="00323E6B"/>
    <w:rsid w:val="00326B7B"/>
    <w:rsid w:val="003340E9"/>
    <w:rsid w:val="00335D93"/>
    <w:rsid w:val="00343638"/>
    <w:rsid w:val="003465AD"/>
    <w:rsid w:val="003508C9"/>
    <w:rsid w:val="00350BB7"/>
    <w:rsid w:val="00351DA9"/>
    <w:rsid w:val="00354B80"/>
    <w:rsid w:val="0037140D"/>
    <w:rsid w:val="003836A3"/>
    <w:rsid w:val="00392385"/>
    <w:rsid w:val="00396A52"/>
    <w:rsid w:val="003B4432"/>
    <w:rsid w:val="003B4939"/>
    <w:rsid w:val="003B4D18"/>
    <w:rsid w:val="003C656F"/>
    <w:rsid w:val="003C7E69"/>
    <w:rsid w:val="003D39FA"/>
    <w:rsid w:val="003D5DE3"/>
    <w:rsid w:val="003E744B"/>
    <w:rsid w:val="003F0851"/>
    <w:rsid w:val="003F1719"/>
    <w:rsid w:val="00401052"/>
    <w:rsid w:val="004101F1"/>
    <w:rsid w:val="004128DE"/>
    <w:rsid w:val="0042060F"/>
    <w:rsid w:val="00426857"/>
    <w:rsid w:val="004273DB"/>
    <w:rsid w:val="00433352"/>
    <w:rsid w:val="004375F8"/>
    <w:rsid w:val="0043761C"/>
    <w:rsid w:val="00440B17"/>
    <w:rsid w:val="00441503"/>
    <w:rsid w:val="00444D20"/>
    <w:rsid w:val="0045279A"/>
    <w:rsid w:val="00455838"/>
    <w:rsid w:val="00457423"/>
    <w:rsid w:val="0046064C"/>
    <w:rsid w:val="00465132"/>
    <w:rsid w:val="004701AB"/>
    <w:rsid w:val="004714CD"/>
    <w:rsid w:val="00475B36"/>
    <w:rsid w:val="00475FB3"/>
    <w:rsid w:val="004767FE"/>
    <w:rsid w:val="00482495"/>
    <w:rsid w:val="00486603"/>
    <w:rsid w:val="004878AC"/>
    <w:rsid w:val="004A029C"/>
    <w:rsid w:val="004A4397"/>
    <w:rsid w:val="004A49C3"/>
    <w:rsid w:val="004B2E0D"/>
    <w:rsid w:val="004B4EAA"/>
    <w:rsid w:val="004C1A61"/>
    <w:rsid w:val="004C53A9"/>
    <w:rsid w:val="004C5CC9"/>
    <w:rsid w:val="004C6ECB"/>
    <w:rsid w:val="004D707B"/>
    <w:rsid w:val="004E2027"/>
    <w:rsid w:val="004E6A28"/>
    <w:rsid w:val="004E7882"/>
    <w:rsid w:val="004F2D38"/>
    <w:rsid w:val="004F35F3"/>
    <w:rsid w:val="004F5B15"/>
    <w:rsid w:val="004F7752"/>
    <w:rsid w:val="005021B0"/>
    <w:rsid w:val="00503EB0"/>
    <w:rsid w:val="005143CB"/>
    <w:rsid w:val="00515E6F"/>
    <w:rsid w:val="005170BC"/>
    <w:rsid w:val="0052240E"/>
    <w:rsid w:val="005228E9"/>
    <w:rsid w:val="005243C1"/>
    <w:rsid w:val="0054121A"/>
    <w:rsid w:val="00546823"/>
    <w:rsid w:val="0055404B"/>
    <w:rsid w:val="005567C0"/>
    <w:rsid w:val="00562D27"/>
    <w:rsid w:val="0056468B"/>
    <w:rsid w:val="00576BAC"/>
    <w:rsid w:val="005829B8"/>
    <w:rsid w:val="0058375A"/>
    <w:rsid w:val="005848EB"/>
    <w:rsid w:val="00595566"/>
    <w:rsid w:val="00595D10"/>
    <w:rsid w:val="005A083D"/>
    <w:rsid w:val="005A1CF3"/>
    <w:rsid w:val="005B3754"/>
    <w:rsid w:val="005B6F0F"/>
    <w:rsid w:val="005C2A58"/>
    <w:rsid w:val="005C6A72"/>
    <w:rsid w:val="005C746F"/>
    <w:rsid w:val="005D10C8"/>
    <w:rsid w:val="005D4A52"/>
    <w:rsid w:val="0061046D"/>
    <w:rsid w:val="0061163E"/>
    <w:rsid w:val="0061425B"/>
    <w:rsid w:val="006223E4"/>
    <w:rsid w:val="00626A9D"/>
    <w:rsid w:val="006305F0"/>
    <w:rsid w:val="00631AC2"/>
    <w:rsid w:val="006343AC"/>
    <w:rsid w:val="00634EA0"/>
    <w:rsid w:val="006367F0"/>
    <w:rsid w:val="00663AF5"/>
    <w:rsid w:val="00663F44"/>
    <w:rsid w:val="0066601C"/>
    <w:rsid w:val="0067323D"/>
    <w:rsid w:val="00675C82"/>
    <w:rsid w:val="00676FA2"/>
    <w:rsid w:val="00681C1D"/>
    <w:rsid w:val="006829B2"/>
    <w:rsid w:val="00690C1A"/>
    <w:rsid w:val="00691E31"/>
    <w:rsid w:val="0069349F"/>
    <w:rsid w:val="00694D4E"/>
    <w:rsid w:val="00695ADA"/>
    <w:rsid w:val="006A0961"/>
    <w:rsid w:val="006A128E"/>
    <w:rsid w:val="006A4BE6"/>
    <w:rsid w:val="006A50CD"/>
    <w:rsid w:val="006B0615"/>
    <w:rsid w:val="006B3001"/>
    <w:rsid w:val="006B41DA"/>
    <w:rsid w:val="006B7DB4"/>
    <w:rsid w:val="006C4216"/>
    <w:rsid w:val="006D08D9"/>
    <w:rsid w:val="006E041A"/>
    <w:rsid w:val="006E1253"/>
    <w:rsid w:val="006E2DD3"/>
    <w:rsid w:val="006E2F82"/>
    <w:rsid w:val="006E3DD7"/>
    <w:rsid w:val="006E455C"/>
    <w:rsid w:val="006E59E6"/>
    <w:rsid w:val="006F1C83"/>
    <w:rsid w:val="00706D4C"/>
    <w:rsid w:val="00710DAE"/>
    <w:rsid w:val="007132A1"/>
    <w:rsid w:val="007149F1"/>
    <w:rsid w:val="00717A12"/>
    <w:rsid w:val="00722D13"/>
    <w:rsid w:val="00723C65"/>
    <w:rsid w:val="00724C9C"/>
    <w:rsid w:val="007256CF"/>
    <w:rsid w:val="00732CFC"/>
    <w:rsid w:val="00736AA5"/>
    <w:rsid w:val="00740790"/>
    <w:rsid w:val="00750799"/>
    <w:rsid w:val="007510F0"/>
    <w:rsid w:val="00755967"/>
    <w:rsid w:val="00755A37"/>
    <w:rsid w:val="0076100A"/>
    <w:rsid w:val="007769B7"/>
    <w:rsid w:val="0078262F"/>
    <w:rsid w:val="00783E4C"/>
    <w:rsid w:val="007856F3"/>
    <w:rsid w:val="00793A27"/>
    <w:rsid w:val="00795B20"/>
    <w:rsid w:val="00796203"/>
    <w:rsid w:val="007976FA"/>
    <w:rsid w:val="007A3A82"/>
    <w:rsid w:val="007A6C38"/>
    <w:rsid w:val="007B00F4"/>
    <w:rsid w:val="007B2B90"/>
    <w:rsid w:val="007B54A8"/>
    <w:rsid w:val="007C39D4"/>
    <w:rsid w:val="007C3B95"/>
    <w:rsid w:val="007C4386"/>
    <w:rsid w:val="007C4BDD"/>
    <w:rsid w:val="007D048D"/>
    <w:rsid w:val="007D12A4"/>
    <w:rsid w:val="007D2FBD"/>
    <w:rsid w:val="007D5070"/>
    <w:rsid w:val="007D6461"/>
    <w:rsid w:val="007E32C2"/>
    <w:rsid w:val="007E3616"/>
    <w:rsid w:val="007F61E4"/>
    <w:rsid w:val="008051D0"/>
    <w:rsid w:val="0081480E"/>
    <w:rsid w:val="00817FFC"/>
    <w:rsid w:val="0083200A"/>
    <w:rsid w:val="0083738A"/>
    <w:rsid w:val="008379EE"/>
    <w:rsid w:val="00840D28"/>
    <w:rsid w:val="00851745"/>
    <w:rsid w:val="00852B8C"/>
    <w:rsid w:val="00853045"/>
    <w:rsid w:val="008638B1"/>
    <w:rsid w:val="008711AB"/>
    <w:rsid w:val="00884B8A"/>
    <w:rsid w:val="008938D2"/>
    <w:rsid w:val="008A7D0B"/>
    <w:rsid w:val="008B0019"/>
    <w:rsid w:val="008B123D"/>
    <w:rsid w:val="008B3B88"/>
    <w:rsid w:val="008B5F5C"/>
    <w:rsid w:val="008C2D03"/>
    <w:rsid w:val="008C4979"/>
    <w:rsid w:val="008C5230"/>
    <w:rsid w:val="008C7CD0"/>
    <w:rsid w:val="008D2DA7"/>
    <w:rsid w:val="008D5ABE"/>
    <w:rsid w:val="008E308A"/>
    <w:rsid w:val="008E57EF"/>
    <w:rsid w:val="008E6C16"/>
    <w:rsid w:val="008F1998"/>
    <w:rsid w:val="008F1C20"/>
    <w:rsid w:val="008F4177"/>
    <w:rsid w:val="008F6C89"/>
    <w:rsid w:val="00911F63"/>
    <w:rsid w:val="00914F8C"/>
    <w:rsid w:val="00922955"/>
    <w:rsid w:val="00922C6F"/>
    <w:rsid w:val="0093206C"/>
    <w:rsid w:val="009363AF"/>
    <w:rsid w:val="009377F8"/>
    <w:rsid w:val="009404D6"/>
    <w:rsid w:val="00941214"/>
    <w:rsid w:val="009415A5"/>
    <w:rsid w:val="0095487F"/>
    <w:rsid w:val="00954AA7"/>
    <w:rsid w:val="00954FB4"/>
    <w:rsid w:val="00955B05"/>
    <w:rsid w:val="00956D2B"/>
    <w:rsid w:val="0096188F"/>
    <w:rsid w:val="0096250A"/>
    <w:rsid w:val="00966EA7"/>
    <w:rsid w:val="00977788"/>
    <w:rsid w:val="00982ABB"/>
    <w:rsid w:val="00991579"/>
    <w:rsid w:val="009926B8"/>
    <w:rsid w:val="0099553F"/>
    <w:rsid w:val="009A5AE9"/>
    <w:rsid w:val="009A5E4C"/>
    <w:rsid w:val="009B5F0B"/>
    <w:rsid w:val="009B73B4"/>
    <w:rsid w:val="009C300C"/>
    <w:rsid w:val="009C5E4D"/>
    <w:rsid w:val="009C628B"/>
    <w:rsid w:val="009C6E04"/>
    <w:rsid w:val="009D5817"/>
    <w:rsid w:val="009E391B"/>
    <w:rsid w:val="009E73C3"/>
    <w:rsid w:val="009F0175"/>
    <w:rsid w:val="009F7A95"/>
    <w:rsid w:val="009F7C08"/>
    <w:rsid w:val="00A03702"/>
    <w:rsid w:val="00A131B4"/>
    <w:rsid w:val="00A23FA5"/>
    <w:rsid w:val="00A3216D"/>
    <w:rsid w:val="00A32E81"/>
    <w:rsid w:val="00A33CCE"/>
    <w:rsid w:val="00A367BA"/>
    <w:rsid w:val="00A4453C"/>
    <w:rsid w:val="00A45ADB"/>
    <w:rsid w:val="00A50D3A"/>
    <w:rsid w:val="00A542C8"/>
    <w:rsid w:val="00A617A0"/>
    <w:rsid w:val="00A61937"/>
    <w:rsid w:val="00A62538"/>
    <w:rsid w:val="00A64ABF"/>
    <w:rsid w:val="00A73834"/>
    <w:rsid w:val="00A76BE3"/>
    <w:rsid w:val="00A82478"/>
    <w:rsid w:val="00A9249D"/>
    <w:rsid w:val="00A97481"/>
    <w:rsid w:val="00AA0CEC"/>
    <w:rsid w:val="00AA2380"/>
    <w:rsid w:val="00AA2F6A"/>
    <w:rsid w:val="00AA563E"/>
    <w:rsid w:val="00AA6D00"/>
    <w:rsid w:val="00AA6D8D"/>
    <w:rsid w:val="00AB1335"/>
    <w:rsid w:val="00AB298A"/>
    <w:rsid w:val="00AB6A51"/>
    <w:rsid w:val="00AC15AD"/>
    <w:rsid w:val="00AC21C4"/>
    <w:rsid w:val="00AC253C"/>
    <w:rsid w:val="00AC4133"/>
    <w:rsid w:val="00AC5DAB"/>
    <w:rsid w:val="00AD6D63"/>
    <w:rsid w:val="00AE06DC"/>
    <w:rsid w:val="00AE37B1"/>
    <w:rsid w:val="00AF2941"/>
    <w:rsid w:val="00AF4051"/>
    <w:rsid w:val="00B012F0"/>
    <w:rsid w:val="00B02364"/>
    <w:rsid w:val="00B07BE0"/>
    <w:rsid w:val="00B12982"/>
    <w:rsid w:val="00B16B29"/>
    <w:rsid w:val="00B20349"/>
    <w:rsid w:val="00B20ADC"/>
    <w:rsid w:val="00B25A3C"/>
    <w:rsid w:val="00B26B49"/>
    <w:rsid w:val="00B335CA"/>
    <w:rsid w:val="00B40D31"/>
    <w:rsid w:val="00B4145E"/>
    <w:rsid w:val="00B44FF6"/>
    <w:rsid w:val="00B45166"/>
    <w:rsid w:val="00B50719"/>
    <w:rsid w:val="00B5144A"/>
    <w:rsid w:val="00B63106"/>
    <w:rsid w:val="00B7291D"/>
    <w:rsid w:val="00B75445"/>
    <w:rsid w:val="00B80309"/>
    <w:rsid w:val="00B82927"/>
    <w:rsid w:val="00B848D5"/>
    <w:rsid w:val="00B86ABA"/>
    <w:rsid w:val="00BA357D"/>
    <w:rsid w:val="00BB0AFF"/>
    <w:rsid w:val="00BB0CE7"/>
    <w:rsid w:val="00BB1246"/>
    <w:rsid w:val="00BB504A"/>
    <w:rsid w:val="00BB5FC3"/>
    <w:rsid w:val="00BD09A2"/>
    <w:rsid w:val="00BD0C31"/>
    <w:rsid w:val="00BD540B"/>
    <w:rsid w:val="00BD5611"/>
    <w:rsid w:val="00BE2904"/>
    <w:rsid w:val="00BE2E1D"/>
    <w:rsid w:val="00BE3245"/>
    <w:rsid w:val="00BE7ECB"/>
    <w:rsid w:val="00BF21D2"/>
    <w:rsid w:val="00BF43D6"/>
    <w:rsid w:val="00BF761F"/>
    <w:rsid w:val="00C00016"/>
    <w:rsid w:val="00C14A48"/>
    <w:rsid w:val="00C21A42"/>
    <w:rsid w:val="00C23F42"/>
    <w:rsid w:val="00C2484A"/>
    <w:rsid w:val="00C31B2D"/>
    <w:rsid w:val="00C4268D"/>
    <w:rsid w:val="00C427AB"/>
    <w:rsid w:val="00C44E46"/>
    <w:rsid w:val="00C4696E"/>
    <w:rsid w:val="00C47B63"/>
    <w:rsid w:val="00C5198B"/>
    <w:rsid w:val="00C525CD"/>
    <w:rsid w:val="00C60764"/>
    <w:rsid w:val="00C611ED"/>
    <w:rsid w:val="00C71718"/>
    <w:rsid w:val="00C72E07"/>
    <w:rsid w:val="00C7365B"/>
    <w:rsid w:val="00C75FE7"/>
    <w:rsid w:val="00C801DC"/>
    <w:rsid w:val="00C81E18"/>
    <w:rsid w:val="00C94661"/>
    <w:rsid w:val="00C95049"/>
    <w:rsid w:val="00CA3447"/>
    <w:rsid w:val="00CA6C2E"/>
    <w:rsid w:val="00CA73EB"/>
    <w:rsid w:val="00CB0A5E"/>
    <w:rsid w:val="00CB60DD"/>
    <w:rsid w:val="00CC6018"/>
    <w:rsid w:val="00CC6BD0"/>
    <w:rsid w:val="00CD6FFF"/>
    <w:rsid w:val="00CD769C"/>
    <w:rsid w:val="00CE29B5"/>
    <w:rsid w:val="00CE7E0F"/>
    <w:rsid w:val="00D01021"/>
    <w:rsid w:val="00D015E8"/>
    <w:rsid w:val="00D02076"/>
    <w:rsid w:val="00D05471"/>
    <w:rsid w:val="00D06C07"/>
    <w:rsid w:val="00D103FE"/>
    <w:rsid w:val="00D11A03"/>
    <w:rsid w:val="00D13176"/>
    <w:rsid w:val="00D25A8B"/>
    <w:rsid w:val="00D26EA4"/>
    <w:rsid w:val="00D310C1"/>
    <w:rsid w:val="00D41CFA"/>
    <w:rsid w:val="00D46C77"/>
    <w:rsid w:val="00D47A06"/>
    <w:rsid w:val="00D52071"/>
    <w:rsid w:val="00D525F5"/>
    <w:rsid w:val="00D52783"/>
    <w:rsid w:val="00D541C7"/>
    <w:rsid w:val="00D542E6"/>
    <w:rsid w:val="00D543B9"/>
    <w:rsid w:val="00D5484E"/>
    <w:rsid w:val="00D57B77"/>
    <w:rsid w:val="00D655E8"/>
    <w:rsid w:val="00D74E58"/>
    <w:rsid w:val="00D77EFE"/>
    <w:rsid w:val="00DA028B"/>
    <w:rsid w:val="00DA34B2"/>
    <w:rsid w:val="00DB6E69"/>
    <w:rsid w:val="00DC3823"/>
    <w:rsid w:val="00DC5379"/>
    <w:rsid w:val="00DC5E34"/>
    <w:rsid w:val="00DC71EB"/>
    <w:rsid w:val="00DD0054"/>
    <w:rsid w:val="00DD5427"/>
    <w:rsid w:val="00DD7B35"/>
    <w:rsid w:val="00DE3242"/>
    <w:rsid w:val="00DF793A"/>
    <w:rsid w:val="00E014D2"/>
    <w:rsid w:val="00E03A40"/>
    <w:rsid w:val="00E117A4"/>
    <w:rsid w:val="00E12F96"/>
    <w:rsid w:val="00E16758"/>
    <w:rsid w:val="00E16830"/>
    <w:rsid w:val="00E16FEF"/>
    <w:rsid w:val="00E26A1F"/>
    <w:rsid w:val="00E3036A"/>
    <w:rsid w:val="00E4170E"/>
    <w:rsid w:val="00E44576"/>
    <w:rsid w:val="00E577FF"/>
    <w:rsid w:val="00E61361"/>
    <w:rsid w:val="00E71F5B"/>
    <w:rsid w:val="00E7769B"/>
    <w:rsid w:val="00E873BD"/>
    <w:rsid w:val="00E91855"/>
    <w:rsid w:val="00E92298"/>
    <w:rsid w:val="00E94CF7"/>
    <w:rsid w:val="00EA597F"/>
    <w:rsid w:val="00EA7CC3"/>
    <w:rsid w:val="00EA7D7F"/>
    <w:rsid w:val="00EB0A4F"/>
    <w:rsid w:val="00EB17EC"/>
    <w:rsid w:val="00EB51FF"/>
    <w:rsid w:val="00EC0353"/>
    <w:rsid w:val="00EC1027"/>
    <w:rsid w:val="00ED0B05"/>
    <w:rsid w:val="00EE0203"/>
    <w:rsid w:val="00EE4646"/>
    <w:rsid w:val="00EE48FC"/>
    <w:rsid w:val="00EE51E2"/>
    <w:rsid w:val="00EF281B"/>
    <w:rsid w:val="00EF6E95"/>
    <w:rsid w:val="00F04183"/>
    <w:rsid w:val="00F1062C"/>
    <w:rsid w:val="00F1090A"/>
    <w:rsid w:val="00F2049C"/>
    <w:rsid w:val="00F20E7C"/>
    <w:rsid w:val="00F27499"/>
    <w:rsid w:val="00F30091"/>
    <w:rsid w:val="00F371E1"/>
    <w:rsid w:val="00F40B72"/>
    <w:rsid w:val="00F4113B"/>
    <w:rsid w:val="00F41C7F"/>
    <w:rsid w:val="00F43A76"/>
    <w:rsid w:val="00F43E0F"/>
    <w:rsid w:val="00F45EB1"/>
    <w:rsid w:val="00F54450"/>
    <w:rsid w:val="00F56714"/>
    <w:rsid w:val="00F60682"/>
    <w:rsid w:val="00F70F23"/>
    <w:rsid w:val="00F71C5E"/>
    <w:rsid w:val="00F76610"/>
    <w:rsid w:val="00F7761D"/>
    <w:rsid w:val="00F80A16"/>
    <w:rsid w:val="00F82446"/>
    <w:rsid w:val="00F924FD"/>
    <w:rsid w:val="00F93FB8"/>
    <w:rsid w:val="00F9573A"/>
    <w:rsid w:val="00F9655F"/>
    <w:rsid w:val="00FA1B86"/>
    <w:rsid w:val="00FA48D7"/>
    <w:rsid w:val="00FB3A31"/>
    <w:rsid w:val="00FB44F8"/>
    <w:rsid w:val="00FB6532"/>
    <w:rsid w:val="00FB6BB2"/>
    <w:rsid w:val="00FC16B8"/>
    <w:rsid w:val="00FD042C"/>
    <w:rsid w:val="00FD0B3D"/>
    <w:rsid w:val="00FD4C85"/>
    <w:rsid w:val="00FD60A9"/>
    <w:rsid w:val="00FD6E59"/>
    <w:rsid w:val="00FD72E6"/>
    <w:rsid w:val="00FD7D5F"/>
    <w:rsid w:val="00FE37A7"/>
    <w:rsid w:val="00F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3A3E"/>
  <w15:chartTrackingRefBased/>
  <w15:docId w15:val="{92EE5EB2-8507-49A5-826F-8142CE55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uiPriority w:val="9"/>
    <w:qFormat/>
    <w:rsid w:val="00EB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B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B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A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B0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46E0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46E07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46E07"/>
    <w:rPr>
      <w:kern w:val="0"/>
      <w:sz w:val="20"/>
      <w:szCs w:val="20"/>
      <w14:ligatures w14:val="none"/>
    </w:rPr>
  </w:style>
  <w:style w:type="character" w:styleId="af0">
    <w:name w:val="Strong"/>
    <w:basedOn w:val="a0"/>
    <w:uiPriority w:val="22"/>
    <w:qFormat/>
    <w:rsid w:val="00626A9D"/>
    <w:rPr>
      <w:b/>
      <w:bCs/>
    </w:rPr>
  </w:style>
  <w:style w:type="character" w:styleId="af1">
    <w:name w:val="Hyperlink"/>
    <w:basedOn w:val="a0"/>
    <w:uiPriority w:val="99"/>
    <w:semiHidden/>
    <w:unhideWhenUsed/>
    <w:rsid w:val="00D02076"/>
    <w:rPr>
      <w:color w:val="0000FF"/>
      <w:u w:val="single"/>
    </w:rPr>
  </w:style>
  <w:style w:type="character" w:customStyle="1" w:styleId="citation">
    <w:name w:val="citation"/>
    <w:basedOn w:val="a0"/>
    <w:rsid w:val="00D02076"/>
  </w:style>
  <w:style w:type="paragraph" w:styleId="af2">
    <w:name w:val="Normal (Web)"/>
    <w:basedOn w:val="a"/>
    <w:uiPriority w:val="99"/>
    <w:unhideWhenUsed/>
    <w:rsid w:val="00F5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E3036A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kern w:val="0"/>
      <w:sz w:val="24"/>
      <w:szCs w:val="24"/>
      <w14:ligatures w14:val="none"/>
    </w:rPr>
  </w:style>
  <w:style w:type="character" w:customStyle="1" w:styleId="3ullf">
    <w:name w:val="_3ullf"/>
    <w:basedOn w:val="a0"/>
    <w:rsid w:val="0066601C"/>
  </w:style>
  <w:style w:type="character" w:customStyle="1" w:styleId="organictitlecontentspan">
    <w:name w:val="organictitlecontentspan"/>
    <w:basedOn w:val="a0"/>
    <w:rsid w:val="007B2B90"/>
  </w:style>
  <w:style w:type="table" w:customStyle="1" w:styleId="11">
    <w:name w:val="Сетка таблицы1"/>
    <w:basedOn w:val="a1"/>
    <w:next w:val="ac"/>
    <w:uiPriority w:val="59"/>
    <w:rsid w:val="005143CB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0C7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C766C"/>
  </w:style>
  <w:style w:type="paragraph" w:styleId="af5">
    <w:name w:val="footer"/>
    <w:basedOn w:val="a"/>
    <w:link w:val="af6"/>
    <w:uiPriority w:val="99"/>
    <w:unhideWhenUsed/>
    <w:rsid w:val="000C7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0C7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pskov.ru/nevsky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ba.ru/activities/plan/meropriyatiya_119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krmcb.ru/2020/03/04/baratynsk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126E3-C38E-45BF-940B-566B2A1A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52</Pages>
  <Words>12928</Words>
  <Characters>73693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Lv</dc:creator>
  <cp:keywords/>
  <dc:description/>
  <cp:lastModifiedBy>S Lv</cp:lastModifiedBy>
  <cp:revision>420</cp:revision>
  <dcterms:created xsi:type="dcterms:W3CDTF">2025-11-18T14:19:00Z</dcterms:created>
  <dcterms:modified xsi:type="dcterms:W3CDTF">2026-09-09T12:29:00Z</dcterms:modified>
</cp:coreProperties>
</file>