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D02" w14:textId="3EAD8CF9" w:rsidR="005804FA" w:rsidRPr="00067C63" w:rsidRDefault="005804FA" w:rsidP="00580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C63">
        <w:rPr>
          <w:rFonts w:ascii="Times New Roman" w:hAnsi="Times New Roman" w:cs="Times New Roman"/>
          <w:sz w:val="28"/>
          <w:szCs w:val="28"/>
        </w:rPr>
        <w:t>План МБУК КИЦ им. А.С. Пушкина на июль 2023 г.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804FA" w:rsidRPr="00067C63" w14:paraId="08BFCBDC" w14:textId="77777777" w:rsidTr="0016437E">
        <w:tc>
          <w:tcPr>
            <w:tcW w:w="1384" w:type="dxa"/>
          </w:tcPr>
          <w:p w14:paraId="201D2149" w14:textId="401764CF" w:rsidR="005804FA" w:rsidRPr="00067C63" w:rsidRDefault="0016437E" w:rsidP="007E51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  <w:lang w:eastAsia="ru-RU"/>
              </w:rPr>
              <w:t>С 3.07</w:t>
            </w:r>
          </w:p>
        </w:tc>
        <w:tc>
          <w:tcPr>
            <w:tcW w:w="6946" w:type="dxa"/>
          </w:tcPr>
          <w:p w14:paraId="1892A545" w14:textId="77777777" w:rsidR="005804FA" w:rsidRPr="00067C63" w:rsidRDefault="005804FA" w:rsidP="007E515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Выставка-память «Огненная дуга»: к 80–летию со дня разгрома советскими войсками немецко-фашистских войск в Курской битве (5 июля-23 августа 1943г.);</w:t>
            </w:r>
          </w:p>
        </w:tc>
        <w:tc>
          <w:tcPr>
            <w:tcW w:w="2126" w:type="dxa"/>
          </w:tcPr>
          <w:p w14:paraId="4CDB00F0" w14:textId="77777777" w:rsidR="005804FA" w:rsidRPr="00067C63" w:rsidRDefault="005804FA" w:rsidP="007E51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  <w:lang w:eastAsia="ru-RU"/>
              </w:rPr>
              <w:t>Ф-л №2 вгдк</w:t>
            </w:r>
          </w:p>
        </w:tc>
      </w:tr>
      <w:tr w:rsidR="00B932B3" w:rsidRPr="00067C63" w14:paraId="27D1B02C" w14:textId="77777777" w:rsidTr="0016437E">
        <w:tc>
          <w:tcPr>
            <w:tcW w:w="1384" w:type="dxa"/>
          </w:tcPr>
          <w:p w14:paraId="47BA3689" w14:textId="0AC70DDB" w:rsidR="00B932B3" w:rsidRPr="00067C63" w:rsidRDefault="00B932B3" w:rsidP="00B932B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С3.07</w:t>
            </w:r>
          </w:p>
        </w:tc>
        <w:tc>
          <w:tcPr>
            <w:tcW w:w="6946" w:type="dxa"/>
          </w:tcPr>
          <w:p w14:paraId="4DCB011B" w14:textId="116B2EFA" w:rsidR="00B932B3" w:rsidRPr="00067C63" w:rsidRDefault="00B932B3" w:rsidP="00B932B3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Книжная выставка - поздравление «Счастье рождается в семье» (День семьи, любви и верности).</w:t>
            </w:r>
          </w:p>
        </w:tc>
        <w:tc>
          <w:tcPr>
            <w:tcW w:w="2126" w:type="dxa"/>
          </w:tcPr>
          <w:p w14:paraId="7FF652C1" w14:textId="57F5EAEF" w:rsidR="00B932B3" w:rsidRPr="00067C63" w:rsidRDefault="00B932B3" w:rsidP="00B932B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Взр.аб.</w:t>
            </w:r>
          </w:p>
        </w:tc>
      </w:tr>
      <w:tr w:rsidR="00B932B3" w:rsidRPr="00067C63" w14:paraId="62DED012" w14:textId="77777777" w:rsidTr="0016437E">
        <w:tc>
          <w:tcPr>
            <w:tcW w:w="1384" w:type="dxa"/>
          </w:tcPr>
          <w:p w14:paraId="1B82D158" w14:textId="1042C2EC" w:rsidR="00B932B3" w:rsidRPr="00067C63" w:rsidRDefault="00B932B3" w:rsidP="00B93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3.07</w:t>
            </w:r>
          </w:p>
        </w:tc>
        <w:tc>
          <w:tcPr>
            <w:tcW w:w="6946" w:type="dxa"/>
          </w:tcPr>
          <w:p w14:paraId="04A5D625" w14:textId="6C3C8104" w:rsidR="00B932B3" w:rsidRPr="00067C63" w:rsidRDefault="00B932B3" w:rsidP="00B932B3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Книжная выставка-вернисаж «От семьи тропинка к роду и народу»  ко Дню семьи, любви и верности  (этнография+живопись)  </w:t>
            </w:r>
          </w:p>
        </w:tc>
        <w:tc>
          <w:tcPr>
            <w:tcW w:w="2126" w:type="dxa"/>
          </w:tcPr>
          <w:p w14:paraId="6914ED41" w14:textId="682E79E0" w:rsidR="00B932B3" w:rsidRPr="00067C63" w:rsidRDefault="00B932B3" w:rsidP="00B932B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Ч.з.</w:t>
            </w:r>
          </w:p>
        </w:tc>
      </w:tr>
      <w:tr w:rsidR="00FA30DB" w:rsidRPr="00067C63" w14:paraId="22A78F92" w14:textId="77777777" w:rsidTr="0016437E">
        <w:tc>
          <w:tcPr>
            <w:tcW w:w="1384" w:type="dxa"/>
          </w:tcPr>
          <w:p w14:paraId="5351A4EB" w14:textId="21F7FCE8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3.07</w:t>
            </w:r>
          </w:p>
        </w:tc>
        <w:tc>
          <w:tcPr>
            <w:tcW w:w="6946" w:type="dxa"/>
          </w:tcPr>
          <w:p w14:paraId="7E30BFBB" w14:textId="193C8F6D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 65-летию А. Усачёва Книжная</w:t>
            </w:r>
            <w:r w:rsidR="0093143C" w:rsidRPr="00067C63">
              <w:rPr>
                <w:sz w:val="28"/>
                <w:szCs w:val="28"/>
              </w:rPr>
              <w:t xml:space="preserve"> </w:t>
            </w:r>
            <w:r w:rsidRPr="00067C63">
              <w:rPr>
                <w:sz w:val="28"/>
                <w:szCs w:val="28"/>
              </w:rPr>
              <w:t>в</w:t>
            </w:r>
            <w:r w:rsidR="0093143C" w:rsidRPr="00067C63">
              <w:rPr>
                <w:sz w:val="28"/>
                <w:szCs w:val="28"/>
              </w:rPr>
              <w:t>ыставка</w:t>
            </w:r>
            <w:r w:rsidRPr="00067C63">
              <w:rPr>
                <w:sz w:val="28"/>
                <w:szCs w:val="28"/>
              </w:rPr>
              <w:t>: «На веселой волне»</w:t>
            </w:r>
          </w:p>
        </w:tc>
        <w:tc>
          <w:tcPr>
            <w:tcW w:w="2126" w:type="dxa"/>
          </w:tcPr>
          <w:p w14:paraId="2F386C82" w14:textId="0043FFD2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Д.б.ст.</w:t>
            </w:r>
          </w:p>
        </w:tc>
      </w:tr>
      <w:tr w:rsidR="00FA30DB" w:rsidRPr="00067C63" w14:paraId="62F0583A" w14:textId="77777777" w:rsidTr="0016437E">
        <w:tc>
          <w:tcPr>
            <w:tcW w:w="1384" w:type="dxa"/>
          </w:tcPr>
          <w:p w14:paraId="45B795AC" w14:textId="5A06774A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4.07</w:t>
            </w:r>
          </w:p>
        </w:tc>
        <w:tc>
          <w:tcPr>
            <w:tcW w:w="6946" w:type="dxa"/>
          </w:tcPr>
          <w:p w14:paraId="2EF5BFD4" w14:textId="451B47D2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Лирическая книжная выставка «Скромная ромашка -  верности цветок»</w:t>
            </w:r>
          </w:p>
        </w:tc>
        <w:tc>
          <w:tcPr>
            <w:tcW w:w="2126" w:type="dxa"/>
          </w:tcPr>
          <w:p w14:paraId="24CCE16A" w14:textId="57711FE3" w:rsidR="00FA30DB" w:rsidRPr="00067C63" w:rsidRDefault="00836DAA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3 в дк жд</w:t>
            </w:r>
          </w:p>
        </w:tc>
      </w:tr>
      <w:tr w:rsidR="00FA30DB" w:rsidRPr="00067C63" w14:paraId="69623889" w14:textId="77777777" w:rsidTr="0016437E">
        <w:tc>
          <w:tcPr>
            <w:tcW w:w="1384" w:type="dxa"/>
          </w:tcPr>
          <w:p w14:paraId="177D999E" w14:textId="1F80C94E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4.07</w:t>
            </w:r>
          </w:p>
        </w:tc>
        <w:tc>
          <w:tcPr>
            <w:tcW w:w="6946" w:type="dxa"/>
          </w:tcPr>
          <w:p w14:paraId="487B0469" w14:textId="73D3BB2A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Интерактивная  выставка «Любовь и верность – великие два слова» (ко Дню любви, семьи и верности)  </w:t>
            </w:r>
          </w:p>
        </w:tc>
        <w:tc>
          <w:tcPr>
            <w:tcW w:w="2126" w:type="dxa"/>
          </w:tcPr>
          <w:p w14:paraId="32650AF5" w14:textId="1CC03D4F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bCs/>
                <w:sz w:val="28"/>
                <w:szCs w:val="28"/>
              </w:rPr>
              <w:t>Юн/аб</w:t>
            </w:r>
          </w:p>
        </w:tc>
      </w:tr>
      <w:tr w:rsidR="00FA30DB" w:rsidRPr="00067C63" w14:paraId="0824A91B" w14:textId="77777777" w:rsidTr="0016437E">
        <w:tc>
          <w:tcPr>
            <w:tcW w:w="1384" w:type="dxa"/>
          </w:tcPr>
          <w:p w14:paraId="65665669" w14:textId="6C9D9320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5.07</w:t>
            </w:r>
          </w:p>
        </w:tc>
        <w:tc>
          <w:tcPr>
            <w:tcW w:w="6946" w:type="dxa"/>
          </w:tcPr>
          <w:p w14:paraId="220DE37F" w14:textId="74221A3F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Онлайн -флешмоб «Афоризмы великих о семье и браке».</w:t>
            </w:r>
          </w:p>
        </w:tc>
        <w:tc>
          <w:tcPr>
            <w:tcW w:w="2126" w:type="dxa"/>
          </w:tcPr>
          <w:p w14:paraId="09DD4174" w14:textId="5B55EB2E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Взр.аб.</w:t>
            </w:r>
          </w:p>
        </w:tc>
      </w:tr>
      <w:tr w:rsidR="00FA30DB" w:rsidRPr="00067C63" w14:paraId="160816BA" w14:textId="77777777" w:rsidTr="0016437E">
        <w:tc>
          <w:tcPr>
            <w:tcW w:w="1384" w:type="dxa"/>
          </w:tcPr>
          <w:p w14:paraId="4CC4D40F" w14:textId="738D16C2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5.07</w:t>
            </w:r>
          </w:p>
        </w:tc>
        <w:tc>
          <w:tcPr>
            <w:tcW w:w="6946" w:type="dxa"/>
          </w:tcPr>
          <w:p w14:paraId="3608174B" w14:textId="53926976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Сэлфи-Акция  «Ромашки нежный лепесток...»  (ко Дню любви, семьи и верности) </w:t>
            </w:r>
          </w:p>
        </w:tc>
        <w:tc>
          <w:tcPr>
            <w:tcW w:w="2126" w:type="dxa"/>
          </w:tcPr>
          <w:p w14:paraId="6F727BE6" w14:textId="32E4BB92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bCs/>
                <w:sz w:val="28"/>
                <w:szCs w:val="28"/>
              </w:rPr>
              <w:t>Юн/аб</w:t>
            </w:r>
          </w:p>
        </w:tc>
      </w:tr>
      <w:tr w:rsidR="00FA30DB" w:rsidRPr="00067C63" w14:paraId="61B36EAA" w14:textId="77777777" w:rsidTr="0016437E">
        <w:tc>
          <w:tcPr>
            <w:tcW w:w="1384" w:type="dxa"/>
          </w:tcPr>
          <w:p w14:paraId="2C410484" w14:textId="6E585C12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5.07 10.30</w:t>
            </w:r>
          </w:p>
        </w:tc>
        <w:tc>
          <w:tcPr>
            <w:tcW w:w="6946" w:type="dxa"/>
          </w:tcPr>
          <w:p w14:paraId="55571425" w14:textId="4ED1118E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Этнографическое занятие «Откуда хлеб на столе»</w:t>
            </w:r>
          </w:p>
        </w:tc>
        <w:tc>
          <w:tcPr>
            <w:tcW w:w="2126" w:type="dxa"/>
          </w:tcPr>
          <w:p w14:paraId="08ACA144" w14:textId="459B4788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  <w:lang w:eastAsia="ru-RU"/>
              </w:rPr>
              <w:t>ико</w:t>
            </w:r>
          </w:p>
        </w:tc>
      </w:tr>
      <w:tr w:rsidR="00FA30DB" w:rsidRPr="00067C63" w14:paraId="2F9885FE" w14:textId="77777777" w:rsidTr="0016437E">
        <w:tc>
          <w:tcPr>
            <w:tcW w:w="1384" w:type="dxa"/>
          </w:tcPr>
          <w:p w14:paraId="21C03BE4" w14:textId="46922F6B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8.07</w:t>
            </w:r>
          </w:p>
        </w:tc>
        <w:tc>
          <w:tcPr>
            <w:tcW w:w="6946" w:type="dxa"/>
          </w:tcPr>
          <w:p w14:paraId="66C64CB4" w14:textId="71320418" w:rsidR="00FA30DB" w:rsidRPr="00067C63" w:rsidRDefault="00FA30DB" w:rsidP="00FA30DB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Книжная выставка-память «Пётр и Полтава»</w:t>
            </w:r>
          </w:p>
        </w:tc>
        <w:tc>
          <w:tcPr>
            <w:tcW w:w="2126" w:type="dxa"/>
          </w:tcPr>
          <w:p w14:paraId="60797C0A" w14:textId="26D3FFF6" w:rsidR="00FA30DB" w:rsidRPr="00067C63" w:rsidRDefault="00FA30DB" w:rsidP="00FA30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  <w:lang w:eastAsia="ru-RU"/>
              </w:rPr>
              <w:t>Ч.з.</w:t>
            </w:r>
          </w:p>
        </w:tc>
      </w:tr>
      <w:tr w:rsidR="0093143C" w:rsidRPr="00067C63" w14:paraId="455FFE6C" w14:textId="77777777" w:rsidTr="0016437E">
        <w:tc>
          <w:tcPr>
            <w:tcW w:w="1384" w:type="dxa"/>
          </w:tcPr>
          <w:p w14:paraId="5C5E307F" w14:textId="74973B1D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10.0</w:t>
            </w:r>
            <w:r w:rsidR="00A13D80" w:rsidRPr="00067C63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2477665C" w14:textId="1B0C62D7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Книжная выставка – посвящение  «Романтик русской истории» (95 лет со дня рождения В.С. Пикуля).</w:t>
            </w:r>
          </w:p>
        </w:tc>
        <w:tc>
          <w:tcPr>
            <w:tcW w:w="2126" w:type="dxa"/>
          </w:tcPr>
          <w:p w14:paraId="139E9252" w14:textId="32DE6BA9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Взр.аб.</w:t>
            </w:r>
          </w:p>
        </w:tc>
      </w:tr>
      <w:tr w:rsidR="0093143C" w:rsidRPr="00067C63" w14:paraId="24B0A7F2" w14:textId="77777777" w:rsidTr="0016437E">
        <w:tc>
          <w:tcPr>
            <w:tcW w:w="1384" w:type="dxa"/>
          </w:tcPr>
          <w:p w14:paraId="74501A99" w14:textId="364EB7F6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10.0</w:t>
            </w:r>
            <w:r w:rsidR="00A13D80" w:rsidRPr="00067C63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401944E3" w14:textId="34BBA8E0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Выставка-персоналия «Мастер исторического романа»:95 лет со дня рождения В.С. Пикуля</w:t>
            </w:r>
          </w:p>
        </w:tc>
        <w:tc>
          <w:tcPr>
            <w:tcW w:w="2126" w:type="dxa"/>
          </w:tcPr>
          <w:p w14:paraId="2474821F" w14:textId="1E4A7218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Ф№2  в вгдк</w:t>
            </w:r>
          </w:p>
        </w:tc>
      </w:tr>
      <w:tr w:rsidR="0093143C" w:rsidRPr="00067C63" w14:paraId="1CCDD307" w14:textId="77777777" w:rsidTr="0016437E">
        <w:tc>
          <w:tcPr>
            <w:tcW w:w="1384" w:type="dxa"/>
          </w:tcPr>
          <w:p w14:paraId="6049F742" w14:textId="64C18D38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11.07</w:t>
            </w:r>
          </w:p>
        </w:tc>
        <w:tc>
          <w:tcPr>
            <w:tcW w:w="6946" w:type="dxa"/>
          </w:tcPr>
          <w:p w14:paraId="414E2881" w14:textId="77777777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Выставка-портрет «Жизнь есть небес мгновенный дар»</w:t>
            </w:r>
          </w:p>
          <w:p w14:paraId="109F846F" w14:textId="6E74A46B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(к юбилею Г. Державина)</w:t>
            </w:r>
          </w:p>
        </w:tc>
        <w:tc>
          <w:tcPr>
            <w:tcW w:w="2126" w:type="dxa"/>
          </w:tcPr>
          <w:p w14:paraId="52A8478D" w14:textId="0BD4889F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Юн/аб</w:t>
            </w:r>
          </w:p>
        </w:tc>
      </w:tr>
      <w:tr w:rsidR="0093143C" w:rsidRPr="00067C63" w14:paraId="5436046F" w14:textId="77777777" w:rsidTr="0016437E">
        <w:tc>
          <w:tcPr>
            <w:tcW w:w="1384" w:type="dxa"/>
          </w:tcPr>
          <w:p w14:paraId="3E7B8CF9" w14:textId="49C6DDE8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11.07</w:t>
            </w:r>
          </w:p>
        </w:tc>
        <w:tc>
          <w:tcPr>
            <w:tcW w:w="6946" w:type="dxa"/>
          </w:tcPr>
          <w:p w14:paraId="24DC065F" w14:textId="62FDD2B6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Книжно-иллюстративная выставка «И это - Маяковский»</w:t>
            </w:r>
          </w:p>
        </w:tc>
        <w:tc>
          <w:tcPr>
            <w:tcW w:w="2126" w:type="dxa"/>
          </w:tcPr>
          <w:p w14:paraId="27ED4327" w14:textId="58783150" w:rsidR="0093143C" w:rsidRPr="00067C63" w:rsidRDefault="00836DAA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3 в дк жд</w:t>
            </w:r>
          </w:p>
        </w:tc>
      </w:tr>
      <w:tr w:rsidR="0093143C" w:rsidRPr="00067C63" w14:paraId="066745E6" w14:textId="77777777" w:rsidTr="0016437E">
        <w:tc>
          <w:tcPr>
            <w:tcW w:w="1384" w:type="dxa"/>
          </w:tcPr>
          <w:p w14:paraId="4F01B5B7" w14:textId="6D3BF714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11.07</w:t>
            </w:r>
          </w:p>
        </w:tc>
        <w:tc>
          <w:tcPr>
            <w:tcW w:w="6946" w:type="dxa"/>
          </w:tcPr>
          <w:p w14:paraId="3BF7280B" w14:textId="77777777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К 130-летию В.В. Маяковского </w:t>
            </w:r>
          </w:p>
          <w:p w14:paraId="0FA51D80" w14:textId="13C7FD6C" w:rsidR="0093143C" w:rsidRPr="00067C63" w:rsidRDefault="0093143C" w:rsidP="0093143C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Кн.в: «Любовь – это сердце всего»</w:t>
            </w:r>
          </w:p>
        </w:tc>
        <w:tc>
          <w:tcPr>
            <w:tcW w:w="2126" w:type="dxa"/>
          </w:tcPr>
          <w:p w14:paraId="4C69802E" w14:textId="7A51E063" w:rsidR="0093143C" w:rsidRPr="00067C63" w:rsidRDefault="0093143C" w:rsidP="009314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Д.б.ст.</w:t>
            </w:r>
          </w:p>
        </w:tc>
      </w:tr>
      <w:tr w:rsidR="006416F4" w:rsidRPr="00067C63" w14:paraId="6D6BF489" w14:textId="77777777" w:rsidTr="0016437E">
        <w:tc>
          <w:tcPr>
            <w:tcW w:w="1384" w:type="dxa"/>
          </w:tcPr>
          <w:p w14:paraId="3E29A85C" w14:textId="106686E7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11.07 12.00</w:t>
            </w:r>
          </w:p>
        </w:tc>
        <w:tc>
          <w:tcPr>
            <w:tcW w:w="6946" w:type="dxa"/>
          </w:tcPr>
          <w:p w14:paraId="5F2C9F92" w14:textId="4851F919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Эко-путешествие: «Бросим природе спасательный круг»</w:t>
            </w:r>
          </w:p>
        </w:tc>
        <w:tc>
          <w:tcPr>
            <w:tcW w:w="2126" w:type="dxa"/>
          </w:tcPr>
          <w:p w14:paraId="4DF28F30" w14:textId="0BCE223B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Д.б.ст.</w:t>
            </w:r>
          </w:p>
        </w:tc>
      </w:tr>
      <w:tr w:rsidR="006416F4" w:rsidRPr="00067C63" w14:paraId="347FFDE5" w14:textId="77777777" w:rsidTr="0016437E">
        <w:tc>
          <w:tcPr>
            <w:tcW w:w="1384" w:type="dxa"/>
          </w:tcPr>
          <w:p w14:paraId="386B5DA3" w14:textId="5A4D11AB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12.07</w:t>
            </w:r>
          </w:p>
        </w:tc>
        <w:tc>
          <w:tcPr>
            <w:tcW w:w="6946" w:type="dxa"/>
          </w:tcPr>
          <w:p w14:paraId="09F407D1" w14:textId="59ABB725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Кн.-илл. в-ка «Скромность деревенских мотивов» (живопись, этнография)</w:t>
            </w:r>
          </w:p>
        </w:tc>
        <w:tc>
          <w:tcPr>
            <w:tcW w:w="2126" w:type="dxa"/>
          </w:tcPr>
          <w:p w14:paraId="71DC88FB" w14:textId="2B9DE11B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  <w:lang w:eastAsia="ru-RU"/>
              </w:rPr>
              <w:t>Ч.з.</w:t>
            </w:r>
          </w:p>
        </w:tc>
      </w:tr>
      <w:tr w:rsidR="006416F4" w:rsidRPr="00067C63" w14:paraId="6210C242" w14:textId="77777777" w:rsidTr="0016437E">
        <w:tc>
          <w:tcPr>
            <w:tcW w:w="1384" w:type="dxa"/>
          </w:tcPr>
          <w:p w14:paraId="1A87D496" w14:textId="2EEE3E6C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13.07 15.00</w:t>
            </w:r>
          </w:p>
        </w:tc>
        <w:tc>
          <w:tcPr>
            <w:tcW w:w="6946" w:type="dxa"/>
          </w:tcPr>
          <w:p w14:paraId="67F3497E" w14:textId="04DD8CAE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Час здоровья «Сохраняем зрение».</w:t>
            </w:r>
          </w:p>
        </w:tc>
        <w:tc>
          <w:tcPr>
            <w:tcW w:w="2126" w:type="dxa"/>
          </w:tcPr>
          <w:p w14:paraId="7B576027" w14:textId="426AA1B6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Взр.аб.</w:t>
            </w:r>
          </w:p>
        </w:tc>
      </w:tr>
      <w:tr w:rsidR="006416F4" w:rsidRPr="00067C63" w14:paraId="11B20E0C" w14:textId="77777777" w:rsidTr="0016437E">
        <w:tc>
          <w:tcPr>
            <w:tcW w:w="1384" w:type="dxa"/>
          </w:tcPr>
          <w:p w14:paraId="3494E153" w14:textId="1B589141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13.07</w:t>
            </w:r>
          </w:p>
        </w:tc>
        <w:tc>
          <w:tcPr>
            <w:tcW w:w="6946" w:type="dxa"/>
          </w:tcPr>
          <w:p w14:paraId="4E94F29C" w14:textId="3B50DEEF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Выставка-юбилей «Вечный свет Маяковского»: К 130 летию В. В. Маяковского</w:t>
            </w:r>
          </w:p>
        </w:tc>
        <w:tc>
          <w:tcPr>
            <w:tcW w:w="2126" w:type="dxa"/>
          </w:tcPr>
          <w:p w14:paraId="432C331F" w14:textId="28853E4F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Ф№2  в вгдк</w:t>
            </w:r>
          </w:p>
        </w:tc>
      </w:tr>
      <w:tr w:rsidR="006416F4" w:rsidRPr="00067C63" w14:paraId="3D2C8216" w14:textId="77777777" w:rsidTr="0016437E">
        <w:tc>
          <w:tcPr>
            <w:tcW w:w="1384" w:type="dxa"/>
          </w:tcPr>
          <w:p w14:paraId="7EF81D0C" w14:textId="1EDBF011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13.07</w:t>
            </w:r>
          </w:p>
        </w:tc>
        <w:tc>
          <w:tcPr>
            <w:tcW w:w="6946" w:type="dxa"/>
          </w:tcPr>
          <w:p w14:paraId="1AB41B1E" w14:textId="77777777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Выставка-концерт «Я поэт и этим интересен» </w:t>
            </w:r>
          </w:p>
          <w:p w14:paraId="0F7F5351" w14:textId="4F723D5E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(к 130-летию В.</w:t>
            </w:r>
            <w:r>
              <w:rPr>
                <w:sz w:val="28"/>
                <w:szCs w:val="28"/>
              </w:rPr>
              <w:t xml:space="preserve"> </w:t>
            </w:r>
            <w:r w:rsidRPr="00067C63">
              <w:rPr>
                <w:sz w:val="28"/>
                <w:szCs w:val="28"/>
              </w:rPr>
              <w:t>Маяковского)</w:t>
            </w:r>
          </w:p>
        </w:tc>
        <w:tc>
          <w:tcPr>
            <w:tcW w:w="2126" w:type="dxa"/>
          </w:tcPr>
          <w:p w14:paraId="22AC0AF1" w14:textId="13E1DD3F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Юн/аб</w:t>
            </w:r>
          </w:p>
        </w:tc>
      </w:tr>
      <w:tr w:rsidR="006416F4" w:rsidRPr="00067C63" w14:paraId="2AA393F1" w14:textId="77777777" w:rsidTr="0016437E">
        <w:tc>
          <w:tcPr>
            <w:tcW w:w="1384" w:type="dxa"/>
          </w:tcPr>
          <w:p w14:paraId="40FC7423" w14:textId="3945E9F8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14.07</w:t>
            </w:r>
          </w:p>
        </w:tc>
        <w:tc>
          <w:tcPr>
            <w:tcW w:w="6946" w:type="dxa"/>
          </w:tcPr>
          <w:p w14:paraId="30004BEA" w14:textId="77777777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Час истории у книжной выставки</w:t>
            </w:r>
          </w:p>
          <w:p w14:paraId="166D2AC0" w14:textId="77777777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«Сталинград: 200 дней мужества и стойкости»  </w:t>
            </w:r>
          </w:p>
        </w:tc>
        <w:tc>
          <w:tcPr>
            <w:tcW w:w="2126" w:type="dxa"/>
          </w:tcPr>
          <w:p w14:paraId="750DB9F3" w14:textId="77777777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  <w:lang w:eastAsia="ru-RU"/>
              </w:rPr>
              <w:t>Юн/аб</w:t>
            </w:r>
          </w:p>
        </w:tc>
      </w:tr>
      <w:tr w:rsidR="006416F4" w:rsidRPr="00067C63" w14:paraId="19EDB5A8" w14:textId="77777777" w:rsidTr="0016437E">
        <w:tc>
          <w:tcPr>
            <w:tcW w:w="1384" w:type="dxa"/>
          </w:tcPr>
          <w:p w14:paraId="4E2FF5DC" w14:textId="702C5834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14.07</w:t>
            </w:r>
          </w:p>
        </w:tc>
        <w:tc>
          <w:tcPr>
            <w:tcW w:w="6946" w:type="dxa"/>
          </w:tcPr>
          <w:p w14:paraId="4F5EAEFE" w14:textId="77777777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К 95-летию «Лесной газеты» В. Бианки </w:t>
            </w:r>
          </w:p>
          <w:p w14:paraId="20F7D7C9" w14:textId="7EC39D70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lastRenderedPageBreak/>
              <w:t>Книжная в – игра: «Лесная книга жалоб и предложений»</w:t>
            </w:r>
          </w:p>
        </w:tc>
        <w:tc>
          <w:tcPr>
            <w:tcW w:w="2126" w:type="dxa"/>
          </w:tcPr>
          <w:p w14:paraId="5F1DEBD8" w14:textId="375BC1C2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lastRenderedPageBreak/>
              <w:t>Д.б.ст.</w:t>
            </w:r>
          </w:p>
        </w:tc>
      </w:tr>
      <w:tr w:rsidR="006416F4" w:rsidRPr="00067C63" w14:paraId="4E3CC687" w14:textId="77777777" w:rsidTr="0016437E">
        <w:tc>
          <w:tcPr>
            <w:tcW w:w="1384" w:type="dxa"/>
          </w:tcPr>
          <w:p w14:paraId="2E018C39" w14:textId="6DEC0059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14.07</w:t>
            </w:r>
          </w:p>
        </w:tc>
        <w:tc>
          <w:tcPr>
            <w:tcW w:w="6946" w:type="dxa"/>
          </w:tcPr>
          <w:p w14:paraId="0C6D39E2" w14:textId="7FFAB4ED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Книжная выставка «Ох уж эти сказочки!»: (5 июля 115 лет со дня рождения Владимира Сутеева)</w:t>
            </w:r>
          </w:p>
        </w:tc>
        <w:tc>
          <w:tcPr>
            <w:tcW w:w="2126" w:type="dxa"/>
          </w:tcPr>
          <w:p w14:paraId="5552380A" w14:textId="63905195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3 в дк жд</w:t>
            </w:r>
          </w:p>
        </w:tc>
      </w:tr>
      <w:tr w:rsidR="006416F4" w:rsidRPr="00067C63" w14:paraId="007EC07F" w14:textId="77777777" w:rsidTr="0016437E">
        <w:tc>
          <w:tcPr>
            <w:tcW w:w="1384" w:type="dxa"/>
          </w:tcPr>
          <w:p w14:paraId="606F5758" w14:textId="273BC405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17.07 11.00</w:t>
            </w:r>
          </w:p>
        </w:tc>
        <w:tc>
          <w:tcPr>
            <w:tcW w:w="6946" w:type="dxa"/>
          </w:tcPr>
          <w:p w14:paraId="2A76C029" w14:textId="18118A6E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Летняя мозаика: «Книжные соблазны лета»</w:t>
            </w:r>
          </w:p>
        </w:tc>
        <w:tc>
          <w:tcPr>
            <w:tcW w:w="2126" w:type="dxa"/>
          </w:tcPr>
          <w:p w14:paraId="28B69BAB" w14:textId="73F861B1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Д.б.ст</w:t>
            </w:r>
          </w:p>
        </w:tc>
      </w:tr>
      <w:tr w:rsidR="006416F4" w:rsidRPr="00067C63" w14:paraId="48001F40" w14:textId="77777777" w:rsidTr="0016437E">
        <w:tc>
          <w:tcPr>
            <w:tcW w:w="1384" w:type="dxa"/>
          </w:tcPr>
          <w:p w14:paraId="596EDBCE" w14:textId="4F9C187C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18.07 16.00</w:t>
            </w:r>
          </w:p>
        </w:tc>
        <w:tc>
          <w:tcPr>
            <w:tcW w:w="6946" w:type="dxa"/>
          </w:tcPr>
          <w:p w14:paraId="0CF35E9B" w14:textId="7256DB9C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 xml:space="preserve">Поэтический квиз «Поэзия, как и любовь, призванье» (90 лет со дня рождения Е. Евтушенко).    </w:t>
            </w:r>
          </w:p>
        </w:tc>
        <w:tc>
          <w:tcPr>
            <w:tcW w:w="2126" w:type="dxa"/>
          </w:tcPr>
          <w:p w14:paraId="6F8121F1" w14:textId="28447805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Взр.аб.</w:t>
            </w:r>
          </w:p>
        </w:tc>
      </w:tr>
      <w:tr w:rsidR="006416F4" w:rsidRPr="00067C63" w14:paraId="68834788" w14:textId="77777777" w:rsidTr="0016437E">
        <w:tc>
          <w:tcPr>
            <w:tcW w:w="1384" w:type="dxa"/>
          </w:tcPr>
          <w:p w14:paraId="3AE77377" w14:textId="3402E261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19.07</w:t>
            </w:r>
          </w:p>
        </w:tc>
        <w:tc>
          <w:tcPr>
            <w:tcW w:w="6946" w:type="dxa"/>
          </w:tcPr>
          <w:p w14:paraId="5C457039" w14:textId="7EAFD800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Книжная выставка «Международный день торта»</w:t>
            </w:r>
          </w:p>
        </w:tc>
        <w:tc>
          <w:tcPr>
            <w:tcW w:w="2126" w:type="dxa"/>
          </w:tcPr>
          <w:p w14:paraId="6EEF2C4C" w14:textId="174B416D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7C63">
              <w:rPr>
                <w:sz w:val="28"/>
                <w:szCs w:val="28"/>
              </w:rPr>
              <w:t>Д.б.мл.</w:t>
            </w:r>
          </w:p>
        </w:tc>
      </w:tr>
      <w:tr w:rsidR="006416F4" w:rsidRPr="00067C63" w14:paraId="2EBC5EAC" w14:textId="77777777" w:rsidTr="0016437E">
        <w:tc>
          <w:tcPr>
            <w:tcW w:w="1384" w:type="dxa"/>
          </w:tcPr>
          <w:p w14:paraId="40E90712" w14:textId="5833A47F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20.07</w:t>
            </w:r>
          </w:p>
        </w:tc>
        <w:tc>
          <w:tcPr>
            <w:tcW w:w="6946" w:type="dxa"/>
          </w:tcPr>
          <w:p w14:paraId="46C10CAA" w14:textId="1C582570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Книжно-иллюстративная выставка «Как по морю, океану…»: (23 июля Всемирный день китов и дельфинов)</w:t>
            </w:r>
          </w:p>
        </w:tc>
        <w:tc>
          <w:tcPr>
            <w:tcW w:w="2126" w:type="dxa"/>
          </w:tcPr>
          <w:p w14:paraId="770FA867" w14:textId="1FC71ED1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3 в дк жд</w:t>
            </w:r>
          </w:p>
        </w:tc>
      </w:tr>
      <w:tr w:rsidR="006416F4" w:rsidRPr="00067C63" w14:paraId="708310EB" w14:textId="77777777" w:rsidTr="0016437E">
        <w:tc>
          <w:tcPr>
            <w:tcW w:w="1384" w:type="dxa"/>
          </w:tcPr>
          <w:p w14:paraId="73BC0FCA" w14:textId="22C2AB29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21.07</w:t>
            </w:r>
          </w:p>
        </w:tc>
        <w:tc>
          <w:tcPr>
            <w:tcW w:w="6946" w:type="dxa"/>
          </w:tcPr>
          <w:p w14:paraId="36E5BABC" w14:textId="77777777" w:rsidR="006416F4" w:rsidRPr="00067C63" w:rsidRDefault="006416F4" w:rsidP="006416F4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Уроки добролюбия у книжной выставки</w:t>
            </w:r>
          </w:p>
          <w:p w14:paraId="10B69B71" w14:textId="26398B40" w:rsidR="006416F4" w:rsidRPr="00067C63" w:rsidRDefault="006416F4" w:rsidP="006416F4">
            <w:pPr>
              <w:spacing w:after="0" w:line="240" w:lineRule="auto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«Жизнь, отданная детям» (Я. Корчак)</w:t>
            </w:r>
          </w:p>
        </w:tc>
        <w:tc>
          <w:tcPr>
            <w:tcW w:w="2126" w:type="dxa"/>
          </w:tcPr>
          <w:p w14:paraId="4875F69F" w14:textId="089FDEA2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Юн/аб</w:t>
            </w:r>
          </w:p>
        </w:tc>
      </w:tr>
      <w:tr w:rsidR="006416F4" w:rsidRPr="00067C63" w14:paraId="6439FE5D" w14:textId="77777777" w:rsidTr="0016437E">
        <w:tc>
          <w:tcPr>
            <w:tcW w:w="1384" w:type="dxa"/>
          </w:tcPr>
          <w:p w14:paraId="638C7BF1" w14:textId="135B00A2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24.07</w:t>
            </w:r>
          </w:p>
        </w:tc>
        <w:tc>
          <w:tcPr>
            <w:tcW w:w="6946" w:type="dxa"/>
          </w:tcPr>
          <w:p w14:paraId="1F7BB36E" w14:textId="2533F8C1" w:rsidR="006416F4" w:rsidRPr="00067C63" w:rsidRDefault="006416F4" w:rsidP="006416F4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Интерактивная выставка «Почаевничаем!?» (Чаи из ягод и трав)</w:t>
            </w:r>
          </w:p>
        </w:tc>
        <w:tc>
          <w:tcPr>
            <w:tcW w:w="2126" w:type="dxa"/>
          </w:tcPr>
          <w:p w14:paraId="679F457F" w14:textId="55DADCE7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Взр.аб.</w:t>
            </w:r>
          </w:p>
        </w:tc>
      </w:tr>
      <w:tr w:rsidR="006416F4" w:rsidRPr="00067C63" w14:paraId="690A880F" w14:textId="77777777" w:rsidTr="0016437E">
        <w:tc>
          <w:tcPr>
            <w:tcW w:w="1384" w:type="dxa"/>
          </w:tcPr>
          <w:p w14:paraId="31E372E8" w14:textId="3555F0F8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25.07</w:t>
            </w:r>
          </w:p>
        </w:tc>
        <w:tc>
          <w:tcPr>
            <w:tcW w:w="6946" w:type="dxa"/>
          </w:tcPr>
          <w:p w14:paraId="7DBC0AF7" w14:textId="3D0A39B4" w:rsidR="006416F4" w:rsidRPr="00067C63" w:rsidRDefault="006416F4" w:rsidP="006416F4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Выставка-вернисаж «Земля, что дарит вдохновенье»  (фото)</w:t>
            </w:r>
          </w:p>
        </w:tc>
        <w:tc>
          <w:tcPr>
            <w:tcW w:w="2126" w:type="dxa"/>
          </w:tcPr>
          <w:p w14:paraId="31FD9A05" w14:textId="4C547F8A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Ч.з.</w:t>
            </w:r>
          </w:p>
        </w:tc>
      </w:tr>
      <w:tr w:rsidR="006416F4" w:rsidRPr="00067C63" w14:paraId="775DF01C" w14:textId="77777777" w:rsidTr="0016437E">
        <w:tc>
          <w:tcPr>
            <w:tcW w:w="1384" w:type="dxa"/>
          </w:tcPr>
          <w:p w14:paraId="62B43692" w14:textId="14496CD4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27.07</w:t>
            </w:r>
          </w:p>
        </w:tc>
        <w:tc>
          <w:tcPr>
            <w:tcW w:w="6946" w:type="dxa"/>
          </w:tcPr>
          <w:p w14:paraId="369E75F3" w14:textId="0E3D3E23" w:rsidR="006416F4" w:rsidRPr="00067C63" w:rsidRDefault="006416F4" w:rsidP="006416F4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Книжная выставка «Классные классики» В.Ф. Одоевский</w:t>
            </w:r>
          </w:p>
        </w:tc>
        <w:tc>
          <w:tcPr>
            <w:tcW w:w="2126" w:type="dxa"/>
          </w:tcPr>
          <w:p w14:paraId="781FCF3B" w14:textId="5180EB83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Юн/аб</w:t>
            </w:r>
          </w:p>
        </w:tc>
      </w:tr>
      <w:tr w:rsidR="006416F4" w:rsidRPr="00067C63" w14:paraId="5F00C851" w14:textId="77777777" w:rsidTr="0016437E">
        <w:tc>
          <w:tcPr>
            <w:tcW w:w="1384" w:type="dxa"/>
          </w:tcPr>
          <w:p w14:paraId="40ACBE61" w14:textId="59860BAC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С 30.07</w:t>
            </w:r>
          </w:p>
        </w:tc>
        <w:tc>
          <w:tcPr>
            <w:tcW w:w="6946" w:type="dxa"/>
          </w:tcPr>
          <w:p w14:paraId="3E10597E" w14:textId="38FCF1E2" w:rsidR="006416F4" w:rsidRPr="00067C63" w:rsidRDefault="006416F4" w:rsidP="006416F4">
            <w:pPr>
              <w:spacing w:after="0" w:line="240" w:lineRule="auto"/>
              <w:ind w:left="33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Литературный вернисаж «День любимых книг» 31.07</w:t>
            </w:r>
          </w:p>
        </w:tc>
        <w:tc>
          <w:tcPr>
            <w:tcW w:w="2126" w:type="dxa"/>
          </w:tcPr>
          <w:p w14:paraId="144610D7" w14:textId="5AD84EE8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Д.б.ст.</w:t>
            </w:r>
          </w:p>
        </w:tc>
      </w:tr>
      <w:tr w:rsidR="006416F4" w:rsidRPr="00067C63" w14:paraId="140F9698" w14:textId="77777777" w:rsidTr="0016437E">
        <w:tc>
          <w:tcPr>
            <w:tcW w:w="1384" w:type="dxa"/>
          </w:tcPr>
          <w:p w14:paraId="16FE1E1A" w14:textId="622F5FD8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По договору</w:t>
            </w:r>
          </w:p>
        </w:tc>
        <w:tc>
          <w:tcPr>
            <w:tcW w:w="6946" w:type="dxa"/>
          </w:tcPr>
          <w:p w14:paraId="2DD57927" w14:textId="615092B1" w:rsidR="006416F4" w:rsidRPr="00067C63" w:rsidRDefault="006416F4" w:rsidP="006416F4">
            <w:pPr>
              <w:spacing w:before="100" w:beforeAutospacing="1" w:after="100" w:afterAutospacing="1" w:line="60" w:lineRule="atLeast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</w:rPr>
              <w:t>Художественная выставка А.Н. Ермолаева</w:t>
            </w:r>
          </w:p>
        </w:tc>
        <w:tc>
          <w:tcPr>
            <w:tcW w:w="2126" w:type="dxa"/>
          </w:tcPr>
          <w:p w14:paraId="71959F5D" w14:textId="6B188B1B" w:rsidR="006416F4" w:rsidRPr="00067C63" w:rsidRDefault="006416F4" w:rsidP="006416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C63">
              <w:rPr>
                <w:sz w:val="28"/>
                <w:szCs w:val="28"/>
                <w:lang w:eastAsia="ru-RU"/>
              </w:rPr>
              <w:t>ико</w:t>
            </w:r>
          </w:p>
        </w:tc>
      </w:tr>
    </w:tbl>
    <w:p w14:paraId="20C4271C" w14:textId="77777777" w:rsidR="005804FA" w:rsidRPr="00067C63" w:rsidRDefault="005804FA">
      <w:pPr>
        <w:rPr>
          <w:rFonts w:ascii="Times New Roman" w:hAnsi="Times New Roman" w:cs="Times New Roman"/>
          <w:sz w:val="28"/>
          <w:szCs w:val="28"/>
        </w:rPr>
      </w:pPr>
    </w:p>
    <w:sectPr w:rsidR="005804FA" w:rsidRPr="00067C63" w:rsidSect="0058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FA"/>
    <w:rsid w:val="00067C63"/>
    <w:rsid w:val="0016437E"/>
    <w:rsid w:val="00317146"/>
    <w:rsid w:val="003C6F82"/>
    <w:rsid w:val="00401052"/>
    <w:rsid w:val="00451C69"/>
    <w:rsid w:val="005804FA"/>
    <w:rsid w:val="006416F4"/>
    <w:rsid w:val="00681A1D"/>
    <w:rsid w:val="00836DAA"/>
    <w:rsid w:val="0093143C"/>
    <w:rsid w:val="00A13D80"/>
    <w:rsid w:val="00A72703"/>
    <w:rsid w:val="00B932B3"/>
    <w:rsid w:val="00E518DC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4B71"/>
  <w15:chartTrackingRefBased/>
  <w15:docId w15:val="{8AC0D428-2921-4639-83A2-3846D30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FA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164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437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6</cp:revision>
  <dcterms:created xsi:type="dcterms:W3CDTF">2023-06-06T06:46:00Z</dcterms:created>
  <dcterms:modified xsi:type="dcterms:W3CDTF">2023-06-06T12:35:00Z</dcterms:modified>
</cp:coreProperties>
</file>