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58" w:rsidRPr="00234222" w:rsidRDefault="003F4958" w:rsidP="003F4958">
      <w:pPr>
        <w:jc w:val="center"/>
        <w:rPr>
          <w:rFonts w:ascii="Times New Roman" w:hAnsi="Times New Roman"/>
          <w:b/>
          <w:sz w:val="28"/>
          <w:szCs w:val="28"/>
        </w:rPr>
      </w:pPr>
      <w:r w:rsidRPr="00234222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 «Волховский городской культурно-информационный центр имени А.С.Пушкина»</w:t>
      </w:r>
    </w:p>
    <w:p w:rsidR="003F4958" w:rsidRPr="00234222" w:rsidRDefault="003F4958" w:rsidP="003F4958">
      <w:pPr>
        <w:jc w:val="center"/>
        <w:rPr>
          <w:rFonts w:ascii="Times New Roman" w:hAnsi="Times New Roman"/>
          <w:b/>
          <w:sz w:val="28"/>
          <w:szCs w:val="28"/>
        </w:rPr>
      </w:pPr>
      <w:r w:rsidRPr="00234222">
        <w:rPr>
          <w:rFonts w:ascii="Times New Roman" w:hAnsi="Times New Roman"/>
          <w:b/>
          <w:sz w:val="28"/>
          <w:szCs w:val="28"/>
        </w:rPr>
        <w:t>(МБУК «КИЦ им. А.С. Пушкина»)</w:t>
      </w:r>
    </w:p>
    <w:p w:rsidR="003F4958" w:rsidRPr="00234222" w:rsidRDefault="003F4958" w:rsidP="003F49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958" w:rsidRPr="00234222" w:rsidRDefault="003F4958" w:rsidP="003F4958">
      <w:pPr>
        <w:jc w:val="center"/>
        <w:rPr>
          <w:rFonts w:ascii="Times New Roman" w:hAnsi="Times New Roman"/>
          <w:b/>
          <w:sz w:val="28"/>
          <w:szCs w:val="28"/>
        </w:rPr>
      </w:pPr>
      <w:r w:rsidRPr="00234222">
        <w:rPr>
          <w:rFonts w:ascii="Times New Roman" w:hAnsi="Times New Roman"/>
          <w:b/>
          <w:sz w:val="28"/>
          <w:szCs w:val="28"/>
        </w:rPr>
        <w:t>ПРИКАЗ</w:t>
      </w:r>
    </w:p>
    <w:p w:rsidR="003F4958" w:rsidRPr="00234222" w:rsidRDefault="003F4958" w:rsidP="003F49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958" w:rsidRPr="00234222" w:rsidRDefault="003F4958" w:rsidP="003F4958">
      <w:pPr>
        <w:rPr>
          <w:rFonts w:ascii="Times New Roman" w:hAnsi="Times New Roman"/>
          <w:b/>
          <w:sz w:val="28"/>
          <w:szCs w:val="28"/>
        </w:rPr>
      </w:pPr>
    </w:p>
    <w:p w:rsidR="003F4958" w:rsidRPr="00234222" w:rsidRDefault="003F4958" w:rsidP="003F49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июня</w:t>
      </w:r>
      <w:r w:rsidRPr="00234222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234222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  </w:t>
      </w:r>
      <w:r w:rsidRPr="00234222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</w:r>
      <w:r w:rsidRPr="00234222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32</w:t>
      </w:r>
      <w:r w:rsidRPr="00234222">
        <w:rPr>
          <w:rFonts w:ascii="Times New Roman" w:hAnsi="Times New Roman"/>
          <w:b/>
          <w:sz w:val="28"/>
          <w:szCs w:val="28"/>
        </w:rPr>
        <w:t>-У</w:t>
      </w:r>
    </w:p>
    <w:p w:rsidR="003F4958" w:rsidRDefault="003F4958" w:rsidP="003F49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958" w:rsidRDefault="003F4958" w:rsidP="003F4958">
      <w:pPr>
        <w:pStyle w:val="30"/>
        <w:shd w:val="clear" w:color="auto" w:fill="auto"/>
        <w:spacing w:line="240" w:lineRule="auto"/>
        <w:jc w:val="both"/>
      </w:pPr>
      <w:r w:rsidRPr="00234222">
        <w:t xml:space="preserve">Об утверждении </w:t>
      </w:r>
      <w:r w:rsidR="000476E2">
        <w:t>К</w:t>
      </w:r>
      <w:r>
        <w:t>одекса профессиональной этики и служебного поведения работников в муниципальном бюджетном учреждении культуры «Волховский городской культурно-информационный центр имени А.С.Пушкина»</w:t>
      </w:r>
    </w:p>
    <w:p w:rsidR="003F4958" w:rsidRDefault="003F4958" w:rsidP="003F4958">
      <w:pPr>
        <w:pStyle w:val="30"/>
        <w:shd w:val="clear" w:color="auto" w:fill="auto"/>
        <w:spacing w:line="240" w:lineRule="auto"/>
        <w:jc w:val="both"/>
      </w:pPr>
    </w:p>
    <w:p w:rsidR="000476E2" w:rsidRPr="000476E2" w:rsidRDefault="003F4958" w:rsidP="000476E2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76E2" w:rsidRPr="000476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целях реализации подпункта 4 пункта 2 статьи 13.3 Федерального закона</w:t>
      </w:r>
    </w:p>
    <w:p w:rsidR="000476E2" w:rsidRPr="000476E2" w:rsidRDefault="000476E2" w:rsidP="000476E2">
      <w:pPr>
        <w:shd w:val="clear" w:color="auto" w:fill="FFFFFF"/>
        <w:jc w:val="lef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76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25 декабря 2008 года № 273-ФЗ «О противодействии коррупции»</w:t>
      </w:r>
    </w:p>
    <w:p w:rsidR="000476E2" w:rsidRDefault="000476E2" w:rsidP="003F4958">
      <w:pPr>
        <w:tabs>
          <w:tab w:val="left" w:pos="7920"/>
          <w:tab w:val="left" w:pos="8460"/>
          <w:tab w:val="left" w:pos="8640"/>
        </w:tabs>
        <w:rPr>
          <w:rFonts w:ascii="Times New Roman" w:hAnsi="Times New Roman"/>
          <w:b/>
          <w:sz w:val="28"/>
          <w:szCs w:val="28"/>
        </w:rPr>
      </w:pPr>
    </w:p>
    <w:p w:rsidR="003F4958" w:rsidRDefault="003F4958" w:rsidP="003F4958">
      <w:pPr>
        <w:tabs>
          <w:tab w:val="left" w:pos="7920"/>
          <w:tab w:val="left" w:pos="8460"/>
          <w:tab w:val="left" w:pos="8640"/>
        </w:tabs>
        <w:rPr>
          <w:rFonts w:ascii="Times New Roman" w:hAnsi="Times New Roman"/>
          <w:b/>
          <w:sz w:val="28"/>
          <w:szCs w:val="28"/>
        </w:rPr>
      </w:pPr>
      <w:r w:rsidRPr="00234222">
        <w:rPr>
          <w:rFonts w:ascii="Times New Roman" w:hAnsi="Times New Roman"/>
          <w:b/>
          <w:sz w:val="28"/>
          <w:szCs w:val="28"/>
        </w:rPr>
        <w:t>ПРИКАЗЫВАЮ:</w:t>
      </w:r>
    </w:p>
    <w:p w:rsidR="003F4958" w:rsidRDefault="003F4958" w:rsidP="003F4958">
      <w:pPr>
        <w:rPr>
          <w:rFonts w:ascii="Times New Roman" w:hAnsi="Times New Roman"/>
          <w:sz w:val="28"/>
          <w:szCs w:val="28"/>
        </w:rPr>
      </w:pPr>
    </w:p>
    <w:p w:rsidR="003F4958" w:rsidRDefault="003F4958" w:rsidP="003F4958">
      <w:pPr>
        <w:pStyle w:val="30"/>
        <w:shd w:val="clear" w:color="auto" w:fill="auto"/>
        <w:spacing w:line="240" w:lineRule="auto"/>
        <w:jc w:val="both"/>
        <w:rPr>
          <w:b w:val="0"/>
        </w:rPr>
      </w:pPr>
      <w:r w:rsidRPr="00633937">
        <w:rPr>
          <w:b w:val="0"/>
        </w:rPr>
        <w:t xml:space="preserve">1.Утвердить </w:t>
      </w:r>
      <w:r w:rsidR="000476E2">
        <w:rPr>
          <w:b w:val="0"/>
        </w:rPr>
        <w:t>К</w:t>
      </w:r>
      <w:r w:rsidRPr="003F4958">
        <w:rPr>
          <w:b w:val="0"/>
        </w:rPr>
        <w:t>одекс профессиональной этики и служебного поведения работников</w:t>
      </w:r>
      <w:r w:rsidRPr="00633937">
        <w:rPr>
          <w:b w:val="0"/>
        </w:rPr>
        <w:t xml:space="preserve"> в муниципальном бюджетном учреждении культуры «Волховский городской культурно-информационный центр имени А.С.Пушкина» (Приложение 1).</w:t>
      </w:r>
    </w:p>
    <w:p w:rsidR="003F4958" w:rsidRDefault="003F4958" w:rsidP="003F4958">
      <w:pPr>
        <w:pStyle w:val="30"/>
        <w:shd w:val="clear" w:color="auto" w:fill="auto"/>
        <w:spacing w:line="240" w:lineRule="auto"/>
        <w:jc w:val="both"/>
        <w:rPr>
          <w:b w:val="0"/>
        </w:rPr>
      </w:pPr>
    </w:p>
    <w:p w:rsidR="003F4958" w:rsidRDefault="003F4958" w:rsidP="003F49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4958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0476E2">
        <w:rPr>
          <w:rFonts w:ascii="Times New Roman" w:hAnsi="Times New Roman" w:cs="Times New Roman"/>
          <w:sz w:val="28"/>
          <w:szCs w:val="28"/>
        </w:rPr>
        <w:t>К</w:t>
      </w:r>
      <w:r w:rsidR="000476E2" w:rsidRPr="000476E2">
        <w:rPr>
          <w:rFonts w:ascii="Times New Roman" w:hAnsi="Times New Roman" w:cs="Times New Roman"/>
          <w:sz w:val="28"/>
          <w:szCs w:val="28"/>
        </w:rPr>
        <w:t>одекс профессиональной этики и служебного поведения работников в муниципальном бюджетном учреждении культуры «Волховский городской культурно-информационный центр имени А.С.Пушкина»</w:t>
      </w:r>
      <w:r w:rsidR="000476E2">
        <w:t xml:space="preserve"> </w:t>
      </w:r>
      <w:r w:rsidRPr="003F4958">
        <w:rPr>
          <w:rFonts w:ascii="Times New Roman" w:hAnsi="Times New Roman" w:cs="Times New Roman"/>
          <w:sz w:val="28"/>
          <w:szCs w:val="28"/>
        </w:rPr>
        <w:t xml:space="preserve">на официальном сайте МБУК «КИЦ им.А.С.Пушкина» - </w:t>
      </w:r>
      <w:hyperlink r:id="rId4" w:history="1">
        <w:r w:rsidRPr="00BF1DBA">
          <w:rPr>
            <w:rStyle w:val="a3"/>
            <w:rFonts w:ascii="Times New Roman" w:hAnsi="Times New Roman" w:cs="Times New Roman"/>
            <w:sz w:val="28"/>
            <w:szCs w:val="28"/>
          </w:rPr>
          <w:t>http://киц-волхов.рф</w:t>
        </w:r>
      </w:hyperlink>
      <w:r w:rsidRPr="003F4958">
        <w:rPr>
          <w:rFonts w:ascii="Times New Roman" w:hAnsi="Times New Roman" w:cs="Times New Roman"/>
          <w:sz w:val="28"/>
          <w:szCs w:val="28"/>
        </w:rPr>
        <w:t>.</w:t>
      </w:r>
    </w:p>
    <w:p w:rsidR="003F4958" w:rsidRPr="003F4958" w:rsidRDefault="003F4958" w:rsidP="003F495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F4958" w:rsidRPr="00436844" w:rsidRDefault="003F4958" w:rsidP="003F4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368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436844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у</w:t>
      </w:r>
      <w:r w:rsidRPr="00436844">
        <w:rPr>
          <w:rFonts w:ascii="Times New Roman" w:hAnsi="Times New Roman"/>
          <w:sz w:val="28"/>
          <w:szCs w:val="28"/>
        </w:rPr>
        <w:t xml:space="preserve"> по кадрам Дементьев</w:t>
      </w:r>
      <w:r>
        <w:rPr>
          <w:rFonts w:ascii="Times New Roman" w:hAnsi="Times New Roman"/>
          <w:sz w:val="28"/>
          <w:szCs w:val="28"/>
        </w:rPr>
        <w:t>ой</w:t>
      </w:r>
      <w:r w:rsidRPr="00436844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 xml:space="preserve">лене </w:t>
      </w:r>
      <w:r w:rsidRPr="004368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лександровне</w:t>
      </w:r>
      <w:r w:rsidRPr="00436844">
        <w:rPr>
          <w:rFonts w:ascii="Times New Roman" w:hAnsi="Times New Roman"/>
          <w:sz w:val="28"/>
          <w:szCs w:val="28"/>
        </w:rPr>
        <w:t xml:space="preserve"> ознакомить </w:t>
      </w:r>
      <w:r w:rsidR="000476E2">
        <w:rPr>
          <w:rFonts w:ascii="Times New Roman" w:hAnsi="Times New Roman"/>
          <w:sz w:val="28"/>
          <w:szCs w:val="28"/>
        </w:rPr>
        <w:t xml:space="preserve">всех </w:t>
      </w:r>
      <w:r w:rsidRPr="00436844">
        <w:rPr>
          <w:rFonts w:ascii="Times New Roman" w:hAnsi="Times New Roman"/>
          <w:sz w:val="28"/>
          <w:szCs w:val="28"/>
        </w:rPr>
        <w:t xml:space="preserve">работников </w:t>
      </w:r>
      <w:r w:rsidR="000476E2">
        <w:rPr>
          <w:rFonts w:ascii="Times New Roman" w:hAnsi="Times New Roman"/>
          <w:sz w:val="28"/>
          <w:szCs w:val="28"/>
        </w:rPr>
        <w:t xml:space="preserve">с </w:t>
      </w:r>
      <w:r w:rsidR="00AA0BBE">
        <w:rPr>
          <w:rFonts w:ascii="Times New Roman" w:hAnsi="Times New Roman" w:cs="Times New Roman"/>
          <w:sz w:val="28"/>
          <w:szCs w:val="28"/>
        </w:rPr>
        <w:t>К</w:t>
      </w:r>
      <w:r w:rsidR="000476E2" w:rsidRPr="000476E2">
        <w:rPr>
          <w:rFonts w:ascii="Times New Roman" w:hAnsi="Times New Roman" w:cs="Times New Roman"/>
          <w:sz w:val="28"/>
          <w:szCs w:val="28"/>
        </w:rPr>
        <w:t>одекс</w:t>
      </w:r>
      <w:r w:rsidR="00AA0BBE">
        <w:rPr>
          <w:rFonts w:ascii="Times New Roman" w:hAnsi="Times New Roman" w:cs="Times New Roman"/>
          <w:sz w:val="28"/>
          <w:szCs w:val="28"/>
        </w:rPr>
        <w:t>ом</w:t>
      </w:r>
      <w:r w:rsidR="000476E2" w:rsidRPr="000476E2">
        <w:rPr>
          <w:rFonts w:ascii="Times New Roman" w:hAnsi="Times New Roman" w:cs="Times New Roman"/>
          <w:sz w:val="28"/>
          <w:szCs w:val="28"/>
        </w:rPr>
        <w:t xml:space="preserve"> профессиональной этики и служебного поведения работников в муниципальном бюджетном учреждении культуры «Волховский городской культурно-информационный центр имени А.С.Пушкина»</w:t>
      </w:r>
      <w:r w:rsidR="00AA0BBE">
        <w:rPr>
          <w:rFonts w:ascii="Times New Roman" w:hAnsi="Times New Roman" w:cs="Times New Roman"/>
          <w:sz w:val="28"/>
          <w:szCs w:val="28"/>
        </w:rPr>
        <w:t xml:space="preserve"> под подпись</w:t>
      </w:r>
      <w:r w:rsidR="00F613F2">
        <w:rPr>
          <w:rFonts w:ascii="Times New Roman" w:hAnsi="Times New Roman" w:cs="Times New Roman"/>
          <w:sz w:val="28"/>
          <w:szCs w:val="28"/>
        </w:rPr>
        <w:t xml:space="preserve"> </w:t>
      </w:r>
      <w:r w:rsidR="00F613F2" w:rsidRPr="00F613F2">
        <w:rPr>
          <w:rFonts w:ascii="Times New Roman" w:hAnsi="Times New Roman" w:cs="Times New Roman"/>
          <w:sz w:val="28"/>
          <w:szCs w:val="28"/>
        </w:rPr>
        <w:t>(Приложение 2).</w:t>
      </w:r>
      <w:r w:rsidR="000476E2">
        <w:t xml:space="preserve"> </w:t>
      </w:r>
      <w:r w:rsidRPr="00436844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3F4958" w:rsidRDefault="003F4958" w:rsidP="003F495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3F4958" w:rsidRDefault="003F4958" w:rsidP="003F495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06F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6FB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приказа</w:t>
      </w:r>
      <w:r w:rsidRPr="00F06FBD">
        <w:rPr>
          <w:rFonts w:ascii="Times New Roman" w:hAnsi="Times New Roman"/>
          <w:sz w:val="28"/>
          <w:szCs w:val="28"/>
        </w:rPr>
        <w:t xml:space="preserve"> оставляю за собой. </w:t>
      </w:r>
    </w:p>
    <w:p w:rsidR="003F4958" w:rsidRDefault="003F4958" w:rsidP="003F495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3F4958" w:rsidRPr="00234222" w:rsidRDefault="003F4958" w:rsidP="003F495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3F4958" w:rsidRPr="002A2DDA" w:rsidRDefault="003F4958" w:rsidP="003F495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DDA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               Ю.Л. Бойцова</w:t>
      </w:r>
    </w:p>
    <w:p w:rsidR="003F4958" w:rsidRPr="00633937" w:rsidRDefault="003F4958" w:rsidP="003F4958">
      <w:pPr>
        <w:rPr>
          <w:szCs w:val="2"/>
        </w:rPr>
      </w:pPr>
    </w:p>
    <w:p w:rsidR="003F4958" w:rsidRDefault="003F4958" w:rsidP="003F4958">
      <w:pPr>
        <w:rPr>
          <w:szCs w:val="2"/>
        </w:rPr>
      </w:pPr>
    </w:p>
    <w:p w:rsidR="003F4958" w:rsidRDefault="003F4958" w:rsidP="00A23AFF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3F4958" w:rsidRDefault="003F4958" w:rsidP="00A23AFF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3F4958" w:rsidRDefault="003F4958" w:rsidP="00A23AFF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3F4958" w:rsidRDefault="00A23AFF" w:rsidP="00A23AFF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4958" w:rsidRDefault="003F4958" w:rsidP="00A23AFF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3F4958" w:rsidRDefault="003F4958" w:rsidP="00A23AFF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3F4958" w:rsidRDefault="003F4958" w:rsidP="003F4958">
      <w:pPr>
        <w:widowControl w:val="0"/>
        <w:autoSpaceDE w:val="0"/>
        <w:autoSpaceDN w:val="0"/>
        <w:adjustRightInd w:val="0"/>
        <w:ind w:left="70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0BBE" w:rsidRDefault="00AA0BBE" w:rsidP="003F49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0BBE" w:rsidRDefault="00AA0BBE" w:rsidP="003F49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0BBE" w:rsidRDefault="00AA0BBE" w:rsidP="003F49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0BBE" w:rsidRDefault="00AA0BBE" w:rsidP="003F49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4958" w:rsidRPr="00731756" w:rsidRDefault="003F4958" w:rsidP="003F4958">
      <w:pPr>
        <w:jc w:val="right"/>
        <w:rPr>
          <w:rFonts w:ascii="Times New Roman" w:hAnsi="Times New Roman" w:cs="Times New Roman"/>
          <w:sz w:val="24"/>
          <w:szCs w:val="24"/>
        </w:rPr>
      </w:pPr>
      <w:r w:rsidRPr="0073175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F4958" w:rsidRPr="00731756" w:rsidRDefault="003F4958" w:rsidP="003F49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4958" w:rsidRPr="00731756" w:rsidRDefault="003F4958" w:rsidP="003F49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756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3F4958" w:rsidRPr="00731756" w:rsidRDefault="003F4958" w:rsidP="003F4958">
      <w:pPr>
        <w:jc w:val="right"/>
        <w:rPr>
          <w:rFonts w:ascii="Times New Roman" w:hAnsi="Times New Roman" w:cs="Times New Roman"/>
          <w:sz w:val="24"/>
          <w:szCs w:val="24"/>
        </w:rPr>
      </w:pPr>
      <w:r w:rsidRPr="00731756">
        <w:rPr>
          <w:rFonts w:ascii="Times New Roman" w:hAnsi="Times New Roman" w:cs="Times New Roman"/>
          <w:sz w:val="24"/>
          <w:szCs w:val="24"/>
        </w:rPr>
        <w:t xml:space="preserve">Приказом директора       </w:t>
      </w:r>
    </w:p>
    <w:p w:rsidR="003F4958" w:rsidRPr="00731756" w:rsidRDefault="003F4958" w:rsidP="003F4958">
      <w:pPr>
        <w:jc w:val="right"/>
        <w:rPr>
          <w:rFonts w:ascii="Times New Roman" w:hAnsi="Times New Roman" w:cs="Times New Roman"/>
          <w:sz w:val="24"/>
          <w:szCs w:val="24"/>
        </w:rPr>
      </w:pPr>
      <w:r w:rsidRPr="00731756">
        <w:rPr>
          <w:rFonts w:ascii="Times New Roman" w:hAnsi="Times New Roman" w:cs="Times New Roman"/>
          <w:sz w:val="24"/>
          <w:szCs w:val="24"/>
        </w:rPr>
        <w:t>МБУК «КИЦ им.А.С.Пушкина»</w:t>
      </w:r>
    </w:p>
    <w:p w:rsidR="003F4958" w:rsidRPr="00731756" w:rsidRDefault="003F4958" w:rsidP="003F49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7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73175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731756">
        <w:rPr>
          <w:rFonts w:ascii="Times New Roman" w:hAnsi="Times New Roman" w:cs="Times New Roman"/>
          <w:sz w:val="24"/>
          <w:szCs w:val="24"/>
        </w:rPr>
        <w:t xml:space="preserve"> 2023г. №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31756">
        <w:rPr>
          <w:rFonts w:ascii="Times New Roman" w:hAnsi="Times New Roman" w:cs="Times New Roman"/>
          <w:sz w:val="24"/>
          <w:szCs w:val="24"/>
        </w:rPr>
        <w:t>-У</w:t>
      </w:r>
    </w:p>
    <w:p w:rsidR="00A23AFF" w:rsidRDefault="00A23AFF" w:rsidP="00A23AF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3AFF" w:rsidRDefault="00A23AFF" w:rsidP="001A4217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A23AFF" w:rsidRDefault="00A23AFF" w:rsidP="001A4217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A23AFF" w:rsidRDefault="00A23AFF" w:rsidP="001A4217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A23AFF" w:rsidRDefault="00A23AFF" w:rsidP="001A4217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A23AFF" w:rsidRDefault="00A23AFF" w:rsidP="001A4217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A23AFF" w:rsidRDefault="00A23AFF" w:rsidP="001A4217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A23AFF" w:rsidRDefault="00A23AFF" w:rsidP="001A4217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A23AFF" w:rsidRDefault="00A23AFF" w:rsidP="001A4217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A23AFF" w:rsidRDefault="00A23AFF" w:rsidP="001A4217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A23AFF" w:rsidRDefault="00A23AFF" w:rsidP="001A4217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A029EE" w:rsidRDefault="00A23AFF" w:rsidP="00A23AF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 w:rsidRPr="00A23AFF">
        <w:rPr>
          <w:rFonts w:ascii="Times New Roman" w:hAnsi="Times New Roman" w:cs="Times New Roman"/>
          <w:b/>
          <w:sz w:val="56"/>
          <w:szCs w:val="56"/>
        </w:rPr>
        <w:t xml:space="preserve">КОДЕКС </w:t>
      </w:r>
    </w:p>
    <w:p w:rsidR="00A029EE" w:rsidRDefault="00A029EE" w:rsidP="00A23AF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ПРОФЕССИОНАЛЬНОЙ </w:t>
      </w:r>
      <w:r w:rsidR="00A23AFF" w:rsidRPr="00A23AFF">
        <w:rPr>
          <w:rFonts w:ascii="Times New Roman" w:hAnsi="Times New Roman" w:cs="Times New Roman"/>
          <w:b/>
          <w:sz w:val="56"/>
          <w:szCs w:val="56"/>
        </w:rPr>
        <w:t>ЭТИКИ</w:t>
      </w:r>
    </w:p>
    <w:p w:rsidR="00A23AFF" w:rsidRPr="00A23AFF" w:rsidRDefault="00A23AFF" w:rsidP="00A23AF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 w:rsidRPr="00A23AFF">
        <w:rPr>
          <w:rFonts w:ascii="Times New Roman" w:hAnsi="Times New Roman" w:cs="Times New Roman"/>
          <w:b/>
          <w:sz w:val="56"/>
          <w:szCs w:val="56"/>
        </w:rPr>
        <w:t xml:space="preserve"> И СЛУЖЕБНОГО ПОВЕДЕНИЯ</w:t>
      </w:r>
    </w:p>
    <w:p w:rsidR="00A23AFF" w:rsidRPr="00A23AFF" w:rsidRDefault="00A23AFF" w:rsidP="00A23AF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23AFF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работников </w:t>
      </w:r>
      <w:r w:rsidRPr="00A23AFF">
        <w:rPr>
          <w:rFonts w:ascii="Times New Roman" w:hAnsi="Times New Roman" w:cs="Times New Roman"/>
          <w:b/>
          <w:sz w:val="56"/>
          <w:szCs w:val="56"/>
        </w:rPr>
        <w:t xml:space="preserve">муниципального </w:t>
      </w:r>
      <w:r w:rsidRPr="00C46A5D">
        <w:rPr>
          <w:rFonts w:ascii="Times New Roman" w:hAnsi="Times New Roman" w:cs="Times New Roman"/>
          <w:b/>
          <w:sz w:val="56"/>
          <w:szCs w:val="56"/>
        </w:rPr>
        <w:t>бюджетного</w:t>
      </w:r>
      <w:r w:rsidRPr="00A23AFF">
        <w:rPr>
          <w:rFonts w:ascii="Times New Roman" w:hAnsi="Times New Roman" w:cs="Times New Roman"/>
          <w:b/>
          <w:sz w:val="56"/>
          <w:szCs w:val="56"/>
        </w:rPr>
        <w:t xml:space="preserve"> учреждения культуры </w:t>
      </w:r>
    </w:p>
    <w:p w:rsidR="00A23AFF" w:rsidRDefault="00A23AFF" w:rsidP="00A23AF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23AFF">
        <w:rPr>
          <w:rFonts w:ascii="Times New Roman" w:hAnsi="Times New Roman" w:cs="Times New Roman"/>
          <w:b/>
          <w:sz w:val="56"/>
          <w:szCs w:val="56"/>
        </w:rPr>
        <w:t xml:space="preserve">«Волховский городской </w:t>
      </w:r>
    </w:p>
    <w:p w:rsidR="00A23AFF" w:rsidRPr="00A23AFF" w:rsidRDefault="00A23AFF" w:rsidP="00A23AF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23AFF">
        <w:rPr>
          <w:rFonts w:ascii="Times New Roman" w:hAnsi="Times New Roman" w:cs="Times New Roman"/>
          <w:b/>
          <w:sz w:val="56"/>
          <w:szCs w:val="56"/>
        </w:rPr>
        <w:t xml:space="preserve">культурно-информационный </w:t>
      </w:r>
    </w:p>
    <w:p w:rsidR="00A23AFF" w:rsidRPr="00A23AFF" w:rsidRDefault="00A23AFF" w:rsidP="00A23AF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23AFF">
        <w:rPr>
          <w:rFonts w:ascii="Times New Roman" w:hAnsi="Times New Roman" w:cs="Times New Roman"/>
          <w:b/>
          <w:sz w:val="56"/>
          <w:szCs w:val="56"/>
        </w:rPr>
        <w:t>центр  имени А.С.Пушкина»</w:t>
      </w:r>
    </w:p>
    <w:p w:rsidR="00A23AFF" w:rsidRPr="00A23AFF" w:rsidRDefault="00A23AFF" w:rsidP="00A23AF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23AFF">
        <w:rPr>
          <w:rFonts w:ascii="Times New Roman" w:hAnsi="Times New Roman" w:cs="Times New Roman"/>
          <w:b/>
          <w:sz w:val="56"/>
          <w:szCs w:val="56"/>
        </w:rPr>
        <w:t>(МБУК «КИЦ им.А.С.Пушкина»)</w:t>
      </w:r>
    </w:p>
    <w:p w:rsidR="00A23AFF" w:rsidRDefault="00A23AFF" w:rsidP="001A4217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A23AFF" w:rsidRDefault="00A23AFF" w:rsidP="001A4217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A23AFF" w:rsidRDefault="00A23AFF" w:rsidP="001A4217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A23AFF" w:rsidRDefault="00A23AFF" w:rsidP="001A4217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A23AFF" w:rsidRDefault="00A23AFF" w:rsidP="001A4217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A23AFF" w:rsidRDefault="00A23AFF" w:rsidP="001A4217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A23AFF" w:rsidRDefault="00A23AFF" w:rsidP="001A4217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A23AFF" w:rsidRDefault="00A23AFF" w:rsidP="001A4217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A23AFF" w:rsidRDefault="00A23AFF" w:rsidP="001A4217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A23AFF" w:rsidRDefault="00A23AFF" w:rsidP="001A4217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A23AFF" w:rsidRDefault="00A23AFF" w:rsidP="001A4217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A23AFF" w:rsidRDefault="00A23AFF" w:rsidP="001A4217">
      <w:pPr>
        <w:widowControl w:val="0"/>
        <w:autoSpaceDE w:val="0"/>
        <w:autoSpaceDN w:val="0"/>
        <w:adjustRightInd w:val="0"/>
        <w:ind w:left="7080"/>
        <w:outlineLvl w:val="0"/>
        <w:rPr>
          <w:rFonts w:ascii="Times New Roman" w:hAnsi="Times New Roman" w:cs="Times New Roman"/>
          <w:sz w:val="28"/>
          <w:szCs w:val="28"/>
        </w:rPr>
      </w:pPr>
    </w:p>
    <w:p w:rsidR="00AA0BBE" w:rsidRDefault="00AA0BBE" w:rsidP="0003645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BBE" w:rsidRDefault="00AA0BBE" w:rsidP="0003645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BBE" w:rsidRDefault="00AA0BBE" w:rsidP="0003645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37D" w:rsidRPr="0023537D" w:rsidRDefault="00A22D2F" w:rsidP="0003645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Кодекс</w:t>
      </w:r>
      <w:r w:rsidR="00D23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профессиональной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этики и служебного поведения</w:t>
      </w:r>
    </w:p>
    <w:p w:rsidR="00A22D2F" w:rsidRDefault="0023537D" w:rsidP="00036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работников </w:t>
      </w:r>
      <w:r w:rsidR="00FF7533" w:rsidRPr="0003645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F7533" w:rsidRPr="00C46A5D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FF7533" w:rsidRPr="0003645B">
        <w:rPr>
          <w:rFonts w:ascii="Times New Roman" w:hAnsi="Times New Roman" w:cs="Times New Roman"/>
          <w:b/>
          <w:sz w:val="28"/>
          <w:szCs w:val="28"/>
        </w:rPr>
        <w:t xml:space="preserve"> учреждения культуры </w:t>
      </w:r>
    </w:p>
    <w:p w:rsidR="00A22D2F" w:rsidRDefault="00FF7533" w:rsidP="00036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5B">
        <w:rPr>
          <w:rFonts w:ascii="Times New Roman" w:hAnsi="Times New Roman" w:cs="Times New Roman"/>
          <w:b/>
          <w:sz w:val="28"/>
          <w:szCs w:val="28"/>
        </w:rPr>
        <w:t xml:space="preserve">«Волховский городской культурно-информационный </w:t>
      </w:r>
    </w:p>
    <w:p w:rsidR="00FF7533" w:rsidRPr="0003645B" w:rsidRDefault="00FF7533" w:rsidP="00036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5B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A22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45B">
        <w:rPr>
          <w:rFonts w:ascii="Times New Roman" w:hAnsi="Times New Roman" w:cs="Times New Roman"/>
          <w:b/>
          <w:sz w:val="28"/>
          <w:szCs w:val="28"/>
        </w:rPr>
        <w:t>имени А.С.Пушкина»</w:t>
      </w:r>
    </w:p>
    <w:p w:rsidR="00FF7533" w:rsidRPr="0003645B" w:rsidRDefault="00FF7533" w:rsidP="00036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5B">
        <w:rPr>
          <w:rFonts w:ascii="Times New Roman" w:hAnsi="Times New Roman" w:cs="Times New Roman"/>
          <w:b/>
          <w:sz w:val="28"/>
          <w:szCs w:val="28"/>
        </w:rPr>
        <w:t>(М</w:t>
      </w:r>
      <w:r w:rsidRPr="00C46A5D">
        <w:rPr>
          <w:rFonts w:ascii="Times New Roman" w:hAnsi="Times New Roman" w:cs="Times New Roman"/>
          <w:b/>
          <w:sz w:val="28"/>
          <w:szCs w:val="28"/>
        </w:rPr>
        <w:t>БУК</w:t>
      </w:r>
      <w:r w:rsidRPr="0003645B">
        <w:rPr>
          <w:rFonts w:ascii="Times New Roman" w:hAnsi="Times New Roman" w:cs="Times New Roman"/>
          <w:b/>
          <w:sz w:val="28"/>
          <w:szCs w:val="28"/>
        </w:rPr>
        <w:t xml:space="preserve"> «КИЦ им.А.С.Пушкина»)</w:t>
      </w:r>
    </w:p>
    <w:p w:rsidR="0023537D" w:rsidRPr="0023537D" w:rsidRDefault="0023537D" w:rsidP="0003645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37D" w:rsidRPr="0023537D" w:rsidRDefault="0023537D" w:rsidP="000C02B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</w:t>
      </w:r>
      <w:r w:rsidR="00D2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этики</w:t>
      </w:r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служебного поведения сотрудников </w:t>
      </w:r>
      <w:r w:rsidR="00FF7533" w:rsidRPr="0003645B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«Волховский городской культурно-информационный центр имени А.С.Пушкина» </w:t>
      </w:r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‒ </w:t>
      </w:r>
      <w:r w:rsidR="000C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 в соответствии с положениями</w:t>
      </w:r>
      <w:r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4C6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Конституции </w:t>
      </w:r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r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="005754C6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25.12.2008г. №273-Ф3 </w:t>
      </w:r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противодействии коррупции»</w:t>
      </w:r>
      <w:r w:rsidR="00D2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3B98">
        <w:rPr>
          <w:rFonts w:ascii="Times New Roman" w:hAnsi="Times New Roman" w:cs="Times New Roman"/>
          <w:sz w:val="28"/>
          <w:szCs w:val="28"/>
        </w:rPr>
        <w:t>Федерального закона от 29.12.1994 N 78-ФЗ "О библиотечном деле"</w:t>
      </w:r>
      <w:r w:rsidR="000C02B3">
        <w:rPr>
          <w:rFonts w:ascii="Times New Roman" w:hAnsi="Times New Roman" w:cs="Times New Roman"/>
          <w:sz w:val="28"/>
          <w:szCs w:val="28"/>
        </w:rPr>
        <w:t xml:space="preserve"> </w:t>
      </w:r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нормативных правовых актов</w:t>
      </w:r>
      <w:r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</w:t>
      </w:r>
      <w:r w:rsidR="00D23B98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="00D2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23B98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этики</w:t>
      </w:r>
      <w:proofErr w:type="gramEnd"/>
      <w:r w:rsidR="00D2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российского библиотекаря, Устава Учреждения</w:t>
      </w:r>
      <w:r w:rsidR="00D23B98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</w:t>
      </w:r>
      <w:proofErr w:type="gramEnd"/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общепризнанных нравственных принципах и</w:t>
      </w:r>
      <w:r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нормах российского общества и государства.</w:t>
      </w:r>
    </w:p>
    <w:p w:rsidR="0023537D" w:rsidRPr="0003645B" w:rsidRDefault="0023537D" w:rsidP="0003645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37D" w:rsidRPr="0003645B" w:rsidRDefault="0023537D" w:rsidP="0003645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23537D" w:rsidRPr="0023537D" w:rsidRDefault="0023537D" w:rsidP="0003645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02B3" w:rsidRDefault="0023537D" w:rsidP="0003645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73716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23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представляет собой свод общих принципов и правил служебного поведения,</w:t>
      </w:r>
      <w:r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которыми должны руководствоваться все работники </w:t>
      </w:r>
      <w:r w:rsidR="000C02B3" w:rsidRPr="0003645B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«Волховский городской культурно-информационный центр имени А.С.Пушкина»</w:t>
      </w:r>
      <w:r w:rsidR="000C02B3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‒ работники)</w:t>
      </w:r>
      <w:r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за</w:t>
      </w:r>
      <w:r w:rsidR="000C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</w:t>
      </w:r>
      <w:r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 ими должност</w:t>
      </w:r>
      <w:r w:rsidR="000C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gramEnd"/>
    </w:p>
    <w:p w:rsidR="0023537D" w:rsidRPr="0023537D" w:rsidRDefault="00371BCE" w:rsidP="0003645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3716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Кодекса является установление этических норм и правил служебного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работников для достойного выполнения ими своей профессиональной служебной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деятельности, а также содействие укреплению авторитета </w:t>
      </w:r>
      <w:r w:rsidR="000C02B3" w:rsidRPr="0003645B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«Волховский городской культурно-информационный центр имени А.С.Пушкина»</w:t>
      </w:r>
      <w:r w:rsidR="000C02B3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единых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поведения работников.</w:t>
      </w:r>
    </w:p>
    <w:p w:rsidR="0023537D" w:rsidRPr="0023537D" w:rsidRDefault="00371BCE" w:rsidP="0003645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73716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обязанностей.</w:t>
      </w:r>
    </w:p>
    <w:p w:rsidR="0023537D" w:rsidRDefault="00371BCE" w:rsidP="0003645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73716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Гражданин,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поступающий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Учреждение,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положениями Кодекса и соблюдать их в процессе профессиональной деятельности.</w:t>
      </w:r>
    </w:p>
    <w:p w:rsidR="000C02B3" w:rsidRPr="0023537D" w:rsidRDefault="000C02B3" w:rsidP="0003645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1.5.Каждый работник должен принимать все необходимые меры для соблюдения норм служебной этики и действовать  в соответствии с полдожениями Кодекса.</w:t>
      </w:r>
    </w:p>
    <w:p w:rsidR="0023537D" w:rsidRPr="0023537D" w:rsidRDefault="00371BCE" w:rsidP="0003645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C0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73716" w:rsidRPr="00036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3537D" w:rsidRPr="00036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Знание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="0023537D" w:rsidRPr="000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7D" w:rsidRPr="0023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критериев оценки их профессиональной деятельности и служебного поведения.</w:t>
      </w:r>
    </w:p>
    <w:p w:rsidR="0023537D" w:rsidRPr="0003645B" w:rsidRDefault="0023537D" w:rsidP="0003645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02B3" w:rsidRDefault="0023537D" w:rsidP="0003645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</w:t>
      </w:r>
      <w:r w:rsidR="000C0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обязанности, принципы и правила профессиональной этики и служебного поведения работников Учреждения.</w:t>
      </w:r>
    </w:p>
    <w:p w:rsidR="000C02B3" w:rsidRDefault="000C02B3" w:rsidP="000C02B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2B3" w:rsidRDefault="000C02B3" w:rsidP="000C02B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принципы служебного поведения работников являются основой поведения граждан в связи с их нахождением в трудовых отношениях с Учреждением.</w:t>
      </w:r>
    </w:p>
    <w:p w:rsidR="00B44D90" w:rsidRDefault="00B44D90" w:rsidP="000C02B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Работник Учреждения в своей производственной деятельности обязан:</w:t>
      </w:r>
    </w:p>
    <w:p w:rsidR="00B44D90" w:rsidRDefault="00B44D90" w:rsidP="00374B99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соблюдать Конституцию Российской Федерации, законодательство Российской Федерации, не допускать нарушения законов и иных нормативных правовых актов, исходя из политической, экономической целесообразности либо по иным мотивам;</w:t>
      </w:r>
    </w:p>
    <w:p w:rsidR="00B44D90" w:rsidRDefault="00B44D90" w:rsidP="00374B99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руководствоваться профессиональным долгом, а не личными взглядами или иными предпочтениями;</w:t>
      </w:r>
    </w:p>
    <w:p w:rsidR="00B44D90" w:rsidRDefault="00B44D90" w:rsidP="00374B99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установленные законом меры по предостотвращению использования информации в целях насилия, распространения рассовой и регилиозной ненависти, национальной, политической и другой дискриминации;</w:t>
      </w:r>
    </w:p>
    <w:p w:rsidR="00B44D90" w:rsidRDefault="00B44D90" w:rsidP="00374B99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позитивному межкультурному диалогу этнических, языковых и культурных групп, представленных в обществе;</w:t>
      </w:r>
    </w:p>
    <w:p w:rsidR="00C133AF" w:rsidRDefault="00B44D90" w:rsidP="00374B99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стремится к развитию партнерских отношений с органами власти, общественными организациями и различными учреждениями в целях содействия развитию Учреждения и повышения ее социальной значимости.</w:t>
      </w:r>
    </w:p>
    <w:p w:rsidR="00C133AF" w:rsidRDefault="00C133AF" w:rsidP="000C02B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взаимодействии с пользователями работник Учреждения обязан:</w:t>
      </w:r>
    </w:p>
    <w:p w:rsidR="00C133AF" w:rsidRDefault="00C133AF" w:rsidP="00374B99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уважение, доброжелательность, обеспечивать высокое качество библиотечных услуг и высокий уровень культуры общения;</w:t>
      </w:r>
    </w:p>
    <w:p w:rsidR="00C133AF" w:rsidRDefault="00C133AF" w:rsidP="00374B99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права пользователя на поиск, отбор и получение информации и знаний, в том числе посредством современных информационно-коммуникационных технологий;</w:t>
      </w:r>
    </w:p>
    <w:p w:rsidR="00B44D90" w:rsidRDefault="00C133AF" w:rsidP="00374B99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права  пользователя на доступ к культурным ценностям и по мере возможности инициировать участие пользователя в культурной жизни общества;</w:t>
      </w:r>
    </w:p>
    <w:p w:rsidR="00C133AF" w:rsidRDefault="00C133AF" w:rsidP="00374B99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равенство прав пользователей на библиотечное обслуживание, вне зависимости от их пола, расы, национальности, имущественного и должностного положения, политических или религиозных убеждений, состояния физического здоровья;</w:t>
      </w:r>
    </w:p>
    <w:p w:rsidR="00C133AF" w:rsidRDefault="00C133AF" w:rsidP="00374B99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социализации личности, формированию гражданск</w:t>
      </w:r>
      <w:r w:rsidR="00374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сознания;</w:t>
      </w:r>
    </w:p>
    <w:p w:rsidR="00374B99" w:rsidRDefault="00374B99" w:rsidP="00374B99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-содейство</w:t>
      </w:r>
      <w:r w:rsidR="00C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развитию информационной 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льтуры личности;</w:t>
      </w:r>
    </w:p>
    <w:p w:rsidR="00374B99" w:rsidRDefault="00374B99" w:rsidP="00374B99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пропагандировать книгу и чтение как источник интелектуального и духовного развития личности, способствовать формированию и развитию культуры чтения;</w:t>
      </w:r>
    </w:p>
    <w:p w:rsidR="00374B99" w:rsidRDefault="00374B99" w:rsidP="00374B99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интеллектуальному и духовному развитию пользователей, особенно детей и юношества;</w:t>
      </w:r>
    </w:p>
    <w:p w:rsidR="00374B99" w:rsidRDefault="00374B99" w:rsidP="00374B99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рекомендовать недостоверные, заведомо ложные материалы, сознавать опасностьи вред, который они могут нанести личности и обществу;</w:t>
      </w:r>
    </w:p>
    <w:p w:rsidR="0005513A" w:rsidRDefault="00374B99" w:rsidP="000551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защищать право пользователя на частную жизнь и конфиденциальность сведений о его информационной деятельности, руководствуясь при этом чувством социальной ответственности.</w:t>
      </w:r>
      <w:r w:rsidR="0005513A" w:rsidRPr="0005513A">
        <w:rPr>
          <w:rFonts w:ascii="Arial" w:hAnsi="Arial" w:cs="Arial"/>
          <w:sz w:val="20"/>
          <w:szCs w:val="20"/>
        </w:rPr>
        <w:t xml:space="preserve"> </w:t>
      </w:r>
    </w:p>
    <w:p w:rsidR="0005513A" w:rsidRPr="00C15321" w:rsidRDefault="00C15321" w:rsidP="000551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5321">
        <w:rPr>
          <w:rFonts w:ascii="Times New Roman" w:hAnsi="Times New Roman" w:cs="Times New Roman"/>
          <w:sz w:val="28"/>
          <w:szCs w:val="28"/>
        </w:rPr>
        <w:t xml:space="preserve">- </w:t>
      </w:r>
      <w:r w:rsidR="0005513A" w:rsidRPr="00C15321">
        <w:rPr>
          <w:rFonts w:ascii="Times New Roman" w:hAnsi="Times New Roman" w:cs="Times New Roman"/>
          <w:sz w:val="28"/>
          <w:szCs w:val="28"/>
        </w:rPr>
        <w:t>формирова</w:t>
      </w:r>
      <w:r w:rsidRPr="00C15321">
        <w:rPr>
          <w:rFonts w:ascii="Times New Roman" w:hAnsi="Times New Roman" w:cs="Times New Roman"/>
          <w:sz w:val="28"/>
          <w:szCs w:val="28"/>
        </w:rPr>
        <w:t>ть</w:t>
      </w:r>
      <w:r w:rsidR="0005513A" w:rsidRPr="00C15321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 w:rsidRPr="00C15321">
        <w:rPr>
          <w:rFonts w:ascii="Times New Roman" w:hAnsi="Times New Roman" w:cs="Times New Roman"/>
          <w:sz w:val="28"/>
          <w:szCs w:val="28"/>
        </w:rPr>
        <w:t>е</w:t>
      </w:r>
      <w:r w:rsidR="0005513A" w:rsidRPr="00C15321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C15321">
        <w:rPr>
          <w:rFonts w:ascii="Times New Roman" w:hAnsi="Times New Roman" w:cs="Times New Roman"/>
          <w:sz w:val="28"/>
          <w:szCs w:val="28"/>
        </w:rPr>
        <w:t>я</w:t>
      </w:r>
      <w:r w:rsidR="0005513A" w:rsidRPr="00C15321">
        <w:rPr>
          <w:rFonts w:ascii="Times New Roman" w:hAnsi="Times New Roman" w:cs="Times New Roman"/>
          <w:sz w:val="28"/>
          <w:szCs w:val="28"/>
        </w:rPr>
        <w:t xml:space="preserve"> для всестороннего развития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B99" w:rsidRDefault="00374B99" w:rsidP="00374B99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B99" w:rsidRDefault="00374B99" w:rsidP="000C02B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отношениях с коллегами работник Учреждения обязан:</w:t>
      </w:r>
    </w:p>
    <w:p w:rsidR="00374B99" w:rsidRDefault="00374B99" w:rsidP="007C1AD1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доброжелательность, уважение и честность;</w:t>
      </w:r>
    </w:p>
    <w:p w:rsidR="00374B99" w:rsidRDefault="00374B99" w:rsidP="007C1AD1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формировании корпоративной культуры коллектива и следовать ей в целях эффективной совместной работы и творческой взаимопомощи</w:t>
      </w:r>
      <w:r w:rsidR="007C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1AD1" w:rsidRDefault="007C1AD1" w:rsidP="007C1AD1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профессиональному становлению молодых кадров;</w:t>
      </w:r>
    </w:p>
    <w:p w:rsidR="007C1AD1" w:rsidRDefault="007C1AD1" w:rsidP="007C1AD1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принцип конфеденциальности личной информации;</w:t>
      </w:r>
    </w:p>
    <w:p w:rsidR="007C1AD1" w:rsidRDefault="007C1AD1" w:rsidP="007C1AD1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стремиться заслужить свою репутацию профессионализмом и моральными качествами, не прибегая к нечестным приемам соперничества;</w:t>
      </w:r>
    </w:p>
    <w:p w:rsidR="007C1AD1" w:rsidRDefault="007C1AD1" w:rsidP="007C1AD1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результаты сторонней интелектуальной деятельности использовать доб</w:t>
      </w:r>
      <w:r w:rsidR="00D7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осовестно, не допуская плагиата.</w:t>
      </w:r>
    </w:p>
    <w:p w:rsidR="007C1AD1" w:rsidRDefault="007C1AD1" w:rsidP="007C1A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отношении к своей профессиональной деятельности работник Учреждения должен:</w:t>
      </w:r>
    </w:p>
    <w:p w:rsidR="007C1AD1" w:rsidRDefault="007C1AD1" w:rsidP="00DB6971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стремиться к профессиональному развитию и повышению квалификации, культурному самообразованию как неотъемлемым условиям выполнения своей социальной миссии и профессионального долга;</w:t>
      </w:r>
    </w:p>
    <w:p w:rsidR="007C1AD1" w:rsidRDefault="007C1AD1" w:rsidP="00DB6971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прилагать</w:t>
      </w:r>
      <w:r w:rsidR="00C1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 к повышению социального престижа своей профессии и признаниюее перспективной роли в информационном обществе</w:t>
      </w:r>
      <w:r w:rsidR="0036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38C6" w:rsidRDefault="003638C6" w:rsidP="00DB6971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</w:t>
      </w:r>
      <w:r w:rsidR="00DB6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о своем внешнем виде как нетъемлемой части формирования позитивного имиджа</w:t>
      </w:r>
      <w:r w:rsidR="00DB6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профессии;</w:t>
      </w:r>
    </w:p>
    <w:p w:rsidR="00DB6971" w:rsidRDefault="00DB6971" w:rsidP="00DB6971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ходе профессиональной деятельности не допускать получения личной материальной выгоды за счет пользователей, коллег, а также поставщиков товаров и услуг;</w:t>
      </w:r>
    </w:p>
    <w:p w:rsidR="00DB6971" w:rsidRDefault="00DB6971" w:rsidP="00F912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Работники Учреждения, обеспечивая эффективную работу организации, при исполнении своих трудовых обязанностей:</w:t>
      </w:r>
    </w:p>
    <w:p w:rsidR="00DB6971" w:rsidRDefault="00DB6971" w:rsidP="00DB6971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должны быть независимыми от влияния отдельных граждан, профессиональных или социальных групп и организаций и не оказывать им предпочтения;</w:t>
      </w:r>
    </w:p>
    <w:p w:rsidR="00DB6971" w:rsidRDefault="00DB6971" w:rsidP="00DB6971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исключать действия, связанные с влиянием  каких-либо личных, имущественных (финансовых) и иных вопросов, препятствующих добросовестному исполнению ими трудовых обязанностей;</w:t>
      </w:r>
    </w:p>
    <w:p w:rsidR="007C1AD1" w:rsidRDefault="00DB6971" w:rsidP="00D72677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</w:t>
      </w:r>
      <w:r w:rsidR="00D72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беспристрастность, корректность и внимательность в обращении с гражданами, коллегами, должностными лицами;</w:t>
      </w:r>
    </w:p>
    <w:p w:rsidR="00D72677" w:rsidRDefault="00D72677" w:rsidP="00D72677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терпимость и уважение к обычаям и традициям народов России и других государств, учитывая культурные и иные особенности различных этнических, социальных групп и конфессий, способство</w:t>
      </w:r>
      <w:r w:rsidR="00B8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межнациональному и межконфессиональному согласию;</w:t>
      </w:r>
    </w:p>
    <w:p w:rsidR="00B85CF8" w:rsidRDefault="00B85CF8" w:rsidP="00D72677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Учреждения.</w:t>
      </w:r>
    </w:p>
    <w:p w:rsidR="00B85CF8" w:rsidRDefault="00B85CF8" w:rsidP="00D72677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B85CF8" w:rsidRDefault="00B85CF8" w:rsidP="00D72677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воздерживаться от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высказываний, суждений и оценок в отношениидеятельности Учреждения, его руководителей, если это не входит в должностные обязанности;</w:t>
      </w:r>
    </w:p>
    <w:p w:rsidR="00B85CF8" w:rsidRDefault="00B85CF8" w:rsidP="00D72677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противодействовать проявлениям корупции и придпринимать меры по ее профилактике в порядке, установленном действующим законодательством;</w:t>
      </w:r>
    </w:p>
    <w:p w:rsidR="00B85CF8" w:rsidRDefault="00B85CF8" w:rsidP="00D72677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при исполнении трудовых обязанностей честность и справедливость, не допускать коррупционно опастного поведения (поведения, которое может восприниматься окружающими как обещание или предложениедачи взятки, как согласие принять взятку или как просьба о даче взятки, либо как возможность совершить иное коррупционное</w:t>
      </w:r>
      <w:r w:rsidR="00B0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правонарушение).</w:t>
      </w:r>
    </w:p>
    <w:p w:rsidR="00B04FC1" w:rsidRDefault="00B04FC1" w:rsidP="00F912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 целях противодействия коррупции работнику рекомендуется:</w:t>
      </w:r>
    </w:p>
    <w:p w:rsidR="00B04FC1" w:rsidRDefault="00B04FC1" w:rsidP="00D72677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04FC1" w:rsidRDefault="00B04FC1" w:rsidP="00D72677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получать в связи с исполнением должностных обязанностей</w:t>
      </w:r>
      <w:r w:rsidR="0084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вознаграждения от физическихи юридических лиц (подарки, денежное вознаграждение, ссуды, услуги материального характера, плату за развлечения, отдых и иные вознаграждения);</w:t>
      </w:r>
    </w:p>
    <w:p w:rsidR="00B04FC1" w:rsidRDefault="00B04FC1" w:rsidP="00D72677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принимать меры по недопущению возникновения конфликта интересов и урегулированию возникших случаев </w:t>
      </w:r>
      <w:r w:rsidR="00824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возникникшем конфликте интересов или о возможности его возникновения, как только ему станет об этом известно.</w:t>
      </w:r>
    </w:p>
    <w:p w:rsidR="00831F0B" w:rsidRDefault="00831F0B" w:rsidP="00F912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2.8.Работник обязан принимать соответствующие меры по обеспечению безопасности и конфиденциальности информации, за неса</w:t>
      </w:r>
      <w:r w:rsidR="002E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кционированное разглашение которой он несет ответственность, или (и) которая стала ему известна в связи с исполнением им должностных обязанностей.</w:t>
      </w:r>
    </w:p>
    <w:p w:rsidR="00831F0B" w:rsidRDefault="00831F0B" w:rsidP="00F912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2.9.Работник, наделенный организационно-распорядительными полно</w:t>
      </w:r>
      <w:r w:rsidR="005B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либо его подразделении благоприятного для эффективной работы морально-психологического климата.</w:t>
      </w:r>
    </w:p>
    <w:p w:rsidR="005B519A" w:rsidRDefault="005B519A" w:rsidP="00F912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2.10.Работник, наделенный организационно-распорядительными полномочиями по отношению к другим работникам, призван</w:t>
      </w:r>
      <w:r w:rsidR="0084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6599" w:rsidRDefault="00846599" w:rsidP="00D72677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по предупреждению коррупции, а так 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846599" w:rsidRDefault="00846599" w:rsidP="00D72677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F3CC1" w:rsidRDefault="007F3CC1" w:rsidP="00F912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</w:t>
      </w:r>
      <w:r w:rsidR="00F9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9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 и своего доброго имени.</w:t>
      </w:r>
    </w:p>
    <w:p w:rsidR="00637C93" w:rsidRDefault="00637C93" w:rsidP="00F912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2.12.В служебном поведении работник воздерживается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7C93" w:rsidRDefault="007A7ADD" w:rsidP="00D72677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A7ADD" w:rsidRDefault="007A7ADD" w:rsidP="00D72677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A7ADD" w:rsidRDefault="007A7ADD" w:rsidP="00D72677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угроз, оскорбительных выражений или реплик, действий, препятствующих нормально</w:t>
      </w:r>
      <w:r w:rsidR="00A7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общению или провоцирующих противоправное поведение;</w:t>
      </w:r>
    </w:p>
    <w:p w:rsidR="00A76C3D" w:rsidRDefault="00A76C3D" w:rsidP="00D72677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принятия пищи, курения во время служебного общения с гражданами.</w:t>
      </w:r>
    </w:p>
    <w:p w:rsidR="00A76C3D" w:rsidRDefault="00A76C3D" w:rsidP="00D72677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2.13.Работники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76C3D" w:rsidRDefault="00A76C3D" w:rsidP="00D72677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отличают, сдержанность, традиционность, аккуратность.</w:t>
      </w:r>
    </w:p>
    <w:p w:rsidR="00A76C3D" w:rsidRDefault="00A76C3D" w:rsidP="00D72677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C3D" w:rsidRDefault="00A76C3D" w:rsidP="00A76C3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76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A76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.Соблюдение положений и норм Кодекса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A76C3D" w:rsidRDefault="00A76C3D" w:rsidP="00A76C3D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6C3D" w:rsidRDefault="00A76C3D" w:rsidP="00F912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соблюдение положений и норм Кодекса является делом чести, совести,</w:t>
      </w:r>
      <w:r w:rsidR="00CA1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ответственности работника Учреждения.</w:t>
      </w:r>
    </w:p>
    <w:p w:rsidR="00CA1838" w:rsidRDefault="00CA1838" w:rsidP="00F912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3.2.В случаях, предусмотренных федеральными законами, нарушение положений настоящего Кодекса влечет применение к работнику административной, дисциплинарной, материальной и иной предусмотренной законодательством РФ ответственности.</w:t>
      </w:r>
    </w:p>
    <w:p w:rsidR="00CA1838" w:rsidRDefault="00CA1838" w:rsidP="00A76C3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838" w:rsidRPr="00A76C3D" w:rsidRDefault="00CA1838" w:rsidP="00A76C3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Коде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 вст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упает в силу с момента его утверждения и имеет обязательную силу для всех работников</w:t>
      </w:r>
      <w:r w:rsidRPr="00CA1838">
        <w:rPr>
          <w:rFonts w:ascii="Times New Roman" w:hAnsi="Times New Roman" w:cs="Times New Roman"/>
          <w:sz w:val="28"/>
          <w:szCs w:val="28"/>
        </w:rPr>
        <w:t xml:space="preserve"> </w:t>
      </w:r>
      <w:r w:rsidRPr="0003645B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«Волховский городской культурно-информационный центр имени А.С.Пушкина»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37D" w:rsidRDefault="0023537D" w:rsidP="000C02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F4958" w:rsidRDefault="003F4958" w:rsidP="000C02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958" w:rsidRDefault="003F4958" w:rsidP="000C02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958" w:rsidRDefault="003F4958" w:rsidP="000C02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958" w:rsidRDefault="003F4958" w:rsidP="000C02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958" w:rsidRDefault="003F4958" w:rsidP="000C02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958" w:rsidRDefault="003F4958" w:rsidP="000C02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958" w:rsidRDefault="003F4958" w:rsidP="000C02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958" w:rsidRDefault="003F4958" w:rsidP="000C02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958" w:rsidRDefault="003F4958" w:rsidP="000C02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958" w:rsidRDefault="003F4958" w:rsidP="000C02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958" w:rsidRDefault="003F4958" w:rsidP="000C02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958" w:rsidRDefault="003F4958" w:rsidP="000C02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958" w:rsidRDefault="003F4958" w:rsidP="000C02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958" w:rsidRDefault="003F4958" w:rsidP="000C02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3F2" w:rsidRDefault="00F613F2" w:rsidP="003F49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13F2" w:rsidRDefault="00F613F2" w:rsidP="003F49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13F2" w:rsidRDefault="00F613F2" w:rsidP="003F49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13F2" w:rsidRDefault="00F613F2" w:rsidP="003F49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13F2" w:rsidRDefault="00F613F2" w:rsidP="003F49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13F2" w:rsidRDefault="00F613F2" w:rsidP="003F49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13F2" w:rsidRDefault="00F613F2" w:rsidP="003F49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13F2" w:rsidRDefault="00F613F2" w:rsidP="003F49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13F2" w:rsidRDefault="00F613F2" w:rsidP="003F49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13F2" w:rsidRDefault="00F613F2" w:rsidP="003F49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4958" w:rsidRPr="00731756" w:rsidRDefault="003F4958" w:rsidP="003F4958">
      <w:pPr>
        <w:jc w:val="right"/>
        <w:rPr>
          <w:rFonts w:ascii="Times New Roman" w:hAnsi="Times New Roman" w:cs="Times New Roman"/>
          <w:sz w:val="24"/>
          <w:szCs w:val="24"/>
        </w:rPr>
      </w:pPr>
      <w:r w:rsidRPr="007317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F4958" w:rsidRPr="00731756" w:rsidRDefault="003F4958" w:rsidP="003F49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4958" w:rsidRPr="00731756" w:rsidRDefault="003F4958" w:rsidP="003F49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756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3F4958" w:rsidRPr="00731756" w:rsidRDefault="003F4958" w:rsidP="003F4958">
      <w:pPr>
        <w:jc w:val="right"/>
        <w:rPr>
          <w:rFonts w:ascii="Times New Roman" w:hAnsi="Times New Roman" w:cs="Times New Roman"/>
          <w:sz w:val="24"/>
          <w:szCs w:val="24"/>
        </w:rPr>
      </w:pPr>
      <w:r w:rsidRPr="00731756">
        <w:rPr>
          <w:rFonts w:ascii="Times New Roman" w:hAnsi="Times New Roman" w:cs="Times New Roman"/>
          <w:sz w:val="24"/>
          <w:szCs w:val="24"/>
        </w:rPr>
        <w:t xml:space="preserve">Приказом директора       </w:t>
      </w:r>
    </w:p>
    <w:p w:rsidR="003F4958" w:rsidRPr="00731756" w:rsidRDefault="003F4958" w:rsidP="003F4958">
      <w:pPr>
        <w:jc w:val="right"/>
        <w:rPr>
          <w:rFonts w:ascii="Times New Roman" w:hAnsi="Times New Roman" w:cs="Times New Roman"/>
          <w:sz w:val="24"/>
          <w:szCs w:val="24"/>
        </w:rPr>
      </w:pPr>
      <w:r w:rsidRPr="00731756">
        <w:rPr>
          <w:rFonts w:ascii="Times New Roman" w:hAnsi="Times New Roman" w:cs="Times New Roman"/>
          <w:sz w:val="24"/>
          <w:szCs w:val="24"/>
        </w:rPr>
        <w:t>МБУК «КИЦ им.А.С.Пушкина»</w:t>
      </w:r>
    </w:p>
    <w:p w:rsidR="003F4958" w:rsidRPr="00731756" w:rsidRDefault="003F4958" w:rsidP="003F49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7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73175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731756">
        <w:rPr>
          <w:rFonts w:ascii="Times New Roman" w:hAnsi="Times New Roman" w:cs="Times New Roman"/>
          <w:sz w:val="24"/>
          <w:szCs w:val="24"/>
        </w:rPr>
        <w:t xml:space="preserve"> 2023г. №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31756">
        <w:rPr>
          <w:rFonts w:ascii="Times New Roman" w:hAnsi="Times New Roman" w:cs="Times New Roman"/>
          <w:sz w:val="24"/>
          <w:szCs w:val="24"/>
        </w:rPr>
        <w:t>-У</w:t>
      </w:r>
    </w:p>
    <w:p w:rsidR="003F4958" w:rsidRDefault="003F4958" w:rsidP="003F495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958" w:rsidRPr="003C5F07" w:rsidRDefault="003F4958" w:rsidP="003F4958">
      <w:pPr>
        <w:rPr>
          <w:rFonts w:ascii="Times New Roman" w:hAnsi="Times New Roman" w:cs="Times New Roman"/>
          <w:b/>
          <w:sz w:val="28"/>
          <w:szCs w:val="28"/>
        </w:rPr>
      </w:pPr>
      <w:r w:rsidRPr="003C5F07">
        <w:rPr>
          <w:rFonts w:ascii="Times New Roman" w:hAnsi="Times New Roman" w:cs="Times New Roman"/>
          <w:b/>
          <w:sz w:val="28"/>
          <w:szCs w:val="28"/>
        </w:rPr>
        <w:t xml:space="preserve">С приказом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3F4958">
        <w:rPr>
          <w:rFonts w:ascii="Times New Roman" w:hAnsi="Times New Roman" w:cs="Times New Roman"/>
          <w:b/>
          <w:sz w:val="28"/>
          <w:szCs w:val="28"/>
        </w:rPr>
        <w:t>32-У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08.06.2023г. </w:t>
      </w:r>
      <w:r w:rsidRPr="003C5F07">
        <w:rPr>
          <w:rFonts w:ascii="Times New Roman" w:hAnsi="Times New Roman" w:cs="Times New Roman"/>
          <w:b/>
          <w:sz w:val="28"/>
          <w:szCs w:val="28"/>
        </w:rPr>
        <w:t>ознакомле</w:t>
      </w:r>
      <w:proofErr w:type="gramStart"/>
      <w:r w:rsidRPr="003C5F07"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 w:rsidRPr="003C5F07">
        <w:rPr>
          <w:rFonts w:ascii="Times New Roman" w:hAnsi="Times New Roman" w:cs="Times New Roman"/>
          <w:b/>
          <w:sz w:val="28"/>
          <w:szCs w:val="28"/>
        </w:rPr>
        <w:t>а):</w:t>
      </w:r>
    </w:p>
    <w:p w:rsidR="003F4958" w:rsidRPr="003C5F07" w:rsidRDefault="003F4958" w:rsidP="003F495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671"/>
        <w:gridCol w:w="2126"/>
        <w:gridCol w:w="1560"/>
      </w:tblGrid>
      <w:tr w:rsidR="003F4958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C5F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5F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Ф.И.О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7">
              <w:rPr>
                <w:rFonts w:ascii="Times New Roman" w:hAnsi="Times New Roman" w:cs="Times New Roman"/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7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3F4958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58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58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58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58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58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58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58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58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58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58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58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58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58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58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58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58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58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58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58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58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58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8" w:rsidRPr="003C5F07" w:rsidRDefault="003F4958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3F2" w:rsidRPr="003C5F07" w:rsidTr="003F4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Default="00F613F2" w:rsidP="00DE6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2" w:rsidRPr="003C5F07" w:rsidRDefault="00F613F2" w:rsidP="00DE6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4958" w:rsidRDefault="003F4958" w:rsidP="003F4958">
      <w:pPr>
        <w:pStyle w:val="ConsPlusNormal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br w:type="textWrapping" w:clear="all"/>
      </w:r>
    </w:p>
    <w:p w:rsidR="003F4958" w:rsidRPr="00A76C3D" w:rsidRDefault="003F4958" w:rsidP="000C02B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3F4958" w:rsidRPr="00A76C3D" w:rsidSect="00AA0BBE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37D"/>
    <w:rsid w:val="0003645B"/>
    <w:rsid w:val="000476E2"/>
    <w:rsid w:val="0005513A"/>
    <w:rsid w:val="000C02B3"/>
    <w:rsid w:val="000C1206"/>
    <w:rsid w:val="001A4217"/>
    <w:rsid w:val="00215CF9"/>
    <w:rsid w:val="0023537D"/>
    <w:rsid w:val="002B1487"/>
    <w:rsid w:val="002E060D"/>
    <w:rsid w:val="0030564A"/>
    <w:rsid w:val="00321758"/>
    <w:rsid w:val="003638C6"/>
    <w:rsid w:val="00371BCE"/>
    <w:rsid w:val="00374B99"/>
    <w:rsid w:val="003F4958"/>
    <w:rsid w:val="0052147E"/>
    <w:rsid w:val="005754C6"/>
    <w:rsid w:val="005B519A"/>
    <w:rsid w:val="00627CBE"/>
    <w:rsid w:val="00637C93"/>
    <w:rsid w:val="007A7ADD"/>
    <w:rsid w:val="007C1AD1"/>
    <w:rsid w:val="007F3CC1"/>
    <w:rsid w:val="008246F2"/>
    <w:rsid w:val="00825760"/>
    <w:rsid w:val="00831F0B"/>
    <w:rsid w:val="00846599"/>
    <w:rsid w:val="00973716"/>
    <w:rsid w:val="00A029EE"/>
    <w:rsid w:val="00A22D2F"/>
    <w:rsid w:val="00A23AFF"/>
    <w:rsid w:val="00A76C3D"/>
    <w:rsid w:val="00AA0BBE"/>
    <w:rsid w:val="00B04FC1"/>
    <w:rsid w:val="00B1046B"/>
    <w:rsid w:val="00B44D90"/>
    <w:rsid w:val="00B85CF8"/>
    <w:rsid w:val="00BB2673"/>
    <w:rsid w:val="00C133AF"/>
    <w:rsid w:val="00C15321"/>
    <w:rsid w:val="00C34269"/>
    <w:rsid w:val="00C46A5D"/>
    <w:rsid w:val="00C65A63"/>
    <w:rsid w:val="00C73280"/>
    <w:rsid w:val="00C815B0"/>
    <w:rsid w:val="00C95519"/>
    <w:rsid w:val="00CA1838"/>
    <w:rsid w:val="00D23B98"/>
    <w:rsid w:val="00D72677"/>
    <w:rsid w:val="00D87E92"/>
    <w:rsid w:val="00DB6971"/>
    <w:rsid w:val="00DC79AB"/>
    <w:rsid w:val="00DE70F2"/>
    <w:rsid w:val="00E508B7"/>
    <w:rsid w:val="00EF41AD"/>
    <w:rsid w:val="00F4522D"/>
    <w:rsid w:val="00F613F2"/>
    <w:rsid w:val="00F912AD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495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3F495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4958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F495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F49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0;&#1094;-&#1074;&#1086;&#1083;&#1093;&#1086;&#107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2023-06-08T12:37:00Z</dcterms:created>
  <dcterms:modified xsi:type="dcterms:W3CDTF">2023-06-08T13:24:00Z</dcterms:modified>
</cp:coreProperties>
</file>